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DC" w:rsidRDefault="008B5ADC" w:rsidP="00F826BF">
      <w:pPr>
        <w:pStyle w:val="KeinLeerraum"/>
      </w:pPr>
      <w:bookmarkStart w:id="0" w:name="_Toc367867683"/>
      <w:r>
        <w:t xml:space="preserve">                                 </w:t>
      </w:r>
    </w:p>
    <w:bookmarkStart w:id="1" w:name="_Toc463516618" w:displacedByCustomXml="next"/>
    <w:sdt>
      <w:sdtPr>
        <w:rPr>
          <w:rFonts w:asciiTheme="minorHAnsi" w:eastAsiaTheme="minorHAnsi" w:hAnsiTheme="minorHAnsi" w:cstheme="minorBidi"/>
          <w:b w:val="0"/>
          <w:bCs w:val="0"/>
          <w:i w:val="0"/>
          <w:color w:val="auto"/>
          <w:sz w:val="24"/>
          <w:szCs w:val="22"/>
        </w:rPr>
        <w:id w:val="3178232"/>
        <w:docPartObj>
          <w:docPartGallery w:val="Cover Pages"/>
          <w:docPartUnique/>
        </w:docPartObj>
      </w:sdtPr>
      <w:sdtEndPr/>
      <w:sdtContent>
        <w:sdt>
          <w:sdtPr>
            <w:rPr>
              <w:b w:val="0"/>
              <w:i w:val="0"/>
              <w:color w:val="auto"/>
              <w:sz w:val="52"/>
              <w:szCs w:val="5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0594" w:rsidRPr="00E30594" w:rsidRDefault="00DF67CC" w:rsidP="00F826BF">
              <w:pPr>
                <w:pStyle w:val="KeinLeerraum"/>
              </w:pPr>
              <w:r>
                <w:rPr>
                  <w:b w:val="0"/>
                  <w:i w:val="0"/>
                  <w:color w:val="auto"/>
                  <w:sz w:val="52"/>
                  <w:szCs w:val="52"/>
                </w:rPr>
                <w:t>Codeblocks C / C++</w:t>
              </w:r>
            </w:p>
          </w:sdtContent>
        </w:sdt>
        <w:bookmarkEnd w:id="1" w:displacedByCustomXml="prev"/>
        <w:p w:rsidR="002C79DA" w:rsidRPr="002C79DA" w:rsidRDefault="00270BF6" w:rsidP="00A16D47">
          <w:pPr>
            <w:spacing w:before="0" w:after="200" w:line="276" w:lineRule="auto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64384" behindDoc="1" locked="0" layoutInCell="1" allowOverlap="1" wp14:anchorId="640E4A05" wp14:editId="133A8433">
                <wp:simplePos x="0" y="0"/>
                <wp:positionH relativeFrom="column">
                  <wp:posOffset>139981</wp:posOffset>
                </wp:positionH>
                <wp:positionV relativeFrom="paragraph">
                  <wp:posOffset>980632</wp:posOffset>
                </wp:positionV>
                <wp:extent cx="5435452" cy="5039833"/>
                <wp:effectExtent l="19050" t="0" r="0" b="0"/>
                <wp:wrapNone/>
                <wp:docPr id="5" name="Bild 4" descr="W:\2013\ITler\Maurice Meyer\Überarbeitung Code-Blocks Kurs\Bilder\code-block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W:\2013\ITler\Maurice Meyer\Überarbeitung Code-Blocks Kurs\Bilder\code-block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452" cy="5039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3059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3178222"/>
        <w:docPartObj>
          <w:docPartGallery w:val="Table of Contents"/>
          <w:docPartUnique/>
        </w:docPartObj>
      </w:sdtPr>
      <w:sdtEndPr/>
      <w:sdtContent>
        <w:p w:rsidR="002C79DA" w:rsidRDefault="002C79DA" w:rsidP="00DB34E7">
          <w:pPr>
            <w:pStyle w:val="Inhaltsverzeichnisberschrift"/>
            <w:spacing w:after="240"/>
          </w:pPr>
          <w:r>
            <w:t>Inhaltsverzeichnis</w:t>
          </w:r>
        </w:p>
        <w:p w:rsidR="000C3A0C" w:rsidRDefault="00D446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 w:rsidR="002C79DA">
            <w:instrText xml:space="preserve"> TOC \o "1-3" \h \z \u </w:instrText>
          </w:r>
          <w:r>
            <w:fldChar w:fldCharType="separate"/>
          </w:r>
          <w:hyperlink w:anchor="_Toc463516618" w:history="1">
            <w:r w:rsidR="000C3A0C" w:rsidRPr="00277A1B">
              <w:rPr>
                <w:rStyle w:val="Hyperlink"/>
                <w:noProof/>
              </w:rPr>
              <w:t>Codeblocks C / C++</w:t>
            </w:r>
            <w:r w:rsidR="000C3A0C">
              <w:rPr>
                <w:noProof/>
                <w:webHidden/>
              </w:rPr>
              <w:tab/>
            </w:r>
            <w:r w:rsidR="000C3A0C">
              <w:rPr>
                <w:noProof/>
                <w:webHidden/>
              </w:rPr>
              <w:fldChar w:fldCharType="begin"/>
            </w:r>
            <w:r w:rsidR="000C3A0C">
              <w:rPr>
                <w:noProof/>
                <w:webHidden/>
              </w:rPr>
              <w:instrText xml:space="preserve"> PAGEREF _Toc463516618 \h </w:instrText>
            </w:r>
            <w:r w:rsidR="000C3A0C">
              <w:rPr>
                <w:noProof/>
                <w:webHidden/>
              </w:rPr>
            </w:r>
            <w:r w:rsidR="000C3A0C">
              <w:rPr>
                <w:noProof/>
                <w:webHidden/>
              </w:rPr>
              <w:fldChar w:fldCharType="separate"/>
            </w:r>
            <w:r w:rsidR="000C3A0C">
              <w:rPr>
                <w:noProof/>
                <w:webHidden/>
              </w:rPr>
              <w:t>1</w:t>
            </w:r>
            <w:r w:rsidR="000C3A0C">
              <w:rPr>
                <w:noProof/>
                <w:webHidden/>
              </w:rPr>
              <w:fldChar w:fldCharType="end"/>
            </w:r>
          </w:hyperlink>
        </w:p>
        <w:p w:rsidR="00293317" w:rsidRDefault="00D446A6" w:rsidP="00DB34E7">
          <w:pPr>
            <w:spacing w:after="240"/>
          </w:pPr>
          <w:r>
            <w:fldChar w:fldCharType="end"/>
          </w:r>
        </w:p>
      </w:sdtContent>
    </w:sdt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Default="000C3A0C" w:rsidP="00DB34E7">
      <w:pPr>
        <w:spacing w:after="240"/>
      </w:pPr>
    </w:p>
    <w:p w:rsidR="000C3A0C" w:rsidRPr="008E0BF1" w:rsidRDefault="000C3A0C" w:rsidP="000C3A0C">
      <w:pPr>
        <w:pStyle w:val="berschrift2"/>
        <w:rPr>
          <w:rFonts w:asciiTheme="minorHAnsi" w:hAnsiTheme="minorHAnsi"/>
        </w:rPr>
      </w:pPr>
      <w:r w:rsidRPr="008E0BF1">
        <w:rPr>
          <w:rFonts w:asciiTheme="minorHAnsi" w:hAnsiTheme="minorHAnsi"/>
        </w:rPr>
        <w:t xml:space="preserve">Regular </w:t>
      </w:r>
      <w:proofErr w:type="spellStart"/>
      <w:r w:rsidRPr="008E0BF1">
        <w:rPr>
          <w:rFonts w:asciiTheme="minorHAnsi" w:hAnsiTheme="minorHAnsi"/>
        </w:rPr>
        <w:t>Expressions</w:t>
      </w:r>
      <w:proofErr w:type="spellEnd"/>
    </w:p>
    <w:p w:rsidR="000C3A0C" w:rsidRPr="008E0BF1" w:rsidRDefault="000C3A0C" w:rsidP="000C3A0C">
      <w:r w:rsidRPr="008E0BF1">
        <w:rPr>
          <w:bCs/>
        </w:rPr>
        <w:t xml:space="preserve">„Regular </w:t>
      </w:r>
      <w:proofErr w:type="spellStart"/>
      <w:r w:rsidRPr="008E0BF1">
        <w:rPr>
          <w:bCs/>
        </w:rPr>
        <w:t>Expressions</w:t>
      </w:r>
      <w:proofErr w:type="spellEnd"/>
      <w:r w:rsidRPr="008E0BF1">
        <w:rPr>
          <w:bCs/>
        </w:rPr>
        <w:t>“</w:t>
      </w:r>
      <w:r w:rsidR="008D1F30" w:rsidRPr="008E0BF1">
        <w:rPr>
          <w:bCs/>
        </w:rPr>
        <w:t xml:space="preserve"> / </w:t>
      </w:r>
      <w:proofErr w:type="spellStart"/>
      <w:proofErr w:type="gramStart"/>
      <w:r w:rsidR="008D1F30" w:rsidRPr="008E0BF1">
        <w:rPr>
          <w:bCs/>
        </w:rPr>
        <w:t>Regex</w:t>
      </w:r>
      <w:proofErr w:type="spellEnd"/>
      <w:r w:rsidR="008D1F30" w:rsidRPr="008E0BF1">
        <w:rPr>
          <w:bCs/>
        </w:rPr>
        <w:t xml:space="preserve"> </w:t>
      </w:r>
      <w:r w:rsidRPr="008E0BF1">
        <w:rPr>
          <w:bCs/>
        </w:rPr>
        <w:t>,</w:t>
      </w:r>
      <w:proofErr w:type="gramEnd"/>
      <w:r w:rsidRPr="008E0BF1">
        <w:rPr>
          <w:b/>
          <w:bCs/>
        </w:rPr>
        <w:t xml:space="preserve"> </w:t>
      </w:r>
      <w:r w:rsidRPr="008E0BF1">
        <w:t xml:space="preserve">zu </w:t>
      </w:r>
      <w:r w:rsidR="008D1F30" w:rsidRPr="008E0BF1">
        <w:t xml:space="preserve">Deutsch: „Reguläre Ausdrücke“ sind </w:t>
      </w:r>
      <w:r w:rsidRPr="008E0BF1">
        <w:t xml:space="preserve"> Zeichenkette</w:t>
      </w:r>
      <w:r w:rsidR="008D1F30" w:rsidRPr="008E0BF1">
        <w:t>n</w:t>
      </w:r>
      <w:r w:rsidRPr="008E0BF1">
        <w:t>, die der Beschreibung von Mengen beziehungsweise Untermengen von Zeichenketten mit Hilfe bestimmter syntaktischer Regeln dient.</w:t>
      </w:r>
      <w:r w:rsidRPr="008E0BF1">
        <w:t xml:space="preserve"> </w:t>
      </w:r>
      <w:proofErr w:type="spellStart"/>
      <w:r w:rsidRPr="008E0BF1">
        <w:t>Regex</w:t>
      </w:r>
      <w:proofErr w:type="spellEnd"/>
      <w:r w:rsidRPr="008E0BF1">
        <w:t xml:space="preserve"> ist ein mächtiges Mittel zum Validieren und Bearbeiten von Zeichenketten.</w:t>
      </w:r>
      <w:bookmarkEnd w:id="0"/>
    </w:p>
    <w:p w:rsidR="008D1F30" w:rsidRPr="008E0BF1" w:rsidRDefault="008D1F30" w:rsidP="000C3A0C"/>
    <w:p w:rsidR="008D1F30" w:rsidRPr="008E0BF1" w:rsidRDefault="00A51038" w:rsidP="000C3A0C">
      <w:r w:rsidRPr="008E0BF1">
        <w:rPr>
          <w:noProof/>
          <w:lang w:eastAsia="de-DE"/>
        </w:rPr>
        <w:drawing>
          <wp:inline distT="0" distB="0" distL="0" distR="0">
            <wp:extent cx="4690745" cy="4880610"/>
            <wp:effectExtent l="0" t="0" r="0" b="0"/>
            <wp:docPr id="13" name="Grafik 13" descr="W:\2016\IT\Niklas Sudmann\RegExp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2016\IT\Niklas Sudmann\RegExp\Unbenan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60" w:rsidRPr="008E0BF1" w:rsidRDefault="00756860" w:rsidP="000C3A0C"/>
    <w:p w:rsidR="00756860" w:rsidRPr="008E0BF1" w:rsidRDefault="00756860" w:rsidP="000C3A0C">
      <w:r w:rsidRPr="008E0BF1">
        <w:t xml:space="preserve">In diesem Beispiel wird Regular Expression dafür benutzt Eingaben des </w:t>
      </w:r>
      <w:proofErr w:type="spellStart"/>
      <w:r w:rsidRPr="008E0BF1">
        <w:t>Benutzters</w:t>
      </w:r>
      <w:proofErr w:type="spellEnd"/>
      <w:r w:rsidRPr="008E0BF1">
        <w:t xml:space="preserve"> zu überprüfen ob es sich um ein Integer handelt. In Zeile 11 werden die Anforderungen für die Überprüfung definiert</w:t>
      </w:r>
      <w:r w:rsidR="00746DA3" w:rsidRPr="008E0BF1">
        <w:t xml:space="preserve"> dabei steht „[:</w:t>
      </w:r>
      <w:proofErr w:type="spellStart"/>
      <w:r w:rsidR="00665F9F" w:rsidRPr="008E0BF1">
        <w:t>digit</w:t>
      </w:r>
      <w:proofErr w:type="spellEnd"/>
      <w:r w:rsidR="00746DA3" w:rsidRPr="008E0BF1">
        <w:t>:]“</w:t>
      </w:r>
      <w:r w:rsidR="00665F9F" w:rsidRPr="008E0BF1">
        <w:t xml:space="preserve"> </w:t>
      </w:r>
      <w:proofErr w:type="spellStart"/>
      <w:r w:rsidR="00665F9F" w:rsidRPr="008E0BF1">
        <w:t>zb</w:t>
      </w:r>
      <w:proofErr w:type="spellEnd"/>
      <w:r w:rsidR="00665F9F" w:rsidRPr="008E0BF1">
        <w:t>. für Ziffern von 0 bis 9.  Um die Endlos-Schleife zu verlasen wurde hier der Buchstabe „q“  festlegt solange dieser nicht eingegeben</w:t>
      </w:r>
      <w:r w:rsidR="00EA0C5C" w:rsidRPr="008E0BF1">
        <w:t xml:space="preserve"> wurde wird immer wieder nach einer neuen Eingabe gefragt.</w:t>
      </w:r>
    </w:p>
    <w:p w:rsidR="00EA0C5C" w:rsidRPr="008E0BF1" w:rsidRDefault="00EA0C5C" w:rsidP="000C3A0C">
      <w:r w:rsidRPr="008E0BF1">
        <w:rPr>
          <w:noProof/>
          <w:lang w:eastAsia="de-DE"/>
        </w:rPr>
        <w:drawing>
          <wp:inline distT="0" distB="0" distL="0" distR="0">
            <wp:extent cx="3562350" cy="1472565"/>
            <wp:effectExtent l="0" t="0" r="0" b="0"/>
            <wp:docPr id="17" name="Grafik 17" descr="W:\2016\IT\Niklas Sudmann\RegExp\Unbenan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2016\IT\Niklas Sudmann\RegExp\Unbenannt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65" w:rsidRDefault="00647965" w:rsidP="008E0BF1">
      <w:pPr>
        <w:pStyle w:val="berschrift2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XML XPath</w:t>
      </w:r>
      <w:bookmarkStart w:id="2" w:name="_GoBack"/>
      <w:bookmarkEnd w:id="2"/>
    </w:p>
    <w:p w:rsidR="00647965" w:rsidRDefault="00647965" w:rsidP="0065130F">
      <w:pPr>
        <w:rPr>
          <w:lang w:val="en-US"/>
        </w:rPr>
      </w:pPr>
      <w:hyperlink r:id="rId15" w:history="1">
        <w:r w:rsidRPr="00CB5263">
          <w:rPr>
            <w:rStyle w:val="Hyperlink"/>
            <w:lang w:val="en-US"/>
          </w:rPr>
          <w:t>http://www.w3schools.com/xml/xml_xpath.asp</w:t>
        </w:r>
      </w:hyperlink>
    </w:p>
    <w:p w:rsidR="008E0BF1" w:rsidRDefault="00647965" w:rsidP="0065130F">
      <w:pPr>
        <w:rPr>
          <w:lang w:val="en-US"/>
        </w:rPr>
      </w:pPr>
      <w:r w:rsidRPr="00647965">
        <w:rPr>
          <w:lang w:val="en-US"/>
        </w:rPr>
        <w:t>http://www.codesynthesis.com/~boris/blog/2009/05/18/running-xpath-on-cxx-tree-object-model/</w:t>
      </w:r>
      <w:r>
        <w:rPr>
          <w:lang w:val="en-US"/>
        </w:rPr>
        <w:t xml:space="preserve"> </w:t>
      </w:r>
    </w:p>
    <w:p w:rsidR="008E0BF1" w:rsidRPr="008E0BF1" w:rsidRDefault="008E0BF1" w:rsidP="008E0BF1">
      <w:pPr>
        <w:rPr>
          <w:lang w:val="en-US"/>
        </w:rPr>
      </w:pPr>
    </w:p>
    <w:sectPr w:rsidR="008E0BF1" w:rsidRPr="008E0BF1" w:rsidSect="002C79DA">
      <w:headerReference w:type="default" r:id="rId16"/>
      <w:footerReference w:type="firs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976" w:rsidRDefault="00E30976" w:rsidP="00B2665A">
      <w:r>
        <w:separator/>
      </w:r>
    </w:p>
  </w:endnote>
  <w:endnote w:type="continuationSeparator" w:id="0">
    <w:p w:rsidR="00E30976" w:rsidRDefault="00E30976" w:rsidP="00B2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76" w:rsidRPr="009F3883" w:rsidRDefault="00DF67CC" w:rsidP="004848BC">
    <w:pPr>
      <w:pStyle w:val="Fuzeile"/>
      <w:jc w:val="center"/>
    </w:pPr>
    <w:fldSimple w:instr=" FILENAME   \* MERGEFORMAT ">
      <w:r w:rsidR="000C24D0">
        <w:rPr>
          <w:noProof/>
        </w:rPr>
        <w:t>Code-Blocks.docx</w:t>
      </w:r>
    </w:fldSimple>
    <w:r w:rsidR="00E30976">
      <w:tab/>
    </w:r>
    <w:r>
      <w:fldChar w:fldCharType="begin"/>
    </w:r>
    <w:r>
      <w:instrText xml:space="preserve"> TIME \@ "dd.MM.yyyy" </w:instrText>
    </w:r>
    <w:r>
      <w:fldChar w:fldCharType="separate"/>
    </w:r>
    <w:r w:rsidR="000C3A0C">
      <w:rPr>
        <w:noProof/>
      </w:rPr>
      <w:t>06.10.2016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976" w:rsidRDefault="00E30976" w:rsidP="00B2665A">
      <w:r>
        <w:separator/>
      </w:r>
    </w:p>
  </w:footnote>
  <w:footnote w:type="continuationSeparator" w:id="0">
    <w:p w:rsidR="00E30976" w:rsidRDefault="00E30976" w:rsidP="00B26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76" w:rsidRDefault="00DF67CC" w:rsidP="00B2665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0976" w:rsidRDefault="00DF67CC" w:rsidP="00B2665A">
                              <w:r>
                                <w:t>Codeblocks C / C++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plsQIAALM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30976" w:rsidRDefault="00DF67CC" w:rsidP="00B2665A">
                        <w:r>
                          <w:t>Codeblocks C / C++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0976" w:rsidRDefault="00DF67CC" w:rsidP="00A16D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130F" w:rsidRPr="0065130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1in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" o:allowincell="f" fillcolor="#4f81bd [3204]" stroked="f">
              <v:textbox style="mso-fit-shape-to-text:t" inset=",0,,0">
                <w:txbxContent>
                  <w:p w:rsidR="00E30976" w:rsidRDefault="00DF67CC" w:rsidP="00A16D4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130F" w:rsidRPr="0065130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965D6"/>
    <w:multiLevelType w:val="hybridMultilevel"/>
    <w:tmpl w:val="40D47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3C9"/>
    <w:multiLevelType w:val="hybridMultilevel"/>
    <w:tmpl w:val="911C5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174A"/>
    <w:multiLevelType w:val="hybridMultilevel"/>
    <w:tmpl w:val="5B94A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682"/>
    <w:multiLevelType w:val="hybridMultilevel"/>
    <w:tmpl w:val="9ABCB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C0055"/>
    <w:multiLevelType w:val="hybridMultilevel"/>
    <w:tmpl w:val="C43A926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F2CE9"/>
    <w:multiLevelType w:val="hybridMultilevel"/>
    <w:tmpl w:val="361AF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7FFB"/>
    <w:multiLevelType w:val="hybridMultilevel"/>
    <w:tmpl w:val="3E8E5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43"/>
    <w:rsid w:val="000059B9"/>
    <w:rsid w:val="000141A0"/>
    <w:rsid w:val="00020BB6"/>
    <w:rsid w:val="00026EC4"/>
    <w:rsid w:val="00054EE1"/>
    <w:rsid w:val="0006413B"/>
    <w:rsid w:val="000842A2"/>
    <w:rsid w:val="000A644D"/>
    <w:rsid w:val="000A6C13"/>
    <w:rsid w:val="000C24D0"/>
    <w:rsid w:val="000C3A0C"/>
    <w:rsid w:val="000F04F6"/>
    <w:rsid w:val="000F3C1D"/>
    <w:rsid w:val="00104D81"/>
    <w:rsid w:val="00106C2B"/>
    <w:rsid w:val="00144A94"/>
    <w:rsid w:val="001627E0"/>
    <w:rsid w:val="00181DE9"/>
    <w:rsid w:val="00184AE3"/>
    <w:rsid w:val="001C7AC3"/>
    <w:rsid w:val="001D2F75"/>
    <w:rsid w:val="001D4739"/>
    <w:rsid w:val="001D5195"/>
    <w:rsid w:val="002006CD"/>
    <w:rsid w:val="00201BF8"/>
    <w:rsid w:val="002063BB"/>
    <w:rsid w:val="0020719C"/>
    <w:rsid w:val="00241066"/>
    <w:rsid w:val="002435CE"/>
    <w:rsid w:val="002471B2"/>
    <w:rsid w:val="00270BF6"/>
    <w:rsid w:val="00292950"/>
    <w:rsid w:val="00293317"/>
    <w:rsid w:val="002B05F8"/>
    <w:rsid w:val="002B0D1E"/>
    <w:rsid w:val="002B4922"/>
    <w:rsid w:val="002B73DF"/>
    <w:rsid w:val="002C2E94"/>
    <w:rsid w:val="002C79DA"/>
    <w:rsid w:val="002D549F"/>
    <w:rsid w:val="002E05FC"/>
    <w:rsid w:val="002F57B8"/>
    <w:rsid w:val="002F62AC"/>
    <w:rsid w:val="00312768"/>
    <w:rsid w:val="003227EA"/>
    <w:rsid w:val="00327B4C"/>
    <w:rsid w:val="00335FD5"/>
    <w:rsid w:val="00343C39"/>
    <w:rsid w:val="00346A52"/>
    <w:rsid w:val="00357F26"/>
    <w:rsid w:val="0037304D"/>
    <w:rsid w:val="00385690"/>
    <w:rsid w:val="00387EC2"/>
    <w:rsid w:val="00392515"/>
    <w:rsid w:val="003967D5"/>
    <w:rsid w:val="003A36DF"/>
    <w:rsid w:val="003C71B3"/>
    <w:rsid w:val="003E5ABA"/>
    <w:rsid w:val="00421A3E"/>
    <w:rsid w:val="00423C4B"/>
    <w:rsid w:val="00423EE5"/>
    <w:rsid w:val="004317FE"/>
    <w:rsid w:val="00433D83"/>
    <w:rsid w:val="0043407F"/>
    <w:rsid w:val="004513E7"/>
    <w:rsid w:val="00451CEE"/>
    <w:rsid w:val="00472F3D"/>
    <w:rsid w:val="00480062"/>
    <w:rsid w:val="0048294F"/>
    <w:rsid w:val="00482FDA"/>
    <w:rsid w:val="004848BC"/>
    <w:rsid w:val="0049642F"/>
    <w:rsid w:val="004A2B45"/>
    <w:rsid w:val="004D3059"/>
    <w:rsid w:val="004D481C"/>
    <w:rsid w:val="004D6C0B"/>
    <w:rsid w:val="004E12AC"/>
    <w:rsid w:val="00513599"/>
    <w:rsid w:val="00550E77"/>
    <w:rsid w:val="00552276"/>
    <w:rsid w:val="00554EF1"/>
    <w:rsid w:val="005727E6"/>
    <w:rsid w:val="005B1807"/>
    <w:rsid w:val="005B3301"/>
    <w:rsid w:val="005C0616"/>
    <w:rsid w:val="005C7444"/>
    <w:rsid w:val="005D28E5"/>
    <w:rsid w:val="005D7118"/>
    <w:rsid w:val="005E4C74"/>
    <w:rsid w:val="00610B24"/>
    <w:rsid w:val="00614B60"/>
    <w:rsid w:val="00621FBC"/>
    <w:rsid w:val="006364B7"/>
    <w:rsid w:val="00640D70"/>
    <w:rsid w:val="006433A8"/>
    <w:rsid w:val="00647965"/>
    <w:rsid w:val="00650AC2"/>
    <w:rsid w:val="0065130F"/>
    <w:rsid w:val="0066043C"/>
    <w:rsid w:val="006642E2"/>
    <w:rsid w:val="00665F9F"/>
    <w:rsid w:val="0068186C"/>
    <w:rsid w:val="00693BF7"/>
    <w:rsid w:val="00695054"/>
    <w:rsid w:val="006C13D4"/>
    <w:rsid w:val="006D09EB"/>
    <w:rsid w:val="006D5E39"/>
    <w:rsid w:val="006E14AD"/>
    <w:rsid w:val="006E676D"/>
    <w:rsid w:val="006F0539"/>
    <w:rsid w:val="00722E6D"/>
    <w:rsid w:val="00746A34"/>
    <w:rsid w:val="00746DA3"/>
    <w:rsid w:val="00756860"/>
    <w:rsid w:val="007579E2"/>
    <w:rsid w:val="0076774C"/>
    <w:rsid w:val="00780CC2"/>
    <w:rsid w:val="007844FF"/>
    <w:rsid w:val="007873BB"/>
    <w:rsid w:val="007A132A"/>
    <w:rsid w:val="007A7267"/>
    <w:rsid w:val="007B5D77"/>
    <w:rsid w:val="007D3DA7"/>
    <w:rsid w:val="0082209C"/>
    <w:rsid w:val="008711CD"/>
    <w:rsid w:val="008771B7"/>
    <w:rsid w:val="00894683"/>
    <w:rsid w:val="00895F9B"/>
    <w:rsid w:val="008B5ADC"/>
    <w:rsid w:val="008B5C46"/>
    <w:rsid w:val="008C4814"/>
    <w:rsid w:val="008D1F30"/>
    <w:rsid w:val="008D255C"/>
    <w:rsid w:val="008D479F"/>
    <w:rsid w:val="008E0BF1"/>
    <w:rsid w:val="008E6769"/>
    <w:rsid w:val="009005CF"/>
    <w:rsid w:val="00932543"/>
    <w:rsid w:val="00934C68"/>
    <w:rsid w:val="009560F9"/>
    <w:rsid w:val="009737D0"/>
    <w:rsid w:val="0099258C"/>
    <w:rsid w:val="009A4197"/>
    <w:rsid w:val="009B3ECA"/>
    <w:rsid w:val="009B7910"/>
    <w:rsid w:val="009F04FB"/>
    <w:rsid w:val="009F25A5"/>
    <w:rsid w:val="009F3883"/>
    <w:rsid w:val="00A02E85"/>
    <w:rsid w:val="00A072A5"/>
    <w:rsid w:val="00A078D6"/>
    <w:rsid w:val="00A14DF9"/>
    <w:rsid w:val="00A166FB"/>
    <w:rsid w:val="00A16D47"/>
    <w:rsid w:val="00A24A01"/>
    <w:rsid w:val="00A32992"/>
    <w:rsid w:val="00A362CA"/>
    <w:rsid w:val="00A364B2"/>
    <w:rsid w:val="00A51038"/>
    <w:rsid w:val="00A65B28"/>
    <w:rsid w:val="00AB4BBC"/>
    <w:rsid w:val="00AC2498"/>
    <w:rsid w:val="00AF5D13"/>
    <w:rsid w:val="00AF7899"/>
    <w:rsid w:val="00B00CD0"/>
    <w:rsid w:val="00B13DEC"/>
    <w:rsid w:val="00B23412"/>
    <w:rsid w:val="00B2665A"/>
    <w:rsid w:val="00B6470A"/>
    <w:rsid w:val="00B75A5F"/>
    <w:rsid w:val="00BC6D10"/>
    <w:rsid w:val="00BD2D70"/>
    <w:rsid w:val="00BF651A"/>
    <w:rsid w:val="00C0100C"/>
    <w:rsid w:val="00C431F3"/>
    <w:rsid w:val="00C63824"/>
    <w:rsid w:val="00C649CA"/>
    <w:rsid w:val="00C656FE"/>
    <w:rsid w:val="00C73637"/>
    <w:rsid w:val="00C73B02"/>
    <w:rsid w:val="00CA54F1"/>
    <w:rsid w:val="00CA6750"/>
    <w:rsid w:val="00CB779F"/>
    <w:rsid w:val="00CC2303"/>
    <w:rsid w:val="00CD1EAF"/>
    <w:rsid w:val="00CF11F6"/>
    <w:rsid w:val="00D10158"/>
    <w:rsid w:val="00D10E30"/>
    <w:rsid w:val="00D24C51"/>
    <w:rsid w:val="00D3256A"/>
    <w:rsid w:val="00D446A6"/>
    <w:rsid w:val="00D46974"/>
    <w:rsid w:val="00D57C19"/>
    <w:rsid w:val="00D613F5"/>
    <w:rsid w:val="00D62C9F"/>
    <w:rsid w:val="00D75084"/>
    <w:rsid w:val="00DA6DA5"/>
    <w:rsid w:val="00DB34E7"/>
    <w:rsid w:val="00DC10AD"/>
    <w:rsid w:val="00DF1C1E"/>
    <w:rsid w:val="00DF4317"/>
    <w:rsid w:val="00DF659F"/>
    <w:rsid w:val="00DF67CC"/>
    <w:rsid w:val="00E04A27"/>
    <w:rsid w:val="00E27B01"/>
    <w:rsid w:val="00E30594"/>
    <w:rsid w:val="00E30976"/>
    <w:rsid w:val="00E40528"/>
    <w:rsid w:val="00E653C6"/>
    <w:rsid w:val="00E76EE7"/>
    <w:rsid w:val="00E858E8"/>
    <w:rsid w:val="00E9232E"/>
    <w:rsid w:val="00EA0C5C"/>
    <w:rsid w:val="00EB374F"/>
    <w:rsid w:val="00EC3DDF"/>
    <w:rsid w:val="00ED5845"/>
    <w:rsid w:val="00EF6F96"/>
    <w:rsid w:val="00F122ED"/>
    <w:rsid w:val="00F13A1B"/>
    <w:rsid w:val="00F22EFF"/>
    <w:rsid w:val="00F25E20"/>
    <w:rsid w:val="00F32A73"/>
    <w:rsid w:val="00F3704C"/>
    <w:rsid w:val="00F52F5E"/>
    <w:rsid w:val="00F57ABF"/>
    <w:rsid w:val="00F625D4"/>
    <w:rsid w:val="00F826BF"/>
    <w:rsid w:val="00F83131"/>
    <w:rsid w:val="00F87F62"/>
    <w:rsid w:val="00FA714E"/>
    <w:rsid w:val="00FC6A4A"/>
    <w:rsid w:val="00FF590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03CC93B-CF8C-49D1-B11C-C6855259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A14DF9"/>
    <w:pPr>
      <w:spacing w:before="120" w:after="120" w:line="240" w:lineRule="auto"/>
    </w:pPr>
    <w:rPr>
      <w:sz w:val="24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932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aliases w:val="Subtitel"/>
    <w:basedOn w:val="Standard"/>
    <w:next w:val="Standard"/>
    <w:link w:val="berschrift2Zchn"/>
    <w:uiPriority w:val="9"/>
    <w:unhideWhenUsed/>
    <w:qFormat/>
    <w:rsid w:val="00932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aliases w:val="Subtitel Zchn"/>
    <w:basedOn w:val="Absatz-Standardschriftart"/>
    <w:link w:val="berschrift2"/>
    <w:uiPriority w:val="9"/>
    <w:rsid w:val="00932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932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A7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A7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C6D1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D10"/>
  </w:style>
  <w:style w:type="paragraph" w:styleId="Fuzeile">
    <w:name w:val="footer"/>
    <w:basedOn w:val="Standard"/>
    <w:link w:val="FuzeileZchn"/>
    <w:uiPriority w:val="99"/>
    <w:unhideWhenUsed/>
    <w:rsid w:val="00BC6D1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C6D10"/>
  </w:style>
  <w:style w:type="paragraph" w:styleId="Titel">
    <w:name w:val="Title"/>
    <w:basedOn w:val="Standard"/>
    <w:next w:val="Standard"/>
    <w:link w:val="TitelZchn"/>
    <w:uiPriority w:val="10"/>
    <w:qFormat/>
    <w:rsid w:val="00BC6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6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79DA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C79D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79D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C79DA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C79DA"/>
    <w:pPr>
      <w:spacing w:after="100"/>
      <w:ind w:left="440"/>
    </w:pPr>
    <w:rPr>
      <w:rFonts w:eastAsiaTheme="minorEastAsia"/>
    </w:rPr>
  </w:style>
  <w:style w:type="paragraph" w:styleId="KeinLeerraum">
    <w:name w:val="No Spacing"/>
    <w:aliases w:val="Aufgabe"/>
    <w:basedOn w:val="berschrift2"/>
    <w:next w:val="Standard"/>
    <w:link w:val="KeinLeerraumZchn"/>
    <w:uiPriority w:val="1"/>
    <w:qFormat/>
    <w:rsid w:val="000A644D"/>
    <w:pPr>
      <w:ind w:left="708"/>
    </w:pPr>
    <w:rPr>
      <w:i/>
      <w:color w:val="C0504D" w:themeColor="accent2"/>
    </w:rPr>
  </w:style>
  <w:style w:type="character" w:customStyle="1" w:styleId="KeinLeerraumZchn">
    <w:name w:val="Kein Leerraum Zchn"/>
    <w:aliases w:val="Aufgabe Zchn"/>
    <w:basedOn w:val="Absatz-Standardschriftart"/>
    <w:link w:val="KeinLeerraum"/>
    <w:uiPriority w:val="1"/>
    <w:rsid w:val="000A644D"/>
    <w:rPr>
      <w:rFonts w:asciiTheme="majorHAnsi" w:eastAsiaTheme="majorEastAsia" w:hAnsiTheme="majorHAnsi" w:cstheme="majorBidi"/>
      <w:b/>
      <w:bCs/>
      <w:i/>
      <w:color w:val="C0504D" w:themeColor="accent2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F726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F726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F726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6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6F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AC249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5B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B330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B3301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59"/>
    <w:rsid w:val="00C6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A2B45"/>
    <w:rPr>
      <w:color w:val="808080"/>
    </w:rPr>
  </w:style>
  <w:style w:type="character" w:styleId="Fett">
    <w:name w:val="Strong"/>
    <w:aliases w:val="Aufgabe-Eingerückt"/>
    <w:uiPriority w:val="22"/>
    <w:qFormat/>
    <w:rsid w:val="00C7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w3schools.com/xml/xml_xpath.asp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2013-03-25T00:00:00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16DEDC37C91479AFEF727682238AA" ma:contentTypeVersion="3" ma:contentTypeDescription="Create a new document." ma:contentTypeScope="" ma:versionID="735da149f8383bf0e12b1bb486827eec">
  <xsd:schema xmlns:xsd="http://www.w3.org/2001/XMLSchema" xmlns:xs="http://www.w3.org/2001/XMLSchema" xmlns:p="http://schemas.microsoft.com/office/2006/metadata/properties" xmlns:ns2="b6666830-0889-46dd-9dfa-c27c0dd20d30" targetNamespace="http://schemas.microsoft.com/office/2006/metadata/properties" ma:root="true" ma:fieldsID="4dae5d6154be9f9b914b0f145d88fd3a" ns2:_="">
    <xsd:import namespace="b6666830-0889-46dd-9dfa-c27c0dd20d30"/>
    <xsd:element name="properties">
      <xsd:complexType>
        <xsd:sequence>
          <xsd:element name="documentManagement">
            <xsd:complexType>
              <xsd:all>
                <xsd:element ref="ns2:Categories0"/>
                <xsd:element ref="ns2:na3ef876cd8c46f1b38f11c42faf0f5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66830-0889-46dd-9dfa-c27c0dd20d30" elementFormDefault="qualified">
    <xsd:import namespace="http://schemas.microsoft.com/office/2006/documentManagement/types"/>
    <xsd:import namespace="http://schemas.microsoft.com/office/infopath/2007/PartnerControls"/>
    <xsd:element name="Categories0" ma:index="8" ma:displayName="Categories" ma:format="Dropdown" ma:internalName="Categories0">
      <xsd:simpleType>
        <xsd:restriction base="dms:Choice">
          <xsd:enumeration value="Mechanik"/>
          <xsd:enumeration value="Informatik"/>
          <xsd:enumeration value="Elektrotechnik"/>
          <xsd:enumeration value="Elektrotechnik II"/>
          <xsd:enumeration value="u-Controller"/>
          <xsd:enumeration value="Handout Neuazubis 2013"/>
          <xsd:enumeration value="Handout Neuazubis 2014"/>
          <xsd:enumeration value="Handout Neuazubis 2015"/>
          <xsd:enumeration value="Prüfungsvorbereitung EGS"/>
          <xsd:enumeration value="Projekt/Qualitätsmanagement"/>
        </xsd:restriction>
      </xsd:simpleType>
    </xsd:element>
    <xsd:element name="na3ef876cd8c46f1b38f11c42faf0f54" ma:index="9" nillable="true" ma:displayName="test_0" ma:hidden="true" ma:internalName="na3ef876cd8c46f1b38f11c42faf0f54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0 xmlns="b6666830-0889-46dd-9dfa-c27c0dd20d30">Informatik</Categories0>
    <na3ef876cd8c46f1b38f11c42faf0f54 xmlns="b6666830-0889-46dd-9dfa-c27c0dd20d3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29346-E1F8-48DA-9F70-BB311E363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66830-0889-46dd-9dfa-c27c0dd20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8ED32-1773-465E-A83E-E5AD4786B0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F9001C-8256-4A09-AEF5-A9DD54D02B88}">
  <ds:schemaRefs>
    <ds:schemaRef ds:uri="http://schemas.microsoft.com/office/2006/metadata/properties"/>
    <ds:schemaRef ds:uri="http://schemas.microsoft.com/office/infopath/2007/PartnerControls"/>
    <ds:schemaRef ds:uri="b6666830-0889-46dd-9dfa-c27c0dd20d30"/>
  </ds:schemaRefs>
</ds:datastoreItem>
</file>

<file path=customXml/itemProps5.xml><?xml version="1.0" encoding="utf-8"?>
<ds:datastoreItem xmlns:ds="http://schemas.openxmlformats.org/officeDocument/2006/customXml" ds:itemID="{265FEDBF-299B-4210-AC01-C3A54FDB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Codeblocks C / C++</vt:lpstr>
    </vt:vector>
  </TitlesOfParts>
  <Company>EADS Deutschland GmbH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Codeblocks C / C++</dc:title>
  <dc:subject/>
  <dc:creator>user</dc:creator>
  <cp:keywords/>
  <dc:description/>
  <cp:lastModifiedBy>user pp</cp:lastModifiedBy>
  <cp:revision>8</cp:revision>
  <cp:lastPrinted>2013-09-27T09:48:00Z</cp:lastPrinted>
  <dcterms:created xsi:type="dcterms:W3CDTF">2016-10-06T09:26:00Z</dcterms:created>
  <dcterms:modified xsi:type="dcterms:W3CDTF">2016-10-06T13:54:00Z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0x010100D9C16DEDC37C91479AFEF727682238AA</vt:lpwstr>
  </property>
</Properties>
</file>