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E4AEA" w14:textId="77777777" w:rsidR="00535657" w:rsidRPr="00047385" w:rsidRDefault="00535657" w:rsidP="00047385"/>
    <w:sectPr w:rsidR="00535657" w:rsidRPr="00047385" w:rsidSect="00817C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4B0702"/>
    <w:multiLevelType w:val="multilevel"/>
    <w:tmpl w:val="32381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90286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F764E"/>
    <w:rsid w:val="00047385"/>
    <w:rsid w:val="000903FC"/>
    <w:rsid w:val="000A44D5"/>
    <w:rsid w:val="00424B66"/>
    <w:rsid w:val="00535657"/>
    <w:rsid w:val="007A6596"/>
    <w:rsid w:val="00817C6C"/>
    <w:rsid w:val="00C25FDF"/>
    <w:rsid w:val="00C5185F"/>
    <w:rsid w:val="00EF764E"/>
    <w:rsid w:val="00F2799F"/>
    <w:rsid w:val="00FC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6F12B6"/>
  <w15:chartTrackingRefBased/>
  <w15:docId w15:val="{E0CC6F43-F43C-4515-9639-D75CFA20B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5B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56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strong">
    <w:name w:val="hljs-strong"/>
    <w:basedOn w:val="DefaultParagraphFont"/>
    <w:rsid w:val="00535657"/>
  </w:style>
  <w:style w:type="character" w:customStyle="1" w:styleId="hljs-code">
    <w:name w:val="hljs-code"/>
    <w:basedOn w:val="DefaultParagraphFont"/>
    <w:rsid w:val="00535657"/>
  </w:style>
  <w:style w:type="paragraph" w:styleId="NormalWeb">
    <w:name w:val="Normal (Web)"/>
    <w:basedOn w:val="Normal"/>
    <w:uiPriority w:val="99"/>
    <w:semiHidden/>
    <w:unhideWhenUsed/>
    <w:rsid w:val="005356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56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5657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5356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7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92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500305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148645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286020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91778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2967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75867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90194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27510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0679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565340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7933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71420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63386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70644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4589080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44688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708238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3903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4480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56292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13349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32748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00632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679352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71788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15900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66372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75241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1028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60312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Parvathi Sachin0001</dc:creator>
  <cp:keywords/>
  <dc:description/>
  <cp:lastModifiedBy>Parvathi Sachin0001</cp:lastModifiedBy>
  <cp:revision>3</cp:revision>
  <dcterms:created xsi:type="dcterms:W3CDTF">2024-02-26T16:26:00Z</dcterms:created>
  <dcterms:modified xsi:type="dcterms:W3CDTF">2024-02-28T18:01:00Z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29ea756e468c214df29b38b33f52259cf25aabac2db84015ccb707f49c506a2f</vt:lpwstr>
  </property>
</Properties>
</file>