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203A" w14:textId="77777777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Style w:val="Strong"/>
          <w:rFonts w:ascii="Source Sans Pro" w:hAnsi="Source Sans Pro"/>
          <w:color w:val="222222"/>
          <w:sz w:val="30"/>
          <w:szCs w:val="30"/>
        </w:rPr>
        <w:t>Step 1) Import the “Select” package.</w:t>
      </w:r>
    </w:p>
    <w:p w14:paraId="42FB18A1" w14:textId="77777777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Style w:val="HTMLCode"/>
          <w:rFonts w:ascii="Consolas" w:hAnsi="Consolas"/>
          <w:color w:val="9C1D3D"/>
          <w:shd w:val="clear" w:color="auto" w:fill="F7F7F7"/>
        </w:rPr>
        <w:t xml:space="preserve">import </w:t>
      </w:r>
      <w:proofErr w:type="spellStart"/>
      <w:r>
        <w:rPr>
          <w:rStyle w:val="HTMLCode"/>
          <w:rFonts w:ascii="Consolas" w:hAnsi="Consolas"/>
          <w:color w:val="9C1D3D"/>
          <w:shd w:val="clear" w:color="auto" w:fill="F7F7F7"/>
        </w:rPr>
        <w:t>org.openqa.selenium.support.ui.</w:t>
      </w:r>
      <w:proofErr w:type="gramStart"/>
      <w:r>
        <w:rPr>
          <w:rStyle w:val="HTMLCode"/>
          <w:rFonts w:ascii="Consolas" w:hAnsi="Consolas"/>
          <w:color w:val="9C1D3D"/>
          <w:shd w:val="clear" w:color="auto" w:fill="F7F7F7"/>
        </w:rPr>
        <w:t>Select</w:t>
      </w:r>
      <w:proofErr w:type="spellEnd"/>
      <w:r>
        <w:rPr>
          <w:rStyle w:val="HTMLCode"/>
          <w:rFonts w:ascii="Consolas" w:hAnsi="Consolas"/>
          <w:color w:val="9C1D3D"/>
          <w:shd w:val="clear" w:color="auto" w:fill="F7F7F7"/>
        </w:rPr>
        <w:t>;</w:t>
      </w:r>
      <w:proofErr w:type="gramEnd"/>
    </w:p>
    <w:p w14:paraId="35EC9DDF" w14:textId="77777777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Style w:val="Strong"/>
          <w:rFonts w:ascii="Source Sans Pro" w:hAnsi="Source Sans Pro"/>
          <w:color w:val="222222"/>
          <w:sz w:val="30"/>
          <w:szCs w:val="30"/>
        </w:rPr>
        <w:t>Step 2) Declare the drop-down element as an instance of the Select class</w:t>
      </w:r>
      <w:r>
        <w:rPr>
          <w:rFonts w:ascii="Source Sans Pro" w:hAnsi="Source Sans Pro"/>
          <w:color w:val="222222"/>
          <w:sz w:val="30"/>
          <w:szCs w:val="30"/>
        </w:rPr>
        <w:t>.</w:t>
      </w:r>
    </w:p>
    <w:p w14:paraId="5171557E" w14:textId="4DD511D1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>In the example below, we named this instance as “</w:t>
      </w:r>
      <w:r w:rsidR="008A0D5F">
        <w:rPr>
          <w:rStyle w:val="HTMLCode"/>
          <w:rFonts w:ascii="Consolas" w:hAnsi="Consolas"/>
          <w:color w:val="9C1D3D"/>
          <w:shd w:val="clear" w:color="auto" w:fill="F7F7F7"/>
        </w:rPr>
        <w:t>dropdown</w:t>
      </w:r>
      <w:r>
        <w:rPr>
          <w:rFonts w:ascii="Source Sans Pro" w:hAnsi="Source Sans Pro"/>
          <w:color w:val="222222"/>
          <w:sz w:val="30"/>
          <w:szCs w:val="30"/>
        </w:rPr>
        <w:t>”.</w:t>
      </w:r>
    </w:p>
    <w:p w14:paraId="03E9A8AE" w14:textId="6C62E183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Style w:val="HTMLCode"/>
          <w:rFonts w:ascii="Consolas" w:hAnsi="Consolas"/>
          <w:color w:val="9C1D3D"/>
          <w:shd w:val="clear" w:color="auto" w:fill="F7F7F7"/>
        </w:rPr>
        <w:t xml:space="preserve">Select </w:t>
      </w:r>
      <w:r>
        <w:rPr>
          <w:rStyle w:val="HTMLCode"/>
          <w:rFonts w:ascii="Consolas" w:hAnsi="Consolas"/>
          <w:color w:val="9C1D3D"/>
          <w:shd w:val="clear" w:color="auto" w:fill="F7F7F7"/>
        </w:rPr>
        <w:t>dropdown</w:t>
      </w:r>
      <w:r>
        <w:rPr>
          <w:rStyle w:val="HTMLCode"/>
          <w:rFonts w:ascii="Consolas" w:hAnsi="Consolas"/>
          <w:color w:val="9C1D3D"/>
          <w:shd w:val="clear" w:color="auto" w:fill="F7F7F7"/>
        </w:rPr>
        <w:t xml:space="preserve"> = new Select(</w:t>
      </w:r>
      <w:proofErr w:type="spellStart"/>
      <w:r>
        <w:rPr>
          <w:rStyle w:val="HTMLCode"/>
          <w:rFonts w:ascii="Consolas" w:hAnsi="Consolas"/>
          <w:color w:val="9C1D3D"/>
          <w:shd w:val="clear" w:color="auto" w:fill="F7F7F7"/>
        </w:rPr>
        <w:t>driver.findElement</w:t>
      </w:r>
      <w:proofErr w:type="spellEnd"/>
      <w:r>
        <w:rPr>
          <w:rStyle w:val="HTMLCode"/>
          <w:rFonts w:ascii="Consolas" w:hAnsi="Consolas"/>
          <w:color w:val="9C1D3D"/>
          <w:shd w:val="clear" w:color="auto" w:fill="F7F7F7"/>
        </w:rPr>
        <w:t>(By.name("</w:t>
      </w:r>
      <w:proofErr w:type="spellStart"/>
      <w:r>
        <w:rPr>
          <w:rStyle w:val="HTMLCode"/>
          <w:rFonts w:ascii="Consolas" w:hAnsi="Consolas"/>
          <w:color w:val="9C1D3D"/>
          <w:shd w:val="clear" w:color="auto" w:fill="F7F7F7"/>
        </w:rPr>
        <w:t>value_of_Name</w:t>
      </w:r>
      <w:proofErr w:type="spellEnd"/>
      <w:r>
        <w:rPr>
          <w:rStyle w:val="HTMLCode"/>
          <w:rFonts w:ascii="Consolas" w:hAnsi="Consolas"/>
          <w:color w:val="9C1D3D"/>
          <w:shd w:val="clear" w:color="auto" w:fill="F7F7F7"/>
        </w:rPr>
        <w:t>"))</w:t>
      </w:r>
      <w:proofErr w:type="gramStart"/>
      <w:r>
        <w:rPr>
          <w:rStyle w:val="HTMLCode"/>
          <w:rFonts w:ascii="Consolas" w:hAnsi="Consolas"/>
          <w:color w:val="9C1D3D"/>
          <w:shd w:val="clear" w:color="auto" w:fill="F7F7F7"/>
        </w:rPr>
        <w:t>);</w:t>
      </w:r>
      <w:proofErr w:type="gramEnd"/>
    </w:p>
    <w:p w14:paraId="35F8CFE3" w14:textId="77777777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Style w:val="Strong"/>
          <w:rFonts w:ascii="Source Sans Pro" w:hAnsi="Source Sans Pro"/>
          <w:color w:val="222222"/>
          <w:sz w:val="30"/>
          <w:szCs w:val="30"/>
        </w:rPr>
        <w:t>Step 3) Start Controlling it.</w:t>
      </w:r>
    </w:p>
    <w:p w14:paraId="254C058B" w14:textId="3B91AFAC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>We can now start controlling “</w:t>
      </w:r>
      <w:r>
        <w:rPr>
          <w:rFonts w:ascii="Source Sans Pro" w:hAnsi="Source Sans Pro"/>
          <w:color w:val="222222"/>
          <w:sz w:val="30"/>
          <w:szCs w:val="30"/>
        </w:rPr>
        <w:t>dropdown</w:t>
      </w:r>
      <w:r>
        <w:rPr>
          <w:rFonts w:ascii="Source Sans Pro" w:hAnsi="Source Sans Pro"/>
          <w:color w:val="222222"/>
          <w:sz w:val="30"/>
          <w:szCs w:val="30"/>
        </w:rPr>
        <w:t>” by using any of the available Select methods to select dropdown in Selenium. The sample code below will select the option “</w:t>
      </w:r>
      <w:r>
        <w:rPr>
          <w:rFonts w:ascii="Source Sans Pro" w:hAnsi="Source Sans Pro"/>
          <w:color w:val="222222"/>
          <w:sz w:val="30"/>
          <w:szCs w:val="30"/>
        </w:rPr>
        <w:t>Visible_Text_1</w:t>
      </w:r>
      <w:r>
        <w:rPr>
          <w:rFonts w:ascii="Source Sans Pro" w:hAnsi="Source Sans Pro"/>
          <w:color w:val="222222"/>
          <w:sz w:val="30"/>
          <w:szCs w:val="30"/>
        </w:rPr>
        <w:t>.”</w:t>
      </w:r>
    </w:p>
    <w:p w14:paraId="707D634F" w14:textId="2B4D28A4" w:rsidR="00107B71" w:rsidRDefault="00107B71" w:rsidP="00107B71">
      <w:pPr>
        <w:pStyle w:val="NormalWeb"/>
        <w:shd w:val="clear" w:color="auto" w:fill="FFFFFF"/>
        <w:spacing w:before="0" w:beforeAutospacing="0"/>
        <w:rPr>
          <w:rStyle w:val="HTMLCode"/>
          <w:rFonts w:ascii="Consolas" w:hAnsi="Consolas"/>
          <w:color w:val="9C1D3D"/>
          <w:shd w:val="clear" w:color="auto" w:fill="F7F7F7"/>
        </w:rPr>
      </w:pPr>
      <w:proofErr w:type="spellStart"/>
      <w:r>
        <w:rPr>
          <w:rStyle w:val="HTMLCode"/>
          <w:rFonts w:ascii="Consolas" w:hAnsi="Consolas"/>
          <w:color w:val="9C1D3D"/>
          <w:shd w:val="clear" w:color="auto" w:fill="F7F7F7"/>
        </w:rPr>
        <w:t>dropdown.selectByVisibleText</w:t>
      </w:r>
      <w:proofErr w:type="spellEnd"/>
      <w:r>
        <w:rPr>
          <w:rStyle w:val="HTMLCode"/>
          <w:rFonts w:ascii="Consolas" w:hAnsi="Consolas"/>
          <w:color w:val="9C1D3D"/>
          <w:shd w:val="clear" w:color="auto" w:fill="F7F7F7"/>
        </w:rPr>
        <w:t>("</w:t>
      </w:r>
      <w:r>
        <w:rPr>
          <w:rStyle w:val="HTMLCode"/>
          <w:rFonts w:ascii="Consolas" w:hAnsi="Consolas"/>
          <w:color w:val="9C1D3D"/>
          <w:shd w:val="clear" w:color="auto" w:fill="F7F7F7"/>
        </w:rPr>
        <w:t>Visible_Text_1</w:t>
      </w:r>
      <w:r>
        <w:rPr>
          <w:rStyle w:val="HTMLCode"/>
          <w:rFonts w:ascii="Consolas" w:hAnsi="Consolas"/>
          <w:color w:val="9C1D3D"/>
          <w:shd w:val="clear" w:color="auto" w:fill="F7F7F7"/>
        </w:rPr>
        <w:t>"</w:t>
      </w:r>
      <w:proofErr w:type="gramStart"/>
      <w:r>
        <w:rPr>
          <w:rStyle w:val="HTMLCode"/>
          <w:rFonts w:ascii="Consolas" w:hAnsi="Consolas"/>
          <w:color w:val="9C1D3D"/>
          <w:shd w:val="clear" w:color="auto" w:fill="F7F7F7"/>
        </w:rPr>
        <w:t>);</w:t>
      </w:r>
      <w:proofErr w:type="gramEnd"/>
    </w:p>
    <w:p w14:paraId="1B108A73" w14:textId="77777777" w:rsidR="00107B71" w:rsidRPr="00107B71" w:rsidRDefault="00107B71" w:rsidP="00107B7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Select Class in Selenium</w:t>
      </w:r>
    </w:p>
    <w:p w14:paraId="649C26E8" w14:textId="1F335FC7" w:rsidR="00107B71" w:rsidRPr="00107B71" w:rsidRDefault="00107B71" w:rsidP="00107B7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The </w:t>
      </w: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Select Class in Selenium</w:t>
      </w: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 is a method used to implement the HTML SELECT tag. The html select tag provides helper methods to select and deselect the elements. </w:t>
      </w:r>
    </w:p>
    <w:p w14:paraId="558D76E9" w14:textId="77777777" w:rsidR="00107B71" w:rsidRPr="00107B71" w:rsidRDefault="00107B71" w:rsidP="00107B71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Select Methods in Selenium</w:t>
      </w:r>
    </w:p>
    <w:p w14:paraId="2F17A050" w14:textId="77777777" w:rsidR="00107B71" w:rsidRPr="00107B71" w:rsidRDefault="00107B71" w:rsidP="00107B7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The following are the most common methods used on Selenium dropdown list.</w:t>
      </w:r>
    </w:p>
    <w:p w14:paraId="386DE478" w14:textId="77777777" w:rsidR="00107B71" w:rsidRPr="00107B71" w:rsidRDefault="00107B71" w:rsidP="00107B71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#1) </w:t>
      </w:r>
      <w:proofErr w:type="spellStart"/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selectByVisibleText</w:t>
      </w:r>
      <w:proofErr w:type="spellEnd"/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() and </w:t>
      </w:r>
      <w:proofErr w:type="spellStart"/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deselectByVisibleText</w:t>
      </w:r>
      <w:proofErr w:type="spellEnd"/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6AE2AD67" w14:textId="77777777" w:rsidR="00107B71" w:rsidRPr="00107B71" w:rsidRDefault="00107B71" w:rsidP="00107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Selects/deselects the option that displays the text matching the parameter.</w:t>
      </w:r>
    </w:p>
    <w:p w14:paraId="15233225" w14:textId="77777777" w:rsidR="00107B71" w:rsidRPr="00107B71" w:rsidRDefault="00107B71" w:rsidP="00107B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Parameter:</w:t>
      </w: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 The exactly displayed text of a particular option</w:t>
      </w:r>
    </w:p>
    <w:p w14:paraId="0247744F" w14:textId="77777777" w:rsidR="00107B71" w:rsidRPr="00107B71" w:rsidRDefault="00107B71" w:rsidP="00107B7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Example:</w:t>
      </w:r>
    </w:p>
    <w:p w14:paraId="0A45BD64" w14:textId="261E6771" w:rsidR="00107B71" w:rsidRPr="00107B71" w:rsidRDefault="008A0D5F" w:rsidP="00107B7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dropdown</w:t>
      </w:r>
      <w:r w:rsidR="00107B71" w:rsidRPr="00107B71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.selectByVisibleText</w:t>
      </w:r>
      <w:proofErr w:type="spellEnd"/>
      <w:r w:rsidR="00107B71" w:rsidRPr="00107B71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("</w:t>
      </w:r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Visible_Text_1</w:t>
      </w:r>
      <w:r w:rsidR="00107B71" w:rsidRPr="00107B71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"</w:t>
      </w:r>
      <w:proofErr w:type="gramStart"/>
      <w:r w:rsidR="00107B71" w:rsidRPr="00107B71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);</w:t>
      </w:r>
      <w:proofErr w:type="gramEnd"/>
    </w:p>
    <w:p w14:paraId="307F4BC5" w14:textId="77777777" w:rsidR="00107B71" w:rsidRPr="00107B71" w:rsidRDefault="00107B71" w:rsidP="00107B71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#2) selectByValue() and deselectByValue()</w:t>
      </w:r>
    </w:p>
    <w:p w14:paraId="1E8A9602" w14:textId="77777777" w:rsidR="00107B71" w:rsidRPr="00107B71" w:rsidRDefault="00107B71" w:rsidP="00107B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lastRenderedPageBreak/>
        <w:t>Selects/deselects the option whose “value” attribute matches the specified parameter.</w:t>
      </w:r>
    </w:p>
    <w:p w14:paraId="45A97FF7" w14:textId="77777777" w:rsidR="00107B71" w:rsidRPr="00107B71" w:rsidRDefault="00107B71" w:rsidP="00107B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Remember that not all drop-down options have the same text and “value”, like in the example below.</w:t>
      </w:r>
    </w:p>
    <w:p w14:paraId="129EEF87" w14:textId="77777777" w:rsidR="00107B71" w:rsidRPr="00107B71" w:rsidRDefault="00107B71" w:rsidP="00107B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07B71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Parameter:</w:t>
      </w:r>
      <w:r w:rsidRPr="00107B7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 value of the “value” attribute</w:t>
      </w:r>
    </w:p>
    <w:p w14:paraId="0426449B" w14:textId="06DBF874" w:rsidR="008A0D5F" w:rsidRPr="008A0D5F" w:rsidRDefault="008A0D5F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dropdown</w:t>
      </w:r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.selectByValue</w:t>
      </w:r>
      <w:proofErr w:type="spellEnd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("234"</w:t>
      </w:r>
      <w:proofErr w:type="gramStart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);</w:t>
      </w:r>
      <w:proofErr w:type="gramEnd"/>
    </w:p>
    <w:p w14:paraId="4B22AF6C" w14:textId="77777777" w:rsidR="008A0D5F" w:rsidRPr="008A0D5F" w:rsidRDefault="008A0D5F" w:rsidP="008A0D5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#3) </w:t>
      </w:r>
      <w:proofErr w:type="spellStart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selectByIndex</w:t>
      </w:r>
      <w:proofErr w:type="spellEnd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() and </w:t>
      </w:r>
      <w:proofErr w:type="spellStart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deselectByIndex</w:t>
      </w:r>
      <w:proofErr w:type="spellEnd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0CB09628" w14:textId="77777777" w:rsidR="008A0D5F" w:rsidRPr="008A0D5F" w:rsidRDefault="008A0D5F" w:rsidP="008A0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Selects/deselects the option at the given index.</w:t>
      </w:r>
    </w:p>
    <w:p w14:paraId="6D7D40CA" w14:textId="77777777" w:rsidR="008A0D5F" w:rsidRPr="008A0D5F" w:rsidRDefault="008A0D5F" w:rsidP="008A0D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Parameter:</w:t>
      </w: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 the index of the option to be selected.</w:t>
      </w:r>
    </w:p>
    <w:p w14:paraId="792B716D" w14:textId="77777777" w:rsidR="008A0D5F" w:rsidRPr="008A0D5F" w:rsidRDefault="008A0D5F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Example:</w:t>
      </w:r>
    </w:p>
    <w:p w14:paraId="12AB601B" w14:textId="3C5CDF50" w:rsidR="008A0D5F" w:rsidRPr="008A0D5F" w:rsidRDefault="008A0D5F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dropdown</w:t>
      </w:r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.selectByIndex</w:t>
      </w:r>
      <w:proofErr w:type="spellEnd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(0</w:t>
      </w:r>
      <w:proofErr w:type="gramStart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);</w:t>
      </w:r>
      <w:proofErr w:type="gramEnd"/>
    </w:p>
    <w:p w14:paraId="5392A8E0" w14:textId="77777777" w:rsidR="008A0D5F" w:rsidRPr="008A0D5F" w:rsidRDefault="008A0D5F" w:rsidP="008A0D5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#4) </w:t>
      </w:r>
      <w:proofErr w:type="spellStart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isMultiple</w:t>
      </w:r>
      <w:proofErr w:type="spellEnd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3C6574A3" w14:textId="77777777" w:rsidR="008A0D5F" w:rsidRPr="008A0D5F" w:rsidRDefault="008A0D5F" w:rsidP="008A0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Returns TRUE if the drop-down element allows multiple selections at a time; FALSE if otherwise.</w:t>
      </w:r>
    </w:p>
    <w:p w14:paraId="1B387433" w14:textId="77777777" w:rsidR="008A0D5F" w:rsidRPr="008A0D5F" w:rsidRDefault="008A0D5F" w:rsidP="008A0D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Parameter:</w:t>
      </w: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 Not needed</w:t>
      </w:r>
    </w:p>
    <w:p w14:paraId="5FCE79FA" w14:textId="77777777" w:rsidR="008A0D5F" w:rsidRPr="008A0D5F" w:rsidRDefault="008A0D5F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Example</w:t>
      </w:r>
    </w:p>
    <w:p w14:paraId="0F2A6788" w14:textId="798D0454" w:rsidR="008A0D5F" w:rsidRPr="008A0D5F" w:rsidRDefault="008A0D5F" w:rsidP="008A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</w:pPr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if (</w:t>
      </w:r>
      <w:proofErr w:type="spellStart"/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dropdown</w:t>
      </w:r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.isMultiple</w:t>
      </w:r>
      <w:proofErr w:type="spellEnd"/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())</w:t>
      </w:r>
    </w:p>
    <w:p w14:paraId="68D27B9C" w14:textId="77777777" w:rsidR="008A0D5F" w:rsidRPr="008A0D5F" w:rsidRDefault="008A0D5F" w:rsidP="008A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</w:pPr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{</w:t>
      </w:r>
    </w:p>
    <w:p w14:paraId="6DDCFA24" w14:textId="77777777" w:rsidR="008A0D5F" w:rsidRPr="008A0D5F" w:rsidRDefault="008A0D5F" w:rsidP="008A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</w:pPr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//do something here</w:t>
      </w:r>
    </w:p>
    <w:p w14:paraId="51753B8D" w14:textId="77777777" w:rsidR="008A0D5F" w:rsidRPr="008A0D5F" w:rsidRDefault="008A0D5F" w:rsidP="008A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</w:pPr>
      <w:r w:rsidRPr="008A0D5F">
        <w:rPr>
          <w:rFonts w:ascii="Courier" w:eastAsia="Times New Roman" w:hAnsi="Courier" w:cs="Courier New"/>
          <w:color w:val="222222"/>
          <w:kern w:val="0"/>
          <w:sz w:val="20"/>
          <w:szCs w:val="20"/>
          <w:lang w:eastAsia="en-IN"/>
          <w14:ligatures w14:val="none"/>
        </w:rPr>
        <w:t>}</w:t>
      </w:r>
    </w:p>
    <w:p w14:paraId="197A6F76" w14:textId="77777777" w:rsidR="008A0D5F" w:rsidRPr="008A0D5F" w:rsidRDefault="008A0D5F" w:rsidP="008A0D5F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#5) </w:t>
      </w:r>
      <w:proofErr w:type="spellStart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deselectAll</w:t>
      </w:r>
      <w:proofErr w:type="spellEnd"/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()</w:t>
      </w:r>
    </w:p>
    <w:p w14:paraId="0912B02D" w14:textId="77777777" w:rsidR="008A0D5F" w:rsidRPr="008A0D5F" w:rsidRDefault="008A0D5F" w:rsidP="008A0D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Clears all selected entries. This is only valid when the drop-down element supports multiple selections.</w:t>
      </w:r>
    </w:p>
    <w:p w14:paraId="2CFD6B91" w14:textId="77777777" w:rsidR="008A0D5F" w:rsidRPr="008A0D5F" w:rsidRDefault="008A0D5F" w:rsidP="008A0D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Parameter:</w:t>
      </w:r>
      <w:r w:rsidRPr="008A0D5F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 Not needed</w:t>
      </w:r>
    </w:p>
    <w:p w14:paraId="11145C84" w14:textId="77777777" w:rsidR="008A0D5F" w:rsidRPr="008A0D5F" w:rsidRDefault="008A0D5F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8A0D5F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Example:</w:t>
      </w:r>
    </w:p>
    <w:p w14:paraId="552DE854" w14:textId="46169598" w:rsidR="008A0D5F" w:rsidRDefault="008A0D5F" w:rsidP="008A0D5F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</w:pPr>
      <w:proofErr w:type="spellStart"/>
      <w:r>
        <w:rPr>
          <w:rStyle w:val="HTMLCode"/>
          <w:rFonts w:ascii="Consolas" w:eastAsiaTheme="minorHAnsi" w:hAnsi="Consolas"/>
          <w:color w:val="9C1D3D"/>
          <w:shd w:val="clear" w:color="auto" w:fill="F7F7F7"/>
        </w:rPr>
        <w:t>dropdown</w:t>
      </w:r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.deselectAll</w:t>
      </w:r>
      <w:proofErr w:type="spellEnd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(</w:t>
      </w:r>
      <w:proofErr w:type="gramStart"/>
      <w:r w:rsidRPr="008A0D5F"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  <w:t>);</w:t>
      </w:r>
      <w:proofErr w:type="gramEnd"/>
    </w:p>
    <w:p w14:paraId="38B4F244" w14:textId="77777777" w:rsidR="00DF4121" w:rsidRDefault="00DF4121" w:rsidP="008A0D5F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9C1D3D"/>
          <w:kern w:val="0"/>
          <w:sz w:val="20"/>
          <w:szCs w:val="20"/>
          <w:shd w:val="clear" w:color="auto" w:fill="F7F7F7"/>
          <w:lang w:eastAsia="en-IN"/>
          <w14:ligatures w14:val="none"/>
        </w:rPr>
      </w:pPr>
    </w:p>
    <w:p w14:paraId="08596E70" w14:textId="77777777" w:rsidR="00DF4121" w:rsidRDefault="00DF4121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</w:p>
    <w:tbl>
      <w:tblPr>
        <w:tblW w:w="6860" w:type="dxa"/>
        <w:tblLook w:val="04A0" w:firstRow="1" w:lastRow="0" w:firstColumn="1" w:lastColumn="0" w:noHBand="0" w:noVBand="1"/>
      </w:tblPr>
      <w:tblGrid>
        <w:gridCol w:w="2860"/>
        <w:gridCol w:w="4000"/>
      </w:tblGrid>
      <w:tr w:rsidR="00DF4121" w:rsidRPr="00DF4121" w14:paraId="28BF3ABA" w14:textId="77777777" w:rsidTr="00DF4121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7D4F423" w14:textId="77777777" w:rsidR="00DF4121" w:rsidRPr="00DF4121" w:rsidRDefault="00DF4121" w:rsidP="00DF4121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Command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FA6B01E" w14:textId="77777777" w:rsidR="00DF4121" w:rsidRPr="00DF4121" w:rsidRDefault="00DF4121" w:rsidP="00DF4121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F4121" w:rsidRPr="00DF4121" w14:paraId="79C5B95F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4B3CC484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selectByVisibleText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()/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54BD8B6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selects/deselects an option by its displayed text</w:t>
            </w:r>
          </w:p>
        </w:tc>
      </w:tr>
      <w:tr w:rsidR="00DF4121" w:rsidRPr="00DF4121" w14:paraId="7DEC9F94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1656A13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deselectByVisibleText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186C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F4121" w:rsidRPr="00DF4121" w14:paraId="070FAE49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2E161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selectByValue()/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D46BD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selects/deselects an option by the value of its “value” attribute</w:t>
            </w:r>
          </w:p>
        </w:tc>
      </w:tr>
      <w:tr w:rsidR="00DF4121" w:rsidRPr="00DF4121" w14:paraId="6861F5B4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DD007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deselectByValue()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8E82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F4121" w:rsidRPr="00DF4121" w14:paraId="3F1397BA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11BEA7D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selectByIndex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()/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6FF66B1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selects/deselects an option by its index</w:t>
            </w:r>
          </w:p>
        </w:tc>
      </w:tr>
      <w:tr w:rsidR="00DF4121" w:rsidRPr="00DF4121" w14:paraId="3A4536C5" w14:textId="77777777" w:rsidTr="00DF4121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B0851F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deselectByIndex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4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EC33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F4121" w:rsidRPr="00DF4121" w14:paraId="744BC5B3" w14:textId="77777777" w:rsidTr="00DF4121">
        <w:trPr>
          <w:trHeight w:val="936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30008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isMultiple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4EBED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returns TRUE if the drop-down element allows multiple selection at a time; FALSE if otherwise</w:t>
            </w:r>
          </w:p>
        </w:tc>
      </w:tr>
      <w:tr w:rsidR="00DF4121" w:rsidRPr="00DF4121" w14:paraId="42F6F3E2" w14:textId="77777777" w:rsidTr="00DF4121">
        <w:trPr>
          <w:trHeight w:val="62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9EC65BB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deselectAll</w:t>
            </w:r>
            <w:proofErr w:type="spellEnd"/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D077A99" w14:textId="77777777" w:rsidR="00DF4121" w:rsidRPr="00DF4121" w:rsidRDefault="00DF4121" w:rsidP="00DF4121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F4121">
              <w:rPr>
                <w:rFonts w:ascii="Source Sans Pro" w:eastAsia="Times New Roman" w:hAnsi="Source Sans Pro" w:cs="Calibri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deselects all previously selected options</w:t>
            </w:r>
          </w:p>
        </w:tc>
      </w:tr>
    </w:tbl>
    <w:p w14:paraId="29C6EB97" w14:textId="77777777" w:rsidR="00DF4121" w:rsidRPr="008A0D5F" w:rsidRDefault="00DF4121" w:rsidP="008A0D5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</w:p>
    <w:p w14:paraId="56EF2713" w14:textId="77777777" w:rsidR="00DF4121" w:rsidRDefault="00DF4121" w:rsidP="00DF4121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To control drop-down boxes, </w:t>
      </w:r>
    </w:p>
    <w:p w14:paraId="0024BEA3" w14:textId="26A21CB4" w:rsidR="00DF4121" w:rsidRPr="00DF4121" w:rsidRDefault="00DF4121" w:rsidP="00DF41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im</w:t>
      </w:r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port the </w:t>
      </w:r>
      <w:proofErr w:type="spellStart"/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org.openqa.selenium.support.ui.Select</w:t>
      </w:r>
      <w:proofErr w:type="spellEnd"/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package</w:t>
      </w:r>
      <w:proofErr w:type="gramEnd"/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</w:t>
      </w:r>
    </w:p>
    <w:p w14:paraId="6171800D" w14:textId="6C3ABDBB" w:rsidR="00DF4121" w:rsidRPr="00DF4121" w:rsidRDefault="00DF4121" w:rsidP="00DF412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DF4121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create a Select instance</w:t>
      </w:r>
      <w:r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and pass a </w:t>
      </w:r>
      <w:proofErr w:type="spellStart"/>
      <w:r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WebElement</w:t>
      </w:r>
      <w:proofErr w:type="spellEnd"/>
      <w:r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which has the tag&lt;Select&gt;</w:t>
      </w:r>
    </w:p>
    <w:p w14:paraId="0D05FCA9" w14:textId="77777777" w:rsidR="00107B71" w:rsidRDefault="00107B71" w:rsidP="00107B71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</w:p>
    <w:p w14:paraId="69248924" w14:textId="77777777" w:rsidR="00107B71" w:rsidRDefault="00107B71"/>
    <w:sectPr w:rsidR="0010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4F2"/>
    <w:multiLevelType w:val="hybridMultilevel"/>
    <w:tmpl w:val="14DE0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48B"/>
    <w:multiLevelType w:val="multilevel"/>
    <w:tmpl w:val="5BA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C125D"/>
    <w:multiLevelType w:val="multilevel"/>
    <w:tmpl w:val="6EE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93F5D"/>
    <w:multiLevelType w:val="multilevel"/>
    <w:tmpl w:val="30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84DAA"/>
    <w:multiLevelType w:val="multilevel"/>
    <w:tmpl w:val="587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793F9F"/>
    <w:multiLevelType w:val="multilevel"/>
    <w:tmpl w:val="F5B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860590">
    <w:abstractNumId w:val="2"/>
  </w:num>
  <w:num w:numId="2" w16cid:durableId="526647643">
    <w:abstractNumId w:val="1"/>
  </w:num>
  <w:num w:numId="3" w16cid:durableId="159589997">
    <w:abstractNumId w:val="5"/>
  </w:num>
  <w:num w:numId="4" w16cid:durableId="1220169497">
    <w:abstractNumId w:val="4"/>
  </w:num>
  <w:num w:numId="5" w16cid:durableId="890503428">
    <w:abstractNumId w:val="3"/>
  </w:num>
  <w:num w:numId="6" w16cid:durableId="11922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71"/>
    <w:rsid w:val="00107B71"/>
    <w:rsid w:val="008A0D5F"/>
    <w:rsid w:val="00D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597E"/>
  <w15:chartTrackingRefBased/>
  <w15:docId w15:val="{FA8F8B62-A231-4740-A27F-E16CC7D1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7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7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7B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7B7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7B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D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F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Sebastian Selvaraj (Cognizant)</dc:creator>
  <cp:keywords/>
  <dc:description/>
  <cp:lastModifiedBy>Augustine, Sebastian Selvaraj (Cognizant)</cp:lastModifiedBy>
  <cp:revision>1</cp:revision>
  <dcterms:created xsi:type="dcterms:W3CDTF">2024-04-29T15:19:00Z</dcterms:created>
  <dcterms:modified xsi:type="dcterms:W3CDTF">2024-04-29T18:42:00Z</dcterms:modified>
</cp:coreProperties>
</file>