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Reg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ular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Ex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pressions or Regex (in short) in Java is an API for defining String patterns that can be used for searching, manipulating, and editing a string in Java. Email validation and passwords are a few areas of strings where Regex is widely used to define the constraints. Regular Expressions in Java are provided under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java.util.regex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package. This consists of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3 classes and 1 interface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. The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 java.util.regex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package primarily consists of the following three classes as depicted below in tabular format as follows: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test12_test@test.co.in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7x158qpgvvlz" w:id="0"/>
      <w:bookmarkEnd w:id="0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Regex Classes and Interfaces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Regex in Java provides 3 classes and 1 interface which are as follows: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Pattern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Matcher 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PatternSyntaxException 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MatchResult Interface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7.0422535211267"/>
        <w:gridCol w:w="2827.042253521127"/>
        <w:gridCol w:w="5785.915492957746"/>
        <w:tblGridChange w:id="0">
          <w:tblGrid>
            <w:gridCol w:w="747.0422535211267"/>
            <w:gridCol w:w="2827.042253521127"/>
            <w:gridCol w:w="5785.91549295774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0"/>
                <w:szCs w:val="20"/>
                <w:rtl w:val="0"/>
              </w:rPr>
              <w:t xml:space="preserve">S.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0"/>
                <w:szCs w:val="20"/>
                <w:rtl w:val="0"/>
              </w:rPr>
              <w:t xml:space="preserve">Class/Interface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Pattern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Used for defining patterns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Matcher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Used for performing match operations on text using patterns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PatternSyntaxException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Used for indicating syntax error in a regular expression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MatchResult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0"/>
                <w:szCs w:val="20"/>
                <w:rtl w:val="0"/>
              </w:rPr>
              <w:t xml:space="preserve">Used for representing the result of a match operation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b w:val="1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Methods that are often used with Regex: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Pattern.</w:t>
      </w: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matches(String regex, CharSequence input) - </w:t>
      </w: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rtl w:val="0"/>
        </w:rPr>
        <w:t xml:space="preserve">It is used to compile the given regular expression and attempts to match the given input against it.</w:t>
      </w:r>
    </w:p>
    <w:p w:rsidR="00000000" w:rsidDel="00000000" w:rsidP="00000000" w:rsidRDefault="00000000" w:rsidRPr="00000000" w14:paraId="0000001B">
      <w:pPr>
        <w:ind w:left="720" w:firstLine="0"/>
        <w:rPr>
          <w:rFonts w:ascii="Nunito" w:cs="Nunito" w:eastAsia="Nunito" w:hAnsi="Nunito"/>
          <w:color w:val="273239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shd w:fill="252526" w:val="clear"/>
          <w:rtl w:val="0"/>
        </w:rPr>
        <w:t xml:space="preserve">boolean java.util.regex.Pattern.matches(String regex, CharSequence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Nunito" w:cs="Nunito" w:eastAsia="Nunito" w:hAnsi="Nunito"/>
          <w:color w:val="273239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color w:val="273239"/>
          <w:sz w:val="25"/>
          <w:szCs w:val="25"/>
          <w:u w:val="non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rtl w:val="0"/>
        </w:rPr>
        <w:t xml:space="preserve">String strVariable;</w:t>
      </w:r>
    </w:p>
    <w:p w:rsidR="00000000" w:rsidDel="00000000" w:rsidP="00000000" w:rsidRDefault="00000000" w:rsidRPr="00000000" w14:paraId="0000001E">
      <w:pPr>
        <w:ind w:left="0" w:firstLine="720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rtl w:val="0"/>
        </w:rPr>
        <w:t xml:space="preserve">strVariable.matches(</w:t>
      </w: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String regex)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30"/>
          <w:szCs w:val="30"/>
          <w:u w:val="none"/>
          <w:shd w:fill="252526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shd w:fill="252526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25252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shd w:fill="252526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2525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shd w:fill="252526" w:val="clear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2525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shd w:fill="2525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2525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shd w:fill="252526" w:val="clear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2525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shd w:fill="2525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252526" w:val="clear"/>
          <w:rtl w:val="0"/>
        </w:rPr>
        <w:t xml:space="preserve"> regex)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d4d4d4"/>
          <w:sz w:val="30"/>
          <w:szCs w:val="30"/>
          <w:shd w:fill="2525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color w:val="273239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rtl w:val="0"/>
        </w:rPr>
        <w:t xml:space="preserve">String strVariable;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color w:val="d4d4d4"/>
          <w:sz w:val="30"/>
          <w:szCs w:val="30"/>
          <w:shd w:fill="252526" w:val="clear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rtl w:val="0"/>
        </w:rPr>
        <w:t xml:space="preserve">strVariable.replaceAll(</w:t>
      </w: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String regex, String replacement)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d4d4d4"/>
          <w:sz w:val="30"/>
          <w:szCs w:val="30"/>
          <w:shd w:fill="252526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shd w:fill="252526" w:val="clear"/>
          <w:rtl w:val="0"/>
        </w:rPr>
        <w:t xml:space="preserve">String java.lang.String.replaceAll(String regex, String replacement)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3900"/>
        <w:tblGridChange w:id="0">
          <w:tblGrid>
            <w:gridCol w:w="2790"/>
            <w:gridCol w:w="39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rtl w:val="0"/>
              </w:rPr>
              <w:t xml:space="preserve">Character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rtl w:val="0"/>
              </w:rPr>
              <w:t xml:space="preserve">[xyz]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rtl w:val="0"/>
              </w:rPr>
              <w:t xml:space="preserve">x,y or 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rtl w:val="0"/>
              </w:rPr>
              <w:t xml:space="preserve">[^xyz]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rtl w:val="0"/>
              </w:rPr>
              <w:t xml:space="preserve">Any characters other than x,y or 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rtl w:val="0"/>
              </w:rPr>
              <w:t xml:space="preserve">[a-zA-Z][0-9]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rtl w:val="0"/>
              </w:rPr>
              <w:t xml:space="preserve">characters from range a to z or A to Z and range 0 to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rtl w:val="0"/>
              </w:rPr>
              <w:t xml:space="preserve">[a-f[m-t]]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rtl w:val="0"/>
              </w:rPr>
              <w:t xml:space="preserve">Union of a to f and m to 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rtl w:val="0"/>
              </w:rPr>
              <w:t xml:space="preserve">[a-z &amp;&amp; p-y]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rtl w:val="0"/>
              </w:rPr>
              <w:t xml:space="preserve">All the range of elements intersection between two ranges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rtl w:val="0"/>
              </w:rPr>
              <w:t xml:space="preserve">[a-z &amp;&amp; [^bc]]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rtl w:val="0"/>
              </w:rPr>
              <w:t xml:space="preserve">a to z union with except b and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rtl w:val="0"/>
              </w:rPr>
              <w:t xml:space="preserve">[a-z &amp;&amp; [^m-p]]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rtl w:val="0"/>
              </w:rPr>
              <w:t xml:space="preserve">a to z union with except range m to 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Find a match for any one of the patterns separated by | as in: cat|dog|fish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Find just one instance of any character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Finds a match as the beginning of a string as in: ^Hello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Finds a match at the end of the string as in: World$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\d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Find a digit. Any digits, short of [0-9]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\s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Find a whitespace character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\b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Find a match at the beginning of a word like this: \bWORD, or at the end of a word like this: WORD\b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\uxxxx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Find the Unicode character specified by the hexadecimal number 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\D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Any non-digit, short for [^0-9]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\S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Any non-whitespace character, short for [^\s]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\w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Any word character, short for [a-zA-Z_0-9]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\W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Any non-word character, short for [^\w]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\b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 word boundary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\B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 non word boundary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Quantifier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Matches any string that contains at least one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Matches any string that contains zero or more occurrences of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Matches any string that contains zero or one occurrences of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n{x}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Matches any string that contains a sequence of X n's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n{x,y}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Matches any string that contains a sequence of X to Y n's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n{x,}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Matches any string that contains a sequence of at least X n's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