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Selenium is a suite of tools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9050" distT="19050" distL="19050" distR="19050">
            <wp:extent cx="5943600" cy="3657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9050" distT="19050" distL="19050" distR="19050">
            <wp:extent cx="5943600" cy="3048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9050" distT="19050" distL="19050" distR="19050">
            <wp:extent cx="5767388" cy="719989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7199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300" w:lineRule="auto"/>
        <w:rPr>
          <w:rFonts w:ascii="DM Sans Medium" w:cs="DM Sans Medium" w:eastAsia="DM Sans Medium" w:hAnsi="DM Sans Medium"/>
          <w:color w:val="374151"/>
          <w:sz w:val="28"/>
          <w:szCs w:val="28"/>
        </w:rPr>
      </w:pPr>
      <w:r w:rsidDel="00000000" w:rsidR="00000000" w:rsidRPr="00000000">
        <w:rPr>
          <w:rFonts w:ascii="DM Sans Medium" w:cs="DM Sans Medium" w:eastAsia="DM Sans Medium" w:hAnsi="DM Sans Medium"/>
          <w:color w:val="374151"/>
          <w:sz w:val="28"/>
          <w:szCs w:val="28"/>
          <w:rtl w:val="0"/>
        </w:rPr>
        <w:t xml:space="preserve">What is a locator and why do we need it? </w:t>
      </w:r>
    </w:p>
    <w:p w:rsidR="00000000" w:rsidDel="00000000" w:rsidP="00000000" w:rsidRDefault="00000000" w:rsidRPr="00000000" w14:paraId="00000011">
      <w:pPr>
        <w:widowControl w:val="0"/>
        <w:spacing w:after="300" w:lineRule="auto"/>
        <w:rPr>
          <w:rFonts w:ascii="DM Sans Medium" w:cs="DM Sans Medium" w:eastAsia="DM Sans Medium" w:hAnsi="DM Sans Medium"/>
          <w:color w:val="374151"/>
          <w:sz w:val="28"/>
          <w:szCs w:val="28"/>
        </w:rPr>
      </w:pPr>
      <w:r w:rsidDel="00000000" w:rsidR="00000000" w:rsidRPr="00000000">
        <w:rPr>
          <w:rFonts w:ascii="DM Sans Medium" w:cs="DM Sans Medium" w:eastAsia="DM Sans Medium" w:hAnsi="DM Sans Medium"/>
          <w:color w:val="374151"/>
          <w:sz w:val="28"/>
          <w:szCs w:val="28"/>
          <w:rtl w:val="0"/>
        </w:rPr>
        <w:t xml:space="preserve">In Selenium, locators are used to identify and locate web elements on a web page. It is used to identify an element uniquely so that it could be interacted with.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spacing w:after="0" w:afterAutospacing="0" w:before="300" w:lineRule="auto"/>
        <w:ind w:left="720" w:hanging="360"/>
        <w:rPr>
          <w:rFonts w:ascii="DM Sans Medium" w:cs="DM Sans Medium" w:eastAsia="DM Sans Medium" w:hAnsi="DM Sans Medium"/>
          <w:color w:val="374151"/>
          <w:sz w:val="28"/>
          <w:szCs w:val="28"/>
        </w:rPr>
      </w:pPr>
      <w:r w:rsidDel="00000000" w:rsidR="00000000" w:rsidRPr="00000000">
        <w:rPr>
          <w:rFonts w:ascii="DM Sans Medium" w:cs="DM Sans Medium" w:eastAsia="DM Sans Medium" w:hAnsi="DM Sans Medium"/>
          <w:color w:val="374151"/>
          <w:sz w:val="28"/>
          <w:szCs w:val="28"/>
          <w:rtl w:val="0"/>
        </w:rPr>
        <w:t xml:space="preserve">ID Locator: Syntax: </w:t>
      </w:r>
      <w:r w:rsidDel="00000000" w:rsidR="00000000" w:rsidRPr="00000000">
        <w:rPr>
          <w:rFonts w:ascii="DM Sans Medium" w:cs="DM Sans Medium" w:eastAsia="DM Sans Medium" w:hAnsi="DM Sans Medium"/>
          <w:color w:val="0000ff"/>
          <w:sz w:val="28"/>
          <w:szCs w:val="28"/>
          <w:rtl w:val="0"/>
        </w:rPr>
        <w:t xml:space="preserve">driver.findElement(By.id("elementId"));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DM Sans Medium" w:cs="DM Sans Medium" w:eastAsia="DM Sans Medium" w:hAnsi="DM Sans Medium"/>
          <w:color w:val="374151"/>
          <w:sz w:val="28"/>
          <w:szCs w:val="28"/>
        </w:rPr>
      </w:pPr>
      <w:r w:rsidDel="00000000" w:rsidR="00000000" w:rsidRPr="00000000">
        <w:rPr>
          <w:rFonts w:ascii="DM Sans Medium" w:cs="DM Sans Medium" w:eastAsia="DM Sans Medium" w:hAnsi="DM Sans Medium"/>
          <w:color w:val="374151"/>
          <w:sz w:val="28"/>
          <w:szCs w:val="28"/>
          <w:rtl w:val="0"/>
        </w:rPr>
        <w:t xml:space="preserve">Class Name Locator: Syntax: </w:t>
      </w:r>
      <w:r w:rsidDel="00000000" w:rsidR="00000000" w:rsidRPr="00000000">
        <w:rPr>
          <w:rFonts w:ascii="DM Sans Medium" w:cs="DM Sans Medium" w:eastAsia="DM Sans Medium" w:hAnsi="DM Sans Medium"/>
          <w:color w:val="0000ff"/>
          <w:sz w:val="28"/>
          <w:szCs w:val="28"/>
          <w:rtl w:val="0"/>
        </w:rPr>
        <w:t xml:space="preserve">driver.findElement(By.className("className"));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DM Sans Medium" w:cs="DM Sans Medium" w:eastAsia="DM Sans Medium" w:hAnsi="DM Sans Medium"/>
          <w:color w:val="374151"/>
          <w:sz w:val="28"/>
          <w:szCs w:val="28"/>
        </w:rPr>
      </w:pPr>
      <w:r w:rsidDel="00000000" w:rsidR="00000000" w:rsidRPr="00000000">
        <w:rPr>
          <w:rFonts w:ascii="DM Sans Medium" w:cs="DM Sans Medium" w:eastAsia="DM Sans Medium" w:hAnsi="DM Sans Medium"/>
          <w:color w:val="374151"/>
          <w:sz w:val="28"/>
          <w:szCs w:val="28"/>
          <w:rtl w:val="0"/>
        </w:rPr>
        <w:t xml:space="preserve">Name Locator: Syntax: </w:t>
      </w:r>
      <w:r w:rsidDel="00000000" w:rsidR="00000000" w:rsidRPr="00000000">
        <w:rPr>
          <w:rFonts w:ascii="DM Sans Medium" w:cs="DM Sans Medium" w:eastAsia="DM Sans Medium" w:hAnsi="DM Sans Medium"/>
          <w:color w:val="0000ff"/>
          <w:sz w:val="28"/>
          <w:szCs w:val="28"/>
          <w:rtl w:val="0"/>
        </w:rPr>
        <w:t xml:space="preserve">driver.findElement(By.name("name"));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DM Sans Medium" w:cs="DM Sans Medium" w:eastAsia="DM Sans Medium" w:hAnsi="DM Sans Medium"/>
          <w:color w:val="374151"/>
          <w:sz w:val="28"/>
          <w:szCs w:val="28"/>
        </w:rPr>
      </w:pPr>
      <w:r w:rsidDel="00000000" w:rsidR="00000000" w:rsidRPr="00000000">
        <w:rPr>
          <w:rFonts w:ascii="DM Sans Medium" w:cs="DM Sans Medium" w:eastAsia="DM Sans Medium" w:hAnsi="DM Sans Medium"/>
          <w:color w:val="374151"/>
          <w:sz w:val="28"/>
          <w:szCs w:val="28"/>
          <w:rtl w:val="0"/>
        </w:rPr>
        <w:t xml:space="preserve">Tag Name Locator: Syntax: </w:t>
      </w:r>
      <w:r w:rsidDel="00000000" w:rsidR="00000000" w:rsidRPr="00000000">
        <w:rPr>
          <w:rFonts w:ascii="DM Sans Medium" w:cs="DM Sans Medium" w:eastAsia="DM Sans Medium" w:hAnsi="DM Sans Medium"/>
          <w:color w:val="0000ff"/>
          <w:sz w:val="28"/>
          <w:szCs w:val="28"/>
          <w:rtl w:val="0"/>
        </w:rPr>
        <w:t xml:space="preserve">driver.findElement(By.tagName("tagName"));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DM Sans Medium" w:cs="DM Sans Medium" w:eastAsia="DM Sans Medium" w:hAnsi="DM Sans Medium"/>
          <w:color w:val="374151"/>
          <w:sz w:val="28"/>
          <w:szCs w:val="28"/>
        </w:rPr>
      </w:pPr>
      <w:r w:rsidDel="00000000" w:rsidR="00000000" w:rsidRPr="00000000">
        <w:rPr>
          <w:rFonts w:ascii="DM Sans Medium" w:cs="DM Sans Medium" w:eastAsia="DM Sans Medium" w:hAnsi="DM Sans Medium"/>
          <w:color w:val="374151"/>
          <w:sz w:val="28"/>
          <w:szCs w:val="28"/>
          <w:rtl w:val="0"/>
        </w:rPr>
        <w:t xml:space="preserve">Link Text Locator (for anchor tags): Syntax: </w:t>
      </w:r>
      <w:r w:rsidDel="00000000" w:rsidR="00000000" w:rsidRPr="00000000">
        <w:rPr>
          <w:rFonts w:ascii="DM Sans Medium" w:cs="DM Sans Medium" w:eastAsia="DM Sans Medium" w:hAnsi="DM Sans Medium"/>
          <w:color w:val="0000ff"/>
          <w:sz w:val="28"/>
          <w:szCs w:val="28"/>
          <w:rtl w:val="0"/>
        </w:rPr>
        <w:t xml:space="preserve">driver.findElement(By.linkText("linkText"));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DM Sans Medium" w:cs="DM Sans Medium" w:eastAsia="DM Sans Medium" w:hAnsi="DM Sans Medium"/>
          <w:color w:val="374151"/>
          <w:sz w:val="28"/>
          <w:szCs w:val="28"/>
        </w:rPr>
      </w:pPr>
      <w:r w:rsidDel="00000000" w:rsidR="00000000" w:rsidRPr="00000000">
        <w:rPr>
          <w:rFonts w:ascii="DM Sans Medium" w:cs="DM Sans Medium" w:eastAsia="DM Sans Medium" w:hAnsi="DM Sans Medium"/>
          <w:color w:val="374151"/>
          <w:sz w:val="28"/>
          <w:szCs w:val="28"/>
          <w:rtl w:val="0"/>
        </w:rPr>
        <w:t xml:space="preserve">Partial Link Text Locator (for anchor tags): Syntax: </w:t>
      </w:r>
      <w:r w:rsidDel="00000000" w:rsidR="00000000" w:rsidRPr="00000000">
        <w:rPr>
          <w:rFonts w:ascii="DM Sans Medium" w:cs="DM Sans Medium" w:eastAsia="DM Sans Medium" w:hAnsi="DM Sans Medium"/>
          <w:color w:val="0000ff"/>
          <w:sz w:val="28"/>
          <w:szCs w:val="28"/>
          <w:rtl w:val="0"/>
        </w:rPr>
        <w:t xml:space="preserve">driver.findElement(By.partialLinkText("partialLinkText"));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DM Sans Medium" w:cs="DM Sans Medium" w:eastAsia="DM Sans Medium" w:hAnsi="DM Sans Medium"/>
          <w:color w:val="374151"/>
          <w:sz w:val="28"/>
          <w:szCs w:val="28"/>
        </w:rPr>
      </w:pPr>
      <w:r w:rsidDel="00000000" w:rsidR="00000000" w:rsidRPr="00000000">
        <w:rPr>
          <w:rFonts w:ascii="DM Sans Medium" w:cs="DM Sans Medium" w:eastAsia="DM Sans Medium" w:hAnsi="DM Sans Medium"/>
          <w:color w:val="374151"/>
          <w:sz w:val="28"/>
          <w:szCs w:val="28"/>
          <w:rtl w:val="0"/>
        </w:rPr>
        <w:t xml:space="preserve">CSS Selector Locator: Syntax: </w:t>
      </w:r>
      <w:r w:rsidDel="00000000" w:rsidR="00000000" w:rsidRPr="00000000">
        <w:rPr>
          <w:rFonts w:ascii="DM Sans Medium" w:cs="DM Sans Medium" w:eastAsia="DM Sans Medium" w:hAnsi="DM Sans Medium"/>
          <w:color w:val="0000ff"/>
          <w:sz w:val="28"/>
          <w:szCs w:val="28"/>
          <w:rtl w:val="0"/>
        </w:rPr>
        <w:t xml:space="preserve">driver.findElement(By.cssSelector("cssSelector"));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"/>
        </w:numPr>
        <w:spacing w:after="300" w:before="0" w:beforeAutospacing="0" w:lineRule="auto"/>
        <w:ind w:left="720" w:hanging="360"/>
        <w:rPr>
          <w:rFonts w:ascii="DM Sans Medium" w:cs="DM Sans Medium" w:eastAsia="DM Sans Medium" w:hAnsi="DM Sans Medium"/>
          <w:color w:val="374151"/>
          <w:sz w:val="28"/>
          <w:szCs w:val="28"/>
        </w:rPr>
      </w:pPr>
      <w:r w:rsidDel="00000000" w:rsidR="00000000" w:rsidRPr="00000000">
        <w:rPr>
          <w:rFonts w:ascii="DM Sans Medium" w:cs="DM Sans Medium" w:eastAsia="DM Sans Medium" w:hAnsi="DM Sans Medium"/>
          <w:color w:val="374151"/>
          <w:sz w:val="28"/>
          <w:szCs w:val="28"/>
          <w:rtl w:val="0"/>
        </w:rPr>
        <w:t xml:space="preserve">XPath Locator: Syntax: </w:t>
      </w:r>
      <w:r w:rsidDel="00000000" w:rsidR="00000000" w:rsidRPr="00000000">
        <w:rPr>
          <w:rFonts w:ascii="DM Sans Medium" w:cs="DM Sans Medium" w:eastAsia="DM Sans Medium" w:hAnsi="DM Sans Medium"/>
          <w:color w:val="0000ff"/>
          <w:sz w:val="28"/>
          <w:szCs w:val="28"/>
          <w:rtl w:val="0"/>
        </w:rPr>
        <w:t xml:space="preserve">driver.findElement(By.xpath("xpath"));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DM Sans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Medium-regular.ttf"/><Relationship Id="rId2" Type="http://schemas.openxmlformats.org/officeDocument/2006/relationships/font" Target="fonts/DMSansMedium-bold.ttf"/><Relationship Id="rId3" Type="http://schemas.openxmlformats.org/officeDocument/2006/relationships/font" Target="fonts/DMSansMedium-italic.ttf"/><Relationship Id="rId4" Type="http://schemas.openxmlformats.org/officeDocument/2006/relationships/font" Target="fonts/DMSa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