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integrate Extent Reports with TestNG, you'll need to use a listener.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ITestListener</w:t>
      </w:r>
      <w:r w:rsidDel="00000000" w:rsidR="00000000" w:rsidRPr="00000000">
        <w:rPr>
          <w:rtl w:val="0"/>
        </w:rPr>
        <w:t xml:space="preserve"> interface in TestNG allows you to execute code at various stages of the test lifecycle, such as when a test starts, passes, fails, or is skipped.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inustg8yr3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TestNG:</w:t>
      </w:r>
      <w:r w:rsidDel="00000000" w:rsidR="00000000" w:rsidRPr="00000000">
        <w:rPr>
          <w:rtl w:val="0"/>
        </w:rPr>
        <w:t xml:space="preserve"> Make sure TestNG library is set up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ExtentReports:</w:t>
      </w:r>
      <w:r w:rsidDel="00000000" w:rsidR="00000000" w:rsidRPr="00000000">
        <w:rPr>
          <w:rtl w:val="0"/>
        </w:rPr>
        <w:t xml:space="preserve"> Add the ExtentReports dependency to your project's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file (if you're using Maven).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&lt;groupId&gt;com.aventstack&lt;/groupId&gt;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&lt;artifactId&gt;extentreports&lt;/artifactId&gt;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&lt;version&gt;5.1.1&lt;/version&gt;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ut53214t0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Step 1: Create a Listener Class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that implements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ITestListener</w:t>
      </w:r>
      <w:r w:rsidDel="00000000" w:rsidR="00000000" w:rsidRPr="00000000">
        <w:rPr>
          <w:rtl w:val="0"/>
        </w:rPr>
        <w:t xml:space="preserve"> interface. This class will contain the logic for initializing the report, creating tests, logging status, and generating the final report.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com.aventstack.extentreports.ExtentReports;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com.aventstack.extentreports.ExtentTest;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com.aventstack.extentreports.Status;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com.aventstack.extentreports.reporter.ExtentSparkReporter;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org.testng.ITestContext;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org.testng.ITestListener;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org.testng.ITestResult;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ExtentReportListener implements ITestListener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private static ExtentReports extent;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private static ThreadLocal&lt;ExtentTest&gt; test = new ThreadLocal&lt;&gt;();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void onStart(ITestContext context)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Initialize ExtentReports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String path = "test-output/ExtentReport.html";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ExtentSparkReporter reporter = new ExtentSparkReporter(path);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reporter.config().setReportName("Test Automation Report");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reporter.config().setDocumentTitle("Test Results");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extent = new ExtentReports();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extent.attachReporter(reporter);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void onTestStart(ITestResult result)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// Create a new test in the report for each TestNG test method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ExtentTest extentTest = extent.createTest(result.getMethod().getMethodName());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test.set(extentTest);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void onTestSuccess(ITestResult result)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 Log a pass status for successful tests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test.get().log(Status.PASS, "Test Passed");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void onTestFailure(ITestResult result)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 Log a fail status for failed tests and include the exception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test.get().log(Status.FAIL, "Test Failed");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test.get().fail(result.getThrowable());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public void onTestSkipped(ITestResult result)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 Log a skip status for skipped tests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test.get().log(Status.SKIP, "Test Skipped");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void onFinish(ITestContext context)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 Write the report to the file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extent.flush();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my6tzjr6t7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 2: Associate the Listener with Your Tests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main ways to associate the listener with your TestNG tests: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cc2o48g0l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Method 1: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@Listeners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Annotation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@Listeners</w:t>
      </w:r>
      <w:r w:rsidDel="00000000" w:rsidR="00000000" w:rsidRPr="00000000">
        <w:rPr>
          <w:rtl w:val="0"/>
        </w:rPr>
        <w:t xml:space="preserve"> annotation to your test class and specify the listener class you created. This is the simplest method for applying the listener to a specific class.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org.testng.annotations.Listeners;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@Listeners(ExtentReportListener.class)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class MyTestClass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public void testMethodOne()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// Your test logic here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void testMethodTwo()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 Your test logic here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nsb9e1k2m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Method 2: Using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testng.xml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File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is useful for applying the listener to all tests in your suite. 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&lt;listeners&gt;</w:t>
      </w:r>
      <w:r w:rsidDel="00000000" w:rsidR="00000000" w:rsidRPr="00000000">
        <w:rPr>
          <w:rtl w:val="0"/>
        </w:rPr>
        <w:t xml:space="preserve"> tag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testng.xml</w:t>
      </w:r>
      <w:r w:rsidDel="00000000" w:rsidR="00000000" w:rsidRPr="00000000">
        <w:rPr>
          <w:rtl w:val="0"/>
        </w:rPr>
        <w:t xml:space="preserve"> file and specify the listener class.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&lt;!DOCTYPE suite SYSTEM "http://testng.org/testng-1.0.dtd"&gt;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&lt;suite name="MyTestSuite"&gt;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&lt;listeners&gt;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&lt;listener class-name="com.example.ExtentReportListener" /&gt;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&lt;/listeners&gt;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&lt;test name="MyTest"&gt;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&lt;classes&gt;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&lt;class name="com.example.MyTestClass" /&gt;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&lt;/classes&gt;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&lt;/test&gt;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&lt;/suite&gt;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 your tests,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ExtentReport.html</w:t>
      </w:r>
      <w:r w:rsidDel="00000000" w:rsidR="00000000" w:rsidRPr="00000000">
        <w:rPr>
          <w:rtl w:val="0"/>
        </w:rPr>
        <w:t xml:space="preserve"> will be generated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test-output</w:t>
      </w:r>
      <w:r w:rsidDel="00000000" w:rsidR="00000000" w:rsidRPr="00000000">
        <w:rPr>
          <w:rtl w:val="0"/>
        </w:rPr>
        <w:t xml:space="preserve"> folder, which contains the test results.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line of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static ThreadLocal&lt;ExtentTest&gt; test = new ThreadLocal&lt;&gt;();</w:t>
      </w:r>
      <w:r w:rsidDel="00000000" w:rsidR="00000000" w:rsidRPr="00000000">
        <w:rPr>
          <w:rtl w:val="0"/>
        </w:rPr>
        <w:t xml:space="preserve"> is a crucial component for integrating </w:t>
      </w:r>
      <w:r w:rsidDel="00000000" w:rsidR="00000000" w:rsidRPr="00000000">
        <w:rPr>
          <w:b w:val="1"/>
          <w:rtl w:val="0"/>
        </w:rPr>
        <w:t xml:space="preserve">Extent Reports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TestNG</w:t>
      </w:r>
      <w:r w:rsidDel="00000000" w:rsidR="00000000" w:rsidRPr="00000000">
        <w:rPr>
          <w:rtl w:val="0"/>
        </w:rPr>
        <w:t xml:space="preserve"> when running tests in parallel. It ensures that each thread has its own, unique instance of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ExtentTest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breakdown of what each part means: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private static</w:t>
      </w:r>
      <w:r w:rsidDel="00000000" w:rsidR="00000000" w:rsidRPr="00000000">
        <w:rPr>
          <w:rtl w:val="0"/>
        </w:rPr>
        <w:t xml:space="preserve">: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private static</w:t>
      </w:r>
      <w:r w:rsidDel="00000000" w:rsidR="00000000" w:rsidRPr="00000000">
        <w:rPr>
          <w:rtl w:val="0"/>
        </w:rPr>
        <w:t xml:space="preserve"> field of the class. This means there's only one copy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shared across all instances of the class, and it's not accessible from outside the class.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ThreadLocal&lt;ExtentTest&gt;</w:t>
      </w:r>
      <w:r w:rsidDel="00000000" w:rsidR="00000000" w:rsidRPr="00000000">
        <w:rPr>
          <w:rtl w:val="0"/>
        </w:rPr>
        <w:t xml:space="preserve">: This is the core of the concept.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ThreadLocal</w:t>
      </w:r>
      <w:r w:rsidDel="00000000" w:rsidR="00000000" w:rsidRPr="00000000">
        <w:rPr>
          <w:rtl w:val="0"/>
        </w:rPr>
        <w:t xml:space="preserve"> is a class in Java that provides </w:t>
      </w:r>
      <w:r w:rsidDel="00000000" w:rsidR="00000000" w:rsidRPr="00000000">
        <w:rPr>
          <w:b w:val="1"/>
          <w:rtl w:val="0"/>
        </w:rPr>
        <w:t xml:space="preserve">thread-local variables</w:t>
      </w:r>
      <w:r w:rsidDel="00000000" w:rsidR="00000000" w:rsidRPr="00000000">
        <w:rPr>
          <w:rtl w:val="0"/>
        </w:rPr>
        <w:t xml:space="preserve">. A thread-local variable is a variable that is local to each thread. This means that each thread that accesses this variable gets its own independently initialized copy.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ExtentTest</w:t>
      </w:r>
      <w:r w:rsidDel="00000000" w:rsidR="00000000" w:rsidRPr="00000000">
        <w:rPr>
          <w:rtl w:val="0"/>
        </w:rPr>
        <w:t xml:space="preserve"> is the type of object that will be stored in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ThreadLocal</w:t>
      </w:r>
      <w:r w:rsidDel="00000000" w:rsidR="00000000" w:rsidRPr="00000000">
        <w:rPr>
          <w:rtl w:val="0"/>
        </w:rPr>
        <w:t xml:space="preserve"> variable.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test = new ThreadLocal&lt;&gt;();</w:t>
      </w:r>
      <w:r w:rsidDel="00000000" w:rsidR="00000000" w:rsidRPr="00000000">
        <w:rPr>
          <w:rtl w:val="0"/>
        </w:rPr>
        <w:t xml:space="preserve">: This initializes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ThreadLocal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347922sal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ThreadLocal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Necessary Here?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TestNG runs tests in parallel, multiple test methods can be executed simultaneously by different threads.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ExtentTest</w:t>
      </w:r>
      <w:r w:rsidDel="00000000" w:rsidR="00000000" w:rsidRPr="00000000">
        <w:rPr>
          <w:rtl w:val="0"/>
        </w:rPr>
        <w:t xml:space="preserve"> object is used to log the status (pass, fail, skip) and details for a specific test method.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ThreadLocal</w:t>
      </w:r>
      <w:r w:rsidDel="00000000" w:rsidR="00000000" w:rsidRPr="00000000">
        <w:rPr>
          <w:rtl w:val="0"/>
        </w:rPr>
        <w:t xml:space="preserve">, all threads would be trying to access and modify a single,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ExtentTest</w:t>
      </w:r>
      <w:r w:rsidDel="00000000" w:rsidR="00000000" w:rsidRPr="00000000">
        <w:rPr>
          <w:rtl w:val="0"/>
        </w:rPr>
        <w:t xml:space="preserve"> object. This would lead to a </w:t>
      </w:r>
      <w:r w:rsidDel="00000000" w:rsidR="00000000" w:rsidRPr="00000000">
        <w:rPr>
          <w:b w:val="1"/>
          <w:rtl w:val="0"/>
        </w:rPr>
        <w:t xml:space="preserve">race condition</w:t>
      </w:r>
      <w:r w:rsidDel="00000000" w:rsidR="00000000" w:rsidRPr="00000000">
        <w:rPr>
          <w:rtl w:val="0"/>
        </w:rPr>
        <w:t xml:space="preserve"> and corrupt the test report. For example, if two tests are running at the same time, one test might be logging a "PASS" status while the other is logging a "FAIL" status to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ExtentTest</w:t>
      </w:r>
      <w:r w:rsidDel="00000000" w:rsidR="00000000" w:rsidRPr="00000000">
        <w:rPr>
          <w:rtl w:val="0"/>
        </w:rPr>
        <w:t xml:space="preserve"> object, resulting in a nonsensical report.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ThreadLocal</w:t>
      </w:r>
      <w:r w:rsidDel="00000000" w:rsidR="00000000" w:rsidRPr="00000000">
        <w:rPr>
          <w:rtl w:val="0"/>
        </w:rPr>
        <w:t xml:space="preserve">, each thread gets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ExtentTest</w:t>
      </w:r>
      <w:r w:rsidDel="00000000" w:rsidR="00000000" w:rsidRPr="00000000">
        <w:rPr>
          <w:rtl w:val="0"/>
        </w:rPr>
        <w:t xml:space="preserve"> instance. When a thread starts a new test, it 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ExtentTest</w:t>
      </w:r>
      <w:r w:rsidDel="00000000" w:rsidR="00000000" w:rsidRPr="00000000">
        <w:rPr>
          <w:rtl w:val="0"/>
        </w:rPr>
        <w:t xml:space="preserve"> object and stores it in its own thread-local copy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variable. When that thread logs a status, it's modifying its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ExtentTest</w:t>
      </w:r>
      <w:r w:rsidDel="00000000" w:rsidR="00000000" w:rsidRPr="00000000">
        <w:rPr>
          <w:rtl w:val="0"/>
        </w:rPr>
        <w:t xml:space="preserve"> object, not interfering with other threads.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