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webtest.web;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java.time.Duration;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FlipKartAppTest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String url1, url2, url3;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@BeforeMethod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void setUpDriver()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driver = new FirefoxDriver();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url1 ="https://www.flipkart.com";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url2 ="https://www.flipkart.com/mobile-phones-store";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url3 ="https://www.flipkart.com/clothing-and-accessories/pr?sid=clo";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@Test(groups = "smoke")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void launchFlipKartHomePage() throws InterruptedException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driver.get(url1);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//driver.manage().window().maximize();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driver.manage().timeouts().implicitlyWait(Duration.ofSeconds(10));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System.out.println("From the FlipKart Home page test --- "+driver.getTitle());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@Test(groups = "smoke")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void launchFlipKartPage() throws InterruptedException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driver.get(url2);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//driver.manage().window().maximize();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driver.manage().timeouts().implicitlyWait(Duration.ofSeconds(10));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System.out.println("From the FlipKart Product page test --- "+driver.getTitle());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void launchFlipKartProductPage2() throws InterruptedException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driver.get(url3);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//driver.manage().window().maximize();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driver.manage().timeouts().implicitlyWait(Duration.ofSeconds(10));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System.out.println("From the flipKart Product page2 test --- "+driver.getTitle());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@AfterMethod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public void tearDownBrowser()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