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8A65" w14:textId="227FBD7B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SEBASTIAN RICHU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ANTONY</w:t>
      </w:r>
    </w:p>
    <w:p w14:paraId="740B493D" w14:textId="5CA8D21D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563C2"/>
          <w:sz w:val="24"/>
          <w:szCs w:val="24"/>
        </w:rPr>
        <w:t xml:space="preserve">Email : </w:t>
      </w:r>
      <w:r>
        <w:rPr>
          <w:rFonts w:ascii="Times New Roman" w:hAnsi="Times New Roman" w:cs="Times New Roman"/>
          <w:color w:val="0563C2"/>
          <w:sz w:val="24"/>
          <w:szCs w:val="24"/>
        </w:rPr>
        <w:t>sebricant@gmail.com</w:t>
      </w:r>
    </w:p>
    <w:p w14:paraId="70058F6F" w14:textId="5AA7AF86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Mobile :</w:t>
      </w:r>
      <w:r>
        <w:rPr>
          <w:rFonts w:ascii="Times New Roman" w:hAnsi="Times New Roman" w:cs="Times New Roman"/>
          <w:color w:val="000000"/>
          <w:sz w:val="24"/>
          <w:szCs w:val="24"/>
        </w:rPr>
        <w:t>8921912821</w:t>
      </w:r>
    </w:p>
    <w:p w14:paraId="205C9348" w14:textId="3E92217A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color w:val="000000"/>
          <w:sz w:val="24"/>
          <w:szCs w:val="24"/>
        </w:rPr>
        <w:t>Alakkatussery House, Thumpoly</w:t>
      </w:r>
    </w:p>
    <w:p w14:paraId="1A8AF1AC" w14:textId="6190565C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Alappuzha, Kerala</w:t>
      </w:r>
    </w:p>
    <w:p w14:paraId="794DE2AE" w14:textId="26AD6098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F68A1" wp14:editId="1FC772A7">
                <wp:simplePos x="0" y="0"/>
                <wp:positionH relativeFrom="column">
                  <wp:posOffset>31750</wp:posOffset>
                </wp:positionH>
                <wp:positionV relativeFrom="paragraph">
                  <wp:posOffset>69850</wp:posOffset>
                </wp:positionV>
                <wp:extent cx="60642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5F01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5.5pt" to="48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F661605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Objective</w:t>
      </w:r>
    </w:p>
    <w:p w14:paraId="6A67A30B" w14:textId="16E5AB2D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Looking forward for opportunities where i can utili</w:t>
      </w:r>
      <w:r>
        <w:rPr>
          <w:rFonts w:ascii="Times New Roman" w:hAnsi="Times New Roman" w:cs="Times New Roman"/>
          <w:color w:val="00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e my skill and face challenges to secure a</w:t>
      </w:r>
    </w:p>
    <w:p w14:paraId="24E6C60C" w14:textId="5391842A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position in any form.</w:t>
      </w:r>
    </w:p>
    <w:p w14:paraId="1088331A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488729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Educational Qualification</w:t>
      </w:r>
    </w:p>
    <w:p w14:paraId="2D7610B4" w14:textId="13EC84F4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2018</w:t>
      </w:r>
      <w:r w:rsidR="00813016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March Higher secondary, SCERT Kerala</w:t>
      </w:r>
    </w:p>
    <w:p w14:paraId="256B96F1" w14:textId="73B5502A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2017</w:t>
      </w:r>
      <w:r w:rsidR="00813016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April Diploma in print media, Drishya Multimedia, Alappuzha, Kerala</w:t>
      </w:r>
    </w:p>
    <w:p w14:paraId="2B8A7551" w14:textId="0DD15F0F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2016 </w:t>
      </w:r>
      <w:r w:rsidR="00813016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March SSLC, SCERT, Kerala</w:t>
      </w:r>
    </w:p>
    <w:p w14:paraId="34388968" w14:textId="18362EEB" w:rsidR="00813016" w:rsidRDefault="008130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2018 : B.COM from Kerala University (Awaiting results)</w:t>
      </w:r>
    </w:p>
    <w:p w14:paraId="760CF85C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36F20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Work Experience</w:t>
      </w:r>
    </w:p>
    <w:p w14:paraId="598B227F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Sales Executive at AXA Initiatives April 2020 to January 2021</w:t>
      </w:r>
    </w:p>
    <w:p w14:paraId="49B7565A" w14:textId="6AA0D9C1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Paper bag Production Company</w:t>
      </w:r>
    </w:p>
    <w:p w14:paraId="37CEB687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889F9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Skills</w:t>
      </w:r>
    </w:p>
    <w:p w14:paraId="4051CFAD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Sales</w:t>
      </w:r>
    </w:p>
    <w:p w14:paraId="1D98FEDC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Marketing</w:t>
      </w:r>
    </w:p>
    <w:p w14:paraId="1175FDB0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Technical Knowledge</w:t>
      </w:r>
    </w:p>
    <w:p w14:paraId="76921284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Microsoft Office</w:t>
      </w:r>
    </w:p>
    <w:p w14:paraId="5CDD3A07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Excel</w:t>
      </w:r>
    </w:p>
    <w:p w14:paraId="2E0803EC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Powerpoint</w:t>
      </w:r>
    </w:p>
    <w:p w14:paraId="048B455C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OBS LiveStream</w:t>
      </w:r>
    </w:p>
    <w:p w14:paraId="6DF09EFB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Market Technical Analysis</w:t>
      </w:r>
    </w:p>
    <w:p w14:paraId="430FE4BE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Adobe CS6 Applications</w:t>
      </w:r>
    </w:p>
    <w:p w14:paraId="53C713AE" w14:textId="103D24B9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Data Entry</w:t>
      </w:r>
    </w:p>
    <w:p w14:paraId="14B69238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ADF11" w14:textId="3A91287E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Hobbies And Interests</w:t>
      </w:r>
    </w:p>
    <w:p w14:paraId="6DCB4209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14:paraId="2E5C5563" w14:textId="77777777" w:rsidR="003F0C16" w:rsidRPr="00813016" w:rsidRDefault="003F0C16" w:rsidP="003F0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Social Works</w:t>
      </w:r>
    </w:p>
    <w:p w14:paraId="27447203" w14:textId="35615997" w:rsidR="003F0C16" w:rsidRPr="00813016" w:rsidRDefault="003F0C16" w:rsidP="003F0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 xml:space="preserve">Worked as President of KCYM 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humpoly unit, Alappuzha, Kerala</w:t>
      </w:r>
    </w:p>
    <w:p w14:paraId="07D695AA" w14:textId="6808EB54" w:rsidR="003F0C16" w:rsidRPr="00813016" w:rsidRDefault="003F0C16" w:rsidP="003F0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Welfar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 xml:space="preserve"> And Ch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ty Activities.</w:t>
      </w:r>
    </w:p>
    <w:p w14:paraId="4E38538E" w14:textId="0E61CDBE" w:rsidR="003F0C16" w:rsidRPr="00813016" w:rsidRDefault="003F0C16" w:rsidP="003F0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Youth Oriented Program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1EBCCD" w14:textId="09D35C7E" w:rsidR="003F0C16" w:rsidRPr="00813016" w:rsidRDefault="003F0C16" w:rsidP="003F0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Binge watching</w:t>
      </w:r>
    </w:p>
    <w:p w14:paraId="0C900BBE" w14:textId="0357B5F2" w:rsidR="003F0C16" w:rsidRPr="00813016" w:rsidRDefault="003F0C16" w:rsidP="003F0C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 xml:space="preserve">Crypto </w:t>
      </w:r>
    </w:p>
    <w:p w14:paraId="12B3DC84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61BE7" w14:textId="2BF94A81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96D5FD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C4D0B9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AC0BAF" w14:textId="0F88321C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0C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Extra Curriculum Activities:</w:t>
      </w:r>
    </w:p>
    <w:p w14:paraId="76F71B09" w14:textId="18EBF67A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5B7479" w14:textId="38948D11" w:rsidR="00813016" w:rsidRDefault="008130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DAY Trading</w:t>
      </w:r>
    </w:p>
    <w:p w14:paraId="3EBABC5A" w14:textId="77777777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Trade Futures.</w:t>
      </w:r>
    </w:p>
    <w:p w14:paraId="1C2C10C5" w14:textId="6AEDBDE5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Research About Projects in The Ecosystem</w:t>
      </w:r>
    </w:p>
    <w:p w14:paraId="5257DC86" w14:textId="31409EC2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Does Technical Analysis in Charts.</w:t>
      </w:r>
    </w:p>
    <w:p w14:paraId="17174A3A" w14:textId="73874D10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Makes Investments in Crypto Currencies.</w:t>
      </w:r>
    </w:p>
    <w:p w14:paraId="79D132CE" w14:textId="77777777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Early investor in Digital Real-estate projects Like The Sandbox Land.</w:t>
      </w:r>
    </w:p>
    <w:p w14:paraId="628D5304" w14:textId="6061BA32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Knowledge about NFT’s and Investe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813016" w:rsidRPr="0081301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 xml:space="preserve"> some of the top P2E projects like Decentral games.</w:t>
      </w:r>
    </w:p>
    <w:p w14:paraId="1474C7F6" w14:textId="4B209E97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Passionate about Decentrali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813016">
        <w:rPr>
          <w:rFonts w:ascii="Times New Roman" w:hAnsi="Times New Roman" w:cs="Times New Roman"/>
          <w:color w:val="000000"/>
          <w:sz w:val="24"/>
          <w:szCs w:val="24"/>
        </w:rPr>
        <w:t>ation and Web3.</w:t>
      </w:r>
    </w:p>
    <w:p w14:paraId="18A24E34" w14:textId="56892E37" w:rsidR="003F0C16" w:rsidRPr="00813016" w:rsidRDefault="003F0C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Spends 2 to 4 hours Daily in Decentraland Metaverse.</w:t>
      </w:r>
    </w:p>
    <w:p w14:paraId="67BEE8A4" w14:textId="7DDD3239" w:rsidR="003F0C16" w:rsidRDefault="008130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016">
        <w:rPr>
          <w:rFonts w:ascii="Times New Roman" w:hAnsi="Times New Roman" w:cs="Times New Roman"/>
          <w:color w:val="000000"/>
          <w:sz w:val="24"/>
          <w:szCs w:val="24"/>
        </w:rPr>
        <w:t>Part of many crypto communities</w:t>
      </w:r>
    </w:p>
    <w:p w14:paraId="29DCB4C3" w14:textId="015D7278" w:rsidR="00813016" w:rsidRPr="00813016" w:rsidRDefault="00813016" w:rsidP="00813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Sebastianrichuantony.crypto – website under progress.S</w:t>
      </w:r>
    </w:p>
    <w:p w14:paraId="34A86899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0E93B2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98C109" w14:textId="77777777" w:rsidR="003F0C16" w:rsidRDefault="003F0C16" w:rsidP="003F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References</w:t>
      </w:r>
    </w:p>
    <w:p w14:paraId="4314C848" w14:textId="3928AB34" w:rsidR="00183E0B" w:rsidRDefault="003F0C16" w:rsidP="003F0C1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References available upon request.</w:t>
      </w:r>
    </w:p>
    <w:p w14:paraId="683CC1A1" w14:textId="77777777" w:rsidR="00813016" w:rsidRDefault="00813016" w:rsidP="003F0C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2A75658" w14:textId="38A82E7C" w:rsidR="00813016" w:rsidRDefault="00813016" w:rsidP="003F0C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70C0D96" w14:textId="629E547B" w:rsidR="00813016" w:rsidRDefault="00813016" w:rsidP="003F0C1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Place : Thumpoly                                                                                     Sebastian Richu Antony</w:t>
      </w:r>
    </w:p>
    <w:p w14:paraId="6BECCC8D" w14:textId="452E735F" w:rsidR="00813016" w:rsidRDefault="00813016" w:rsidP="003F0C16">
      <w:r>
        <w:rPr>
          <w:rFonts w:ascii="Times New Roman" w:hAnsi="Times New Roman" w:cs="Times New Roman"/>
          <w:color w:val="000000"/>
          <w:sz w:val="24"/>
          <w:szCs w:val="24"/>
        </w:rPr>
        <w:t>Date : 19 Feb 2021                                                                                           (Signature)</w:t>
      </w:r>
    </w:p>
    <w:sectPr w:rsidR="0081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A88F8" w14:textId="77777777" w:rsidR="00813016" w:rsidRDefault="00813016" w:rsidP="00813016">
      <w:pPr>
        <w:spacing w:after="0" w:line="240" w:lineRule="auto"/>
      </w:pPr>
      <w:r>
        <w:separator/>
      </w:r>
    </w:p>
  </w:endnote>
  <w:endnote w:type="continuationSeparator" w:id="0">
    <w:p w14:paraId="5FC3B3BF" w14:textId="77777777" w:rsidR="00813016" w:rsidRDefault="00813016" w:rsidP="0081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014A" w14:textId="77777777" w:rsidR="00813016" w:rsidRDefault="00813016" w:rsidP="00813016">
      <w:pPr>
        <w:spacing w:after="0" w:line="240" w:lineRule="auto"/>
      </w:pPr>
      <w:r>
        <w:separator/>
      </w:r>
    </w:p>
  </w:footnote>
  <w:footnote w:type="continuationSeparator" w:id="0">
    <w:p w14:paraId="757CF4B0" w14:textId="77777777" w:rsidR="00813016" w:rsidRDefault="00813016" w:rsidP="0081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8AE"/>
    <w:multiLevelType w:val="hybridMultilevel"/>
    <w:tmpl w:val="599E6C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4143120"/>
    <w:multiLevelType w:val="hybridMultilevel"/>
    <w:tmpl w:val="AFCA5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781ED5"/>
    <w:multiLevelType w:val="hybridMultilevel"/>
    <w:tmpl w:val="08DC4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25700"/>
    <w:multiLevelType w:val="hybridMultilevel"/>
    <w:tmpl w:val="EA58C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8B5717"/>
    <w:multiLevelType w:val="hybridMultilevel"/>
    <w:tmpl w:val="A5F2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0BD9"/>
    <w:multiLevelType w:val="hybridMultilevel"/>
    <w:tmpl w:val="5858C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7527D"/>
    <w:multiLevelType w:val="hybridMultilevel"/>
    <w:tmpl w:val="757C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16"/>
    <w:rsid w:val="00260A21"/>
    <w:rsid w:val="003F0C16"/>
    <w:rsid w:val="006A1717"/>
    <w:rsid w:val="008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AAEF1"/>
  <w15:chartTrackingRefBased/>
  <w15:docId w15:val="{F7F9CB20-DE6C-4156-8E13-63A42E40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16"/>
    <w:pPr>
      <w:ind w:left="720"/>
      <w:contextualSpacing/>
    </w:pPr>
  </w:style>
  <w:style w:type="paragraph" w:styleId="NoSpacing">
    <w:name w:val="No Spacing"/>
    <w:uiPriority w:val="1"/>
    <w:qFormat/>
    <w:rsid w:val="003F0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Sminu (Cognizant)</dc:creator>
  <cp:keywords/>
  <dc:description/>
  <cp:lastModifiedBy>Thomas, Sminu (Cognizant)</cp:lastModifiedBy>
  <cp:revision>1</cp:revision>
  <dcterms:created xsi:type="dcterms:W3CDTF">2022-02-19T11:04:00Z</dcterms:created>
  <dcterms:modified xsi:type="dcterms:W3CDTF">2022-02-19T11:22:00Z</dcterms:modified>
</cp:coreProperties>
</file>