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BAB3" w14:textId="77777777" w:rsidR="00BA253D" w:rsidRPr="00F80DD3" w:rsidRDefault="00BA253D" w:rsidP="00BA253D">
      <w:pPr>
        <w:autoSpaceDE w:val="0"/>
        <w:autoSpaceDN w:val="0"/>
        <w:adjustRightInd w:val="0"/>
        <w:spacing w:after="0" w:line="240" w:lineRule="auto"/>
        <w:jc w:val="both"/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t>You will need to create a 1-page proposal that includes:</w:t>
      </w:r>
    </w:p>
    <w:p w14:paraId="1B025FC3" w14:textId="21A821D7" w:rsidR="00BA253D" w:rsidRPr="00F80DD3" w:rsidRDefault="00BA253D" w:rsidP="00BA25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t>A brief articulation of your chosen topic and rationale</w:t>
      </w:r>
    </w:p>
    <w:p w14:paraId="4520838C" w14:textId="026C9BF9" w:rsidR="00BA253D" w:rsidRPr="00F80DD3" w:rsidRDefault="00BA253D" w:rsidP="00BA25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t>A link to your data set(s) and a screenshot of the metadata if it exists.</w:t>
      </w:r>
    </w:p>
    <w:p w14:paraId="0B63652F" w14:textId="7E55BBB9" w:rsidR="00BA253D" w:rsidRPr="00F80DD3" w:rsidRDefault="00BA253D" w:rsidP="00BA25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t>3 or 4 screenshots of relevant, “inspiring” visualizations that frame your creative fodder</w:t>
      </w:r>
    </w:p>
    <w:p w14:paraId="7F2D6EF2" w14:textId="1DF2C061" w:rsidR="00BA253D" w:rsidRPr="00F80DD3" w:rsidRDefault="00BA253D" w:rsidP="00BA25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t>A sketch of the final design</w:t>
      </w:r>
    </w:p>
    <w:p w14:paraId="559CD01D" w14:textId="7D786DF5" w:rsidR="00BA253D" w:rsidRPr="00F80DD3" w:rsidRDefault="00BA253D" w:rsidP="00BA253D">
      <w:pPr>
        <w:pStyle w:val="ListParagraph"/>
        <w:numPr>
          <w:ilvl w:val="0"/>
          <w:numId w:val="2"/>
        </w:numPr>
        <w:jc w:val="both"/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t>A link to the primary GitHub repository you’ll be housing your work in</w:t>
      </w:r>
    </w:p>
    <w:p w14:paraId="1FC3DEAE" w14:textId="4AC01BD6" w:rsidR="00BA253D" w:rsidRPr="00F80DD3" w:rsidRDefault="00BA253D" w:rsidP="00BA253D">
      <w:pPr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t>---------------------------------------------------------------------------------------------------</w:t>
      </w:r>
    </w:p>
    <w:p w14:paraId="42944A2A" w14:textId="39E803D6" w:rsidR="00BA253D" w:rsidRPr="00F80DD3" w:rsidRDefault="00BA253D" w:rsidP="00BA253D">
      <w:pPr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b/>
          <w:color w:val="212529"/>
          <w:sz w:val="24"/>
          <w:szCs w:val="24"/>
        </w:rPr>
        <w:t>Topic</w:t>
      </w:r>
      <w:r w:rsidRPr="00F80DD3">
        <w:rPr>
          <w:rFonts w:ascii="Barlow Condensed" w:hAnsi="Barlow Condensed"/>
          <w:color w:val="212529"/>
          <w:sz w:val="24"/>
          <w:szCs w:val="24"/>
        </w:rPr>
        <w:t>: World Happiness</w:t>
      </w:r>
      <w:r w:rsidR="00F80DD3">
        <w:rPr>
          <w:rFonts w:ascii="Barlow Condensed" w:hAnsi="Barlow Condensed"/>
          <w:color w:val="212529"/>
          <w:sz w:val="24"/>
          <w:szCs w:val="24"/>
        </w:rPr>
        <w:t>-Determining how happiness compares across different countries around the world</w:t>
      </w:r>
    </w:p>
    <w:p w14:paraId="4D1C4C05" w14:textId="4425B5E8" w:rsidR="00BA253D" w:rsidRPr="00F80DD3" w:rsidRDefault="00BA253D" w:rsidP="00BA253D">
      <w:pPr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b/>
          <w:color w:val="212529"/>
          <w:sz w:val="24"/>
          <w:szCs w:val="24"/>
        </w:rPr>
        <w:t>Link to Dataset</w:t>
      </w:r>
      <w:r w:rsidRPr="00F80DD3">
        <w:rPr>
          <w:rFonts w:ascii="Barlow Condensed" w:hAnsi="Barlow Condensed"/>
          <w:color w:val="212529"/>
          <w:sz w:val="24"/>
          <w:szCs w:val="24"/>
        </w:rPr>
        <w:t>:</w:t>
      </w:r>
      <w:r w:rsidRPr="00F80DD3">
        <w:rPr>
          <w:sz w:val="24"/>
          <w:szCs w:val="24"/>
        </w:rPr>
        <w:t xml:space="preserve"> </w:t>
      </w:r>
      <w:hyperlink r:id="rId7" w:history="1">
        <w:r w:rsidRPr="00F80DD3">
          <w:rPr>
            <w:rFonts w:ascii="Barlow Condensed" w:hAnsi="Barlow Condensed"/>
            <w:color w:val="212529"/>
            <w:sz w:val="24"/>
            <w:szCs w:val="24"/>
          </w:rPr>
          <w:t>https://www.kaggle.com/unsdsn/world-happiness</w:t>
        </w:r>
      </w:hyperlink>
    </w:p>
    <w:p w14:paraId="3FF8FECD" w14:textId="4BC2E04F" w:rsidR="00BA253D" w:rsidRPr="00F80DD3" w:rsidRDefault="00BA253D" w:rsidP="00BA253D">
      <w:pPr>
        <w:autoSpaceDE w:val="0"/>
        <w:autoSpaceDN w:val="0"/>
        <w:adjustRightInd w:val="0"/>
        <w:spacing w:after="0" w:line="240" w:lineRule="auto"/>
        <w:jc w:val="both"/>
        <w:rPr>
          <w:rFonts w:ascii="Barlow Condensed" w:hAnsi="Barlow Condensed"/>
          <w:b/>
          <w:color w:val="212529"/>
          <w:sz w:val="24"/>
          <w:szCs w:val="24"/>
        </w:rPr>
      </w:pPr>
      <w:r w:rsidRPr="00F80DD3">
        <w:rPr>
          <w:rFonts w:ascii="Barlow Condensed" w:hAnsi="Barlow Condensed"/>
          <w:b/>
          <w:color w:val="212529"/>
          <w:sz w:val="24"/>
          <w:szCs w:val="24"/>
        </w:rPr>
        <w:t xml:space="preserve">Visualization of our framework </w:t>
      </w:r>
    </w:p>
    <w:p w14:paraId="0CA6D8DA" w14:textId="77777777" w:rsidR="00BA253D" w:rsidRPr="00F80DD3" w:rsidRDefault="00BA253D" w:rsidP="00BA253D">
      <w:pPr>
        <w:rPr>
          <w:rFonts w:ascii="Barlow Condensed" w:hAnsi="Barlow Condensed"/>
          <w:color w:val="212529"/>
          <w:sz w:val="24"/>
          <w:szCs w:val="24"/>
        </w:rPr>
      </w:pPr>
    </w:p>
    <w:p w14:paraId="42E94E82" w14:textId="7B371ED5" w:rsidR="004D70E9" w:rsidRPr="00F80DD3" w:rsidRDefault="004D70E9" w:rsidP="004D70E9">
      <w:pPr>
        <w:jc w:val="center"/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t xml:space="preserve">Dropdown for Country </w:t>
      </w:r>
    </w:p>
    <w:p w14:paraId="0B75ACDE" w14:textId="77777777" w:rsidR="004D70E9" w:rsidRPr="00F80DD3" w:rsidRDefault="004D70E9" w:rsidP="004D70E9">
      <w:pPr>
        <w:jc w:val="center"/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t>Dropdown for Year</w:t>
      </w:r>
    </w:p>
    <w:p w14:paraId="3C7579BF" w14:textId="77777777" w:rsidR="004D70E9" w:rsidRPr="00F80DD3" w:rsidRDefault="004D70E9" w:rsidP="00AF4892">
      <w:pPr>
        <w:jc w:val="center"/>
        <w:rPr>
          <w:rFonts w:ascii="Barlow Condensed" w:hAnsi="Barlow Condensed"/>
          <w:color w:val="212529"/>
          <w:sz w:val="24"/>
          <w:szCs w:val="24"/>
        </w:rPr>
      </w:pPr>
    </w:p>
    <w:p w14:paraId="01CC579A" w14:textId="77777777" w:rsidR="004D70E9" w:rsidRPr="00F80DD3" w:rsidRDefault="004D70E9" w:rsidP="00AF4892">
      <w:pPr>
        <w:jc w:val="center"/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t xml:space="preserve">Interactive World Happiness Visualization with options to select from </w:t>
      </w:r>
      <w:bookmarkStart w:id="0" w:name="_GoBack"/>
      <w:bookmarkEnd w:id="0"/>
    </w:p>
    <w:p w14:paraId="17495FCD" w14:textId="46F8C359" w:rsidR="004D70E9" w:rsidRPr="00F80DD3" w:rsidRDefault="004D70E9" w:rsidP="00AF4892">
      <w:pPr>
        <w:jc w:val="center"/>
        <w:rPr>
          <w:sz w:val="24"/>
          <w:szCs w:val="24"/>
        </w:rPr>
      </w:pPr>
      <w:r w:rsidRPr="00F80DD3">
        <w:rPr>
          <w:noProof/>
          <w:sz w:val="24"/>
          <w:szCs w:val="24"/>
        </w:rPr>
        <w:drawing>
          <wp:inline distT="0" distB="0" distL="0" distR="0" wp14:anchorId="369A29A3" wp14:editId="216B7889">
            <wp:extent cx="2954740" cy="2457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227" cy="247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08AB" w14:textId="20EF5C9A" w:rsidR="00BA253D" w:rsidRDefault="00BA253D" w:rsidP="00AF4892">
      <w:pPr>
        <w:jc w:val="center"/>
        <w:rPr>
          <w:sz w:val="24"/>
          <w:szCs w:val="24"/>
        </w:rPr>
      </w:pPr>
    </w:p>
    <w:p w14:paraId="19C0518B" w14:textId="020513EC" w:rsidR="00F80DD3" w:rsidRDefault="00F80DD3" w:rsidP="00AF4892">
      <w:pPr>
        <w:jc w:val="center"/>
        <w:rPr>
          <w:sz w:val="24"/>
          <w:szCs w:val="24"/>
        </w:rPr>
      </w:pPr>
    </w:p>
    <w:p w14:paraId="17D9F0B8" w14:textId="1EF48E3A" w:rsidR="00F80DD3" w:rsidRDefault="00F80DD3" w:rsidP="00AF4892">
      <w:pPr>
        <w:jc w:val="center"/>
        <w:rPr>
          <w:sz w:val="24"/>
          <w:szCs w:val="24"/>
        </w:rPr>
      </w:pPr>
    </w:p>
    <w:p w14:paraId="27010736" w14:textId="77777777" w:rsidR="00F80DD3" w:rsidRPr="00F80DD3" w:rsidRDefault="00F80DD3" w:rsidP="00AF4892">
      <w:pPr>
        <w:jc w:val="center"/>
        <w:rPr>
          <w:sz w:val="24"/>
          <w:szCs w:val="24"/>
        </w:rPr>
      </w:pPr>
    </w:p>
    <w:p w14:paraId="43102C80" w14:textId="057AEF15" w:rsidR="004D70E9" w:rsidRPr="00F80DD3" w:rsidRDefault="004D70E9" w:rsidP="00BA253D">
      <w:pPr>
        <w:jc w:val="center"/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lastRenderedPageBreak/>
        <w:t>Happiness Score visualized by a Gauge Graph</w:t>
      </w:r>
    </w:p>
    <w:p w14:paraId="5E8808FC" w14:textId="77777777" w:rsidR="004D70E9" w:rsidRPr="00F80DD3" w:rsidRDefault="004D70E9" w:rsidP="00AF4892">
      <w:pPr>
        <w:jc w:val="center"/>
        <w:rPr>
          <w:sz w:val="24"/>
          <w:szCs w:val="24"/>
        </w:rPr>
      </w:pPr>
    </w:p>
    <w:p w14:paraId="0B2C3AE0" w14:textId="75F7F956" w:rsidR="00BA253D" w:rsidRPr="00F80DD3" w:rsidRDefault="00AF4892" w:rsidP="00BA253D">
      <w:pPr>
        <w:jc w:val="center"/>
        <w:rPr>
          <w:sz w:val="24"/>
          <w:szCs w:val="24"/>
        </w:rPr>
      </w:pPr>
      <w:r w:rsidRPr="00F80DD3">
        <w:rPr>
          <w:noProof/>
          <w:sz w:val="24"/>
          <w:szCs w:val="24"/>
        </w:rPr>
        <w:drawing>
          <wp:inline distT="0" distB="0" distL="0" distR="0" wp14:anchorId="42D83046" wp14:editId="7AC0B2F6">
            <wp:extent cx="3143250" cy="16377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236" r="3866" b="2151"/>
                    <a:stretch/>
                  </pic:blipFill>
                  <pic:spPr bwMode="auto">
                    <a:xfrm>
                      <a:off x="0" y="0"/>
                      <a:ext cx="3160388" cy="164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557FF" w14:textId="6D2EA5C1" w:rsidR="00BA253D" w:rsidRPr="00F80DD3" w:rsidRDefault="00BA253D" w:rsidP="00BA253D">
      <w:pPr>
        <w:jc w:val="center"/>
        <w:rPr>
          <w:sz w:val="24"/>
          <w:szCs w:val="24"/>
        </w:rPr>
      </w:pPr>
    </w:p>
    <w:p w14:paraId="3199D4A0" w14:textId="77777777" w:rsidR="00BA253D" w:rsidRPr="00F80DD3" w:rsidRDefault="00BA253D" w:rsidP="00BA253D">
      <w:pPr>
        <w:jc w:val="center"/>
        <w:rPr>
          <w:sz w:val="24"/>
          <w:szCs w:val="24"/>
        </w:rPr>
      </w:pPr>
    </w:p>
    <w:p w14:paraId="6669B5DE" w14:textId="77777777" w:rsidR="00AF4892" w:rsidRPr="00F80DD3" w:rsidRDefault="004D70E9" w:rsidP="004D70E9">
      <w:pPr>
        <w:jc w:val="center"/>
        <w:rPr>
          <w:noProof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t>Exploring all the factors that result in the overall happiness in a country</w:t>
      </w:r>
    </w:p>
    <w:p w14:paraId="0073039B" w14:textId="77777777" w:rsidR="00AF4892" w:rsidRPr="00F80DD3" w:rsidRDefault="00AF4892">
      <w:pPr>
        <w:rPr>
          <w:noProof/>
          <w:sz w:val="24"/>
          <w:szCs w:val="24"/>
        </w:rPr>
      </w:pPr>
      <w:r w:rsidRPr="00F80DD3">
        <w:rPr>
          <w:noProof/>
          <w:sz w:val="24"/>
          <w:szCs w:val="24"/>
        </w:rPr>
        <w:drawing>
          <wp:inline distT="0" distB="0" distL="0" distR="0" wp14:anchorId="4D9E76C9" wp14:editId="533FDAC1">
            <wp:extent cx="5943600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14A" w14:textId="77777777" w:rsidR="0006341C" w:rsidRPr="00F80DD3" w:rsidRDefault="0006341C" w:rsidP="00BA253D">
      <w:pPr>
        <w:rPr>
          <w:rFonts w:ascii="Barlow Condensed" w:hAnsi="Barlow Condensed"/>
          <w:color w:val="212529"/>
          <w:sz w:val="24"/>
          <w:szCs w:val="24"/>
        </w:rPr>
      </w:pPr>
    </w:p>
    <w:p w14:paraId="6B4A3CB0" w14:textId="77777777" w:rsidR="00BA253D" w:rsidRPr="00F80DD3" w:rsidRDefault="00BA253D" w:rsidP="004D70E9">
      <w:pPr>
        <w:jc w:val="center"/>
        <w:rPr>
          <w:rFonts w:ascii="Barlow Condensed" w:hAnsi="Barlow Condensed"/>
          <w:color w:val="212529"/>
          <w:sz w:val="24"/>
          <w:szCs w:val="24"/>
        </w:rPr>
      </w:pPr>
    </w:p>
    <w:p w14:paraId="1D1616C8" w14:textId="77777777" w:rsidR="00BA253D" w:rsidRPr="00F80DD3" w:rsidRDefault="00BA253D" w:rsidP="004D70E9">
      <w:pPr>
        <w:jc w:val="center"/>
        <w:rPr>
          <w:rFonts w:ascii="Barlow Condensed" w:hAnsi="Barlow Condensed"/>
          <w:color w:val="212529"/>
          <w:sz w:val="24"/>
          <w:szCs w:val="24"/>
        </w:rPr>
      </w:pPr>
    </w:p>
    <w:p w14:paraId="46795195" w14:textId="6D7E68AC" w:rsidR="00BA253D" w:rsidRDefault="00BA253D" w:rsidP="004D70E9">
      <w:pPr>
        <w:jc w:val="center"/>
        <w:rPr>
          <w:rFonts w:ascii="Barlow Condensed" w:hAnsi="Barlow Condensed"/>
          <w:color w:val="212529"/>
          <w:sz w:val="24"/>
          <w:szCs w:val="24"/>
        </w:rPr>
      </w:pPr>
    </w:p>
    <w:p w14:paraId="25828852" w14:textId="1BB472C1" w:rsidR="00F80DD3" w:rsidRDefault="00F80DD3" w:rsidP="004D70E9">
      <w:pPr>
        <w:jc w:val="center"/>
        <w:rPr>
          <w:rFonts w:ascii="Barlow Condensed" w:hAnsi="Barlow Condensed"/>
          <w:color w:val="212529"/>
          <w:sz w:val="24"/>
          <w:szCs w:val="24"/>
        </w:rPr>
      </w:pPr>
    </w:p>
    <w:p w14:paraId="4884BA80" w14:textId="77777777" w:rsidR="00F80DD3" w:rsidRPr="00F80DD3" w:rsidRDefault="00F80DD3" w:rsidP="004D70E9">
      <w:pPr>
        <w:jc w:val="center"/>
        <w:rPr>
          <w:rFonts w:ascii="Barlow Condensed" w:hAnsi="Barlow Condensed"/>
          <w:color w:val="212529"/>
          <w:sz w:val="24"/>
          <w:szCs w:val="24"/>
        </w:rPr>
      </w:pPr>
    </w:p>
    <w:p w14:paraId="04813019" w14:textId="77777777" w:rsidR="00BA253D" w:rsidRPr="00F80DD3" w:rsidRDefault="00BA253D" w:rsidP="004D70E9">
      <w:pPr>
        <w:jc w:val="center"/>
        <w:rPr>
          <w:rFonts w:ascii="Barlow Condensed" w:hAnsi="Barlow Condensed"/>
          <w:color w:val="212529"/>
          <w:sz w:val="24"/>
          <w:szCs w:val="24"/>
        </w:rPr>
      </w:pPr>
    </w:p>
    <w:p w14:paraId="4EDBAE52" w14:textId="373B999F" w:rsidR="00AF4892" w:rsidRPr="00F80DD3" w:rsidRDefault="00AF4892" w:rsidP="004D70E9">
      <w:pPr>
        <w:jc w:val="center"/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lastRenderedPageBreak/>
        <w:t>CORRELATION BETWEEN THE VARIABLES OF HAPPINESS</w:t>
      </w:r>
    </w:p>
    <w:p w14:paraId="5CBB4E3D" w14:textId="77777777" w:rsidR="00AF4892" w:rsidRPr="00F80DD3" w:rsidRDefault="00AF4892" w:rsidP="00AF4892">
      <w:pPr>
        <w:jc w:val="center"/>
        <w:rPr>
          <w:sz w:val="24"/>
          <w:szCs w:val="24"/>
        </w:rPr>
      </w:pPr>
      <w:r w:rsidRPr="00F80DD3">
        <w:rPr>
          <w:noProof/>
          <w:sz w:val="24"/>
          <w:szCs w:val="24"/>
        </w:rPr>
        <w:drawing>
          <wp:inline distT="0" distB="0" distL="0" distR="0" wp14:anchorId="53B800DE" wp14:editId="55062DEC">
            <wp:extent cx="3325651" cy="232156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47" cy="23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5AD2" w14:textId="77777777" w:rsidR="004D70E9" w:rsidRPr="00F80DD3" w:rsidRDefault="004D70E9" w:rsidP="00AF4892">
      <w:pPr>
        <w:jc w:val="center"/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color w:val="212529"/>
          <w:sz w:val="24"/>
          <w:szCs w:val="24"/>
        </w:rPr>
        <w:t>Happiness Data being viewed as the data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70E9" w:rsidRPr="00F80DD3" w14:paraId="1C567FBD" w14:textId="77777777" w:rsidTr="004D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69E9E8" w14:textId="77777777" w:rsidR="004D70E9" w:rsidRPr="00F80DD3" w:rsidRDefault="004D70E9" w:rsidP="00AF4892">
            <w:pPr>
              <w:jc w:val="center"/>
              <w:rPr>
                <w:sz w:val="24"/>
                <w:szCs w:val="24"/>
              </w:rPr>
            </w:pPr>
            <w:r w:rsidRPr="00F80DD3">
              <w:rPr>
                <w:sz w:val="24"/>
                <w:szCs w:val="24"/>
              </w:rPr>
              <w:t>Factors</w:t>
            </w:r>
          </w:p>
        </w:tc>
        <w:tc>
          <w:tcPr>
            <w:tcW w:w="3117" w:type="dxa"/>
          </w:tcPr>
          <w:p w14:paraId="7A3F24EC" w14:textId="77777777" w:rsidR="004D70E9" w:rsidRPr="00F80DD3" w:rsidRDefault="004D70E9" w:rsidP="00AF4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0DD3">
              <w:rPr>
                <w:sz w:val="24"/>
                <w:szCs w:val="24"/>
              </w:rPr>
              <w:t>Data</w:t>
            </w:r>
          </w:p>
        </w:tc>
        <w:tc>
          <w:tcPr>
            <w:tcW w:w="3117" w:type="dxa"/>
          </w:tcPr>
          <w:p w14:paraId="6378620D" w14:textId="77777777" w:rsidR="004D70E9" w:rsidRPr="00F80DD3" w:rsidRDefault="004D70E9" w:rsidP="00AF4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0DD3">
              <w:rPr>
                <w:sz w:val="24"/>
                <w:szCs w:val="24"/>
              </w:rPr>
              <w:t>Description</w:t>
            </w:r>
          </w:p>
        </w:tc>
      </w:tr>
      <w:tr w:rsidR="004D70E9" w:rsidRPr="00F80DD3" w14:paraId="533CA63E" w14:textId="77777777" w:rsidTr="004D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6F4888" w14:textId="77777777" w:rsidR="004D70E9" w:rsidRPr="00F80DD3" w:rsidRDefault="004D70E9" w:rsidP="00AF4892">
            <w:pPr>
              <w:jc w:val="center"/>
              <w:rPr>
                <w:sz w:val="24"/>
                <w:szCs w:val="24"/>
              </w:rPr>
            </w:pPr>
            <w:r w:rsidRPr="00F80DD3">
              <w:rPr>
                <w:sz w:val="24"/>
                <w:szCs w:val="24"/>
              </w:rPr>
              <w:t>Happiness Score</w:t>
            </w:r>
          </w:p>
        </w:tc>
        <w:tc>
          <w:tcPr>
            <w:tcW w:w="3117" w:type="dxa"/>
          </w:tcPr>
          <w:p w14:paraId="713E5F32" w14:textId="77777777" w:rsidR="004D70E9" w:rsidRPr="00F80DD3" w:rsidRDefault="004D70E9" w:rsidP="00AF4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0D7008C" w14:textId="77777777" w:rsidR="004D70E9" w:rsidRPr="00F80DD3" w:rsidRDefault="004D70E9" w:rsidP="00AF4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70E9" w:rsidRPr="00F80DD3" w14:paraId="20FDAA55" w14:textId="77777777" w:rsidTr="004D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C278E2" w14:textId="77777777" w:rsidR="004D70E9" w:rsidRPr="00F80DD3" w:rsidRDefault="004D70E9" w:rsidP="00AF4892">
            <w:pPr>
              <w:jc w:val="center"/>
              <w:rPr>
                <w:sz w:val="24"/>
                <w:szCs w:val="24"/>
              </w:rPr>
            </w:pPr>
            <w:r w:rsidRPr="00F80DD3">
              <w:rPr>
                <w:sz w:val="24"/>
                <w:szCs w:val="24"/>
              </w:rPr>
              <w:t>Happiness Rank</w:t>
            </w:r>
          </w:p>
        </w:tc>
        <w:tc>
          <w:tcPr>
            <w:tcW w:w="3117" w:type="dxa"/>
          </w:tcPr>
          <w:p w14:paraId="37A44BAC" w14:textId="77777777" w:rsidR="004D70E9" w:rsidRPr="00F80DD3" w:rsidRDefault="004D70E9" w:rsidP="00AF4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4F7C998" w14:textId="77777777" w:rsidR="004D70E9" w:rsidRPr="00F80DD3" w:rsidRDefault="004D70E9" w:rsidP="00AF4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70E9" w:rsidRPr="00F80DD3" w14:paraId="4868DDFA" w14:textId="77777777" w:rsidTr="004D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7C37C0" w14:textId="77777777" w:rsidR="004D70E9" w:rsidRPr="00F80DD3" w:rsidRDefault="004D70E9" w:rsidP="00AF4892">
            <w:pPr>
              <w:jc w:val="center"/>
              <w:rPr>
                <w:sz w:val="24"/>
                <w:szCs w:val="24"/>
              </w:rPr>
            </w:pPr>
            <w:r w:rsidRPr="00F80DD3">
              <w:rPr>
                <w:sz w:val="24"/>
                <w:szCs w:val="24"/>
              </w:rPr>
              <w:t xml:space="preserve">Economy </w:t>
            </w:r>
            <w:proofErr w:type="gramStart"/>
            <w:r w:rsidRPr="00F80DD3">
              <w:rPr>
                <w:sz w:val="24"/>
                <w:szCs w:val="24"/>
              </w:rPr>
              <w:t>( GDP</w:t>
            </w:r>
            <w:proofErr w:type="gramEnd"/>
            <w:r w:rsidRPr="00F80DD3">
              <w:rPr>
                <w:sz w:val="24"/>
                <w:szCs w:val="24"/>
              </w:rPr>
              <w:t xml:space="preserve"> per Capita)</w:t>
            </w:r>
          </w:p>
        </w:tc>
        <w:tc>
          <w:tcPr>
            <w:tcW w:w="3117" w:type="dxa"/>
          </w:tcPr>
          <w:p w14:paraId="3E73956B" w14:textId="77777777" w:rsidR="004D70E9" w:rsidRPr="00F80DD3" w:rsidRDefault="004D70E9" w:rsidP="00AF4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3380D73" w14:textId="77777777" w:rsidR="004D70E9" w:rsidRPr="00F80DD3" w:rsidRDefault="004D70E9" w:rsidP="00AF4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70E9" w:rsidRPr="00F80DD3" w14:paraId="2A98C614" w14:textId="77777777" w:rsidTr="004D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189A8E" w14:textId="77777777" w:rsidR="004D70E9" w:rsidRPr="00F80DD3" w:rsidRDefault="004D70E9" w:rsidP="00AF4892">
            <w:pPr>
              <w:jc w:val="center"/>
              <w:rPr>
                <w:sz w:val="24"/>
                <w:szCs w:val="24"/>
              </w:rPr>
            </w:pPr>
            <w:r w:rsidRPr="00F80DD3">
              <w:rPr>
                <w:sz w:val="24"/>
                <w:szCs w:val="24"/>
              </w:rPr>
              <w:t xml:space="preserve">Family </w:t>
            </w:r>
          </w:p>
        </w:tc>
        <w:tc>
          <w:tcPr>
            <w:tcW w:w="3117" w:type="dxa"/>
          </w:tcPr>
          <w:p w14:paraId="1CEE3884" w14:textId="77777777" w:rsidR="004D70E9" w:rsidRPr="00F80DD3" w:rsidRDefault="004D70E9" w:rsidP="00AF4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9FAEE66" w14:textId="77777777" w:rsidR="004D70E9" w:rsidRPr="00F80DD3" w:rsidRDefault="004D70E9" w:rsidP="00AF4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70E9" w:rsidRPr="00F80DD3" w14:paraId="77013090" w14:textId="77777777" w:rsidTr="004D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F3AD08" w14:textId="77777777" w:rsidR="004D70E9" w:rsidRPr="00F80DD3" w:rsidRDefault="004D70E9" w:rsidP="00AF4892">
            <w:pPr>
              <w:jc w:val="center"/>
              <w:rPr>
                <w:sz w:val="24"/>
                <w:szCs w:val="24"/>
              </w:rPr>
            </w:pPr>
            <w:r w:rsidRPr="00F80DD3">
              <w:rPr>
                <w:sz w:val="24"/>
                <w:szCs w:val="24"/>
              </w:rPr>
              <w:t>Health</w:t>
            </w:r>
          </w:p>
        </w:tc>
        <w:tc>
          <w:tcPr>
            <w:tcW w:w="3117" w:type="dxa"/>
          </w:tcPr>
          <w:p w14:paraId="3C41D57D" w14:textId="77777777" w:rsidR="004D70E9" w:rsidRPr="00F80DD3" w:rsidRDefault="004D70E9" w:rsidP="00AF4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4A7DE1F" w14:textId="77777777" w:rsidR="004D70E9" w:rsidRPr="00F80DD3" w:rsidRDefault="004D70E9" w:rsidP="00AF4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EB2663" w14:textId="6C2FBDCE" w:rsidR="00BA253D" w:rsidRPr="00F80DD3" w:rsidRDefault="00BA253D" w:rsidP="00BA253D">
      <w:pPr>
        <w:rPr>
          <w:sz w:val="24"/>
          <w:szCs w:val="24"/>
        </w:rPr>
      </w:pPr>
    </w:p>
    <w:p w14:paraId="7E9167BE" w14:textId="570876AC" w:rsidR="00BA253D" w:rsidRPr="00F80DD3" w:rsidRDefault="00BA253D" w:rsidP="00BA253D">
      <w:pPr>
        <w:jc w:val="center"/>
        <w:rPr>
          <w:rFonts w:ascii="Barlow Condensed" w:hAnsi="Barlow Condensed"/>
          <w:b/>
          <w:color w:val="212529"/>
          <w:sz w:val="24"/>
          <w:szCs w:val="24"/>
        </w:rPr>
      </w:pPr>
      <w:r w:rsidRPr="00F80DD3">
        <w:rPr>
          <w:rFonts w:ascii="Barlow Condensed" w:hAnsi="Barlow Condensed"/>
          <w:b/>
          <w:color w:val="212529"/>
          <w:sz w:val="24"/>
          <w:szCs w:val="24"/>
        </w:rPr>
        <w:t>Sketch of Final Design</w:t>
      </w:r>
    </w:p>
    <w:p w14:paraId="529695A7" w14:textId="7591D5D1" w:rsidR="00BA253D" w:rsidRPr="00F80DD3" w:rsidRDefault="00BA253D" w:rsidP="00BA253D">
      <w:pPr>
        <w:jc w:val="center"/>
        <w:rPr>
          <w:sz w:val="24"/>
          <w:szCs w:val="24"/>
        </w:rPr>
      </w:pPr>
      <w:r w:rsidRPr="00F80DD3">
        <w:rPr>
          <w:noProof/>
          <w:sz w:val="24"/>
          <w:szCs w:val="24"/>
        </w:rPr>
        <w:drawing>
          <wp:inline distT="0" distB="0" distL="0" distR="0" wp14:anchorId="3DDB39D2" wp14:editId="14B16C3B">
            <wp:extent cx="2838616" cy="19494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29" cy="195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B094" w14:textId="72B70F21" w:rsidR="00F80DD3" w:rsidRPr="00F80DD3" w:rsidRDefault="00F80DD3" w:rsidP="00BA253D">
      <w:pPr>
        <w:jc w:val="center"/>
        <w:rPr>
          <w:sz w:val="24"/>
          <w:szCs w:val="24"/>
        </w:rPr>
      </w:pPr>
    </w:p>
    <w:p w14:paraId="73CC5E72" w14:textId="57D5D322" w:rsidR="00F80DD3" w:rsidRPr="00F80DD3" w:rsidRDefault="00F80DD3" w:rsidP="00F80DD3">
      <w:pPr>
        <w:rPr>
          <w:rFonts w:ascii="Barlow Condensed" w:hAnsi="Barlow Condensed"/>
          <w:color w:val="212529"/>
          <w:sz w:val="24"/>
          <w:szCs w:val="24"/>
        </w:rPr>
      </w:pPr>
      <w:r w:rsidRPr="00F80DD3">
        <w:rPr>
          <w:rFonts w:ascii="Barlow Condensed" w:hAnsi="Barlow Condensed"/>
          <w:b/>
          <w:color w:val="212529"/>
          <w:sz w:val="24"/>
          <w:szCs w:val="24"/>
        </w:rPr>
        <w:t xml:space="preserve">Link to GitHub Repository: </w:t>
      </w:r>
      <w:hyperlink r:id="rId13" w:history="1">
        <w:r w:rsidRPr="00F80DD3">
          <w:rPr>
            <w:rFonts w:ascii="Barlow Condensed" w:hAnsi="Barlow Condensed"/>
            <w:color w:val="212529"/>
            <w:sz w:val="24"/>
            <w:szCs w:val="24"/>
          </w:rPr>
          <w:t>https://github.com/sebringjulia/UCI_project2</w:t>
        </w:r>
      </w:hyperlink>
    </w:p>
    <w:sectPr w:rsidR="00F80DD3" w:rsidRPr="00F80DD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E0510" w14:textId="77777777" w:rsidR="00813585" w:rsidRDefault="00813585" w:rsidP="00AF4892">
      <w:pPr>
        <w:spacing w:after="0" w:line="240" w:lineRule="auto"/>
      </w:pPr>
      <w:r>
        <w:separator/>
      </w:r>
    </w:p>
  </w:endnote>
  <w:endnote w:type="continuationSeparator" w:id="0">
    <w:p w14:paraId="08C7E342" w14:textId="77777777" w:rsidR="00813585" w:rsidRDefault="00813585" w:rsidP="00AF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C17CA" w14:textId="77777777" w:rsidR="00813585" w:rsidRDefault="00813585" w:rsidP="00AF4892">
      <w:pPr>
        <w:spacing w:after="0" w:line="240" w:lineRule="auto"/>
      </w:pPr>
      <w:r>
        <w:separator/>
      </w:r>
    </w:p>
  </w:footnote>
  <w:footnote w:type="continuationSeparator" w:id="0">
    <w:p w14:paraId="0AAB3D97" w14:textId="77777777" w:rsidR="00813585" w:rsidRDefault="00813585" w:rsidP="00AF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F94EE" w14:textId="4CE00B64" w:rsidR="002264CA" w:rsidRPr="00CA1B0D" w:rsidRDefault="002264CA" w:rsidP="00CA1B0D">
    <w:pPr>
      <w:pStyle w:val="Header"/>
      <w:jc w:val="center"/>
      <w:rPr>
        <w:rFonts w:ascii="Barlow Condensed" w:hAnsi="Barlow Condensed"/>
        <w:color w:val="0070C0"/>
        <w:sz w:val="30"/>
        <w:szCs w:val="30"/>
      </w:rPr>
    </w:pPr>
    <w:r w:rsidRPr="00CA1B0D">
      <w:rPr>
        <w:rFonts w:ascii="Barlow Condensed" w:hAnsi="Barlow Condensed"/>
        <w:color w:val="0070C0"/>
        <w:sz w:val="30"/>
        <w:szCs w:val="30"/>
      </w:rPr>
      <w:t>Team1</w:t>
    </w:r>
  </w:p>
  <w:p w14:paraId="08E84164" w14:textId="6C0EFEE7" w:rsidR="00CA1B0D" w:rsidRPr="00CA1B0D" w:rsidRDefault="00CA1B0D" w:rsidP="00CA1B0D">
    <w:pPr>
      <w:pStyle w:val="Header"/>
      <w:rPr>
        <w:rFonts w:ascii="Barlow Condensed" w:hAnsi="Barlow Condensed"/>
        <w:color w:val="0070C0"/>
        <w:sz w:val="30"/>
        <w:szCs w:val="30"/>
      </w:rPr>
    </w:pPr>
    <w:r w:rsidRPr="00CA1B0D">
      <w:rPr>
        <w:rFonts w:ascii="Barlow Condensed" w:hAnsi="Barlow Condensed"/>
        <w:color w:val="0070C0"/>
        <w:sz w:val="30"/>
        <w:szCs w:val="30"/>
      </w:rPr>
      <w:t>Mike Bryant</w:t>
    </w:r>
    <w:r w:rsidRPr="00CA1B0D">
      <w:rPr>
        <w:rFonts w:ascii="Barlow Condensed" w:hAnsi="Barlow Condensed"/>
        <w:color w:val="0070C0"/>
        <w:sz w:val="30"/>
        <w:szCs w:val="30"/>
      </w:rPr>
      <w:tab/>
      <w:t xml:space="preserve">            </w:t>
    </w:r>
    <w:r w:rsidRPr="00CA1B0D">
      <w:rPr>
        <w:rFonts w:ascii="Barlow Condensed" w:hAnsi="Barlow Condensed"/>
        <w:color w:val="0070C0"/>
        <w:sz w:val="30"/>
        <w:szCs w:val="30"/>
      </w:rPr>
      <w:tab/>
      <w:t>Julia Sebring</w:t>
    </w:r>
  </w:p>
  <w:p w14:paraId="418C12CD" w14:textId="1655E792" w:rsidR="00CA1B0D" w:rsidRPr="00CA1B0D" w:rsidRDefault="00CA1B0D" w:rsidP="00CA1B0D">
    <w:pPr>
      <w:pStyle w:val="Header"/>
      <w:rPr>
        <w:rFonts w:ascii="Barlow Condensed" w:hAnsi="Barlow Condensed"/>
        <w:color w:val="0070C0"/>
        <w:sz w:val="30"/>
        <w:szCs w:val="30"/>
      </w:rPr>
    </w:pPr>
    <w:r w:rsidRPr="00CA1B0D">
      <w:rPr>
        <w:rFonts w:ascii="Barlow Condensed" w:hAnsi="Barlow Condensed"/>
        <w:color w:val="0070C0"/>
        <w:sz w:val="30"/>
        <w:szCs w:val="30"/>
      </w:rPr>
      <w:t>Dorna Shakoory</w:t>
    </w:r>
    <w:r w:rsidRPr="00CA1B0D">
      <w:rPr>
        <w:rFonts w:ascii="Barlow Condensed" w:hAnsi="Barlow Condensed"/>
        <w:color w:val="0070C0"/>
        <w:sz w:val="30"/>
        <w:szCs w:val="30"/>
      </w:rPr>
      <w:tab/>
    </w:r>
    <w:r w:rsidRPr="00CA1B0D">
      <w:rPr>
        <w:rFonts w:ascii="Barlow Condensed" w:hAnsi="Barlow Condensed"/>
        <w:color w:val="0070C0"/>
        <w:sz w:val="30"/>
        <w:szCs w:val="30"/>
      </w:rPr>
      <w:tab/>
      <w:t xml:space="preserve">Mikayla </w:t>
    </w:r>
    <w:proofErr w:type="spellStart"/>
    <w:r w:rsidRPr="00CA1B0D">
      <w:rPr>
        <w:rFonts w:ascii="Barlow Condensed" w:hAnsi="Barlow Condensed"/>
        <w:color w:val="0070C0"/>
        <w:sz w:val="30"/>
        <w:szCs w:val="30"/>
      </w:rPr>
      <w:t>Kosmala</w:t>
    </w:r>
    <w:proofErr w:type="spellEnd"/>
  </w:p>
  <w:p w14:paraId="512159D7" w14:textId="320694ED" w:rsidR="00CA1B0D" w:rsidRPr="00CA1B0D" w:rsidRDefault="00CA1B0D" w:rsidP="00CA1B0D">
    <w:pPr>
      <w:pStyle w:val="Header"/>
      <w:tabs>
        <w:tab w:val="clear" w:pos="4680"/>
        <w:tab w:val="clear" w:pos="9360"/>
        <w:tab w:val="left" w:pos="4080"/>
      </w:tabs>
      <w:rPr>
        <w:rFonts w:ascii="Barlow Condensed" w:hAnsi="Barlow Condensed"/>
        <w:color w:val="0070C0"/>
        <w:sz w:val="30"/>
        <w:szCs w:val="30"/>
      </w:rPr>
    </w:pPr>
  </w:p>
  <w:p w14:paraId="4A21D2B2" w14:textId="50C74D2B" w:rsidR="002264CA" w:rsidRPr="00CA1B0D" w:rsidRDefault="002264CA" w:rsidP="00CA1B0D">
    <w:pPr>
      <w:pStyle w:val="Header"/>
      <w:tabs>
        <w:tab w:val="clear" w:pos="4680"/>
        <w:tab w:val="clear" w:pos="9360"/>
        <w:tab w:val="left" w:pos="5895"/>
      </w:tabs>
      <w:rPr>
        <w:rFonts w:ascii="Barlow Condensed" w:hAnsi="Barlow Condensed"/>
        <w:color w:val="0070C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1E5"/>
    <w:multiLevelType w:val="hybridMultilevel"/>
    <w:tmpl w:val="9C06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65380"/>
    <w:multiLevelType w:val="hybridMultilevel"/>
    <w:tmpl w:val="4888D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3014D"/>
    <w:multiLevelType w:val="hybridMultilevel"/>
    <w:tmpl w:val="4888D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92"/>
    <w:rsid w:val="0006341C"/>
    <w:rsid w:val="002264CA"/>
    <w:rsid w:val="00423A4C"/>
    <w:rsid w:val="004D70E9"/>
    <w:rsid w:val="00813585"/>
    <w:rsid w:val="00871AAE"/>
    <w:rsid w:val="00AF4892"/>
    <w:rsid w:val="00BA253D"/>
    <w:rsid w:val="00CA1B0D"/>
    <w:rsid w:val="00F8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1FF7C"/>
  <w15:chartTrackingRefBased/>
  <w15:docId w15:val="{D9EECBD9-4F4A-4F36-ADD8-16E24754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9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F48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F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892"/>
  </w:style>
  <w:style w:type="paragraph" w:styleId="Footer">
    <w:name w:val="footer"/>
    <w:basedOn w:val="Normal"/>
    <w:link w:val="FooterChar"/>
    <w:uiPriority w:val="99"/>
    <w:unhideWhenUsed/>
    <w:rsid w:val="00AF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892"/>
  </w:style>
  <w:style w:type="table" w:styleId="TableGrid">
    <w:name w:val="Table Grid"/>
    <w:basedOn w:val="TableNormal"/>
    <w:uiPriority w:val="39"/>
    <w:rsid w:val="004D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D70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A2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5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ebringjulia/UCI_project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unsdsn/world-happines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Dorna Shakoory</dc:creator>
  <cp:keywords/>
  <dc:description/>
  <cp:lastModifiedBy>Dorna Shakoory</cp:lastModifiedBy>
  <cp:revision>2</cp:revision>
  <cp:lastPrinted>2019-12-20T18:23:00Z</cp:lastPrinted>
  <dcterms:created xsi:type="dcterms:W3CDTF">2019-12-30T18:02:00Z</dcterms:created>
  <dcterms:modified xsi:type="dcterms:W3CDTF">2019-12-30T18:02:00Z</dcterms:modified>
</cp:coreProperties>
</file>