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4C47A" w14:textId="79349B74" w:rsidR="00A067A9" w:rsidRDefault="000E1CD2">
      <w:r>
        <w:t xml:space="preserve">Compte Rendu rapide du TP2 </w:t>
      </w:r>
      <w:proofErr w:type="spellStart"/>
      <w:r>
        <w:t>ExerciceHashGenerique</w:t>
      </w:r>
      <w:proofErr w:type="spellEnd"/>
    </w:p>
    <w:p w14:paraId="723C970A" w14:textId="67960B2E" w:rsidR="000E1CD2" w:rsidRDefault="000E1CD2"/>
    <w:p w14:paraId="2C86936C" w14:textId="3BA2E261" w:rsidR="000E1CD2" w:rsidRDefault="000E1CD2" w:rsidP="000E1CD2">
      <w:r>
        <w:t>Différence</w:t>
      </w:r>
      <w:r w:rsidR="0049086A">
        <w:t>s des</w:t>
      </w:r>
      <w:bookmarkStart w:id="0" w:name="_GoBack"/>
      <w:bookmarkEnd w:id="0"/>
      <w:r>
        <w:t xml:space="preserve"> sha-3 </w:t>
      </w:r>
    </w:p>
    <w:p w14:paraId="6E226B05" w14:textId="7942D148" w:rsidR="00FB2B5E" w:rsidRDefault="00FB2B5E" w:rsidP="000E1CD2">
      <w:proofErr w:type="spellStart"/>
      <w:r>
        <w:t>Keccak</w:t>
      </w:r>
      <w:proofErr w:type="spellEnd"/>
      <w:r>
        <w:t xml:space="preserve"> est une fonction de hachage cryptographique créée par la </w:t>
      </w:r>
      <w:proofErr w:type="spellStart"/>
      <w:r>
        <w:t>keccak</w:t>
      </w:r>
      <w:proofErr w:type="spellEnd"/>
      <w:r>
        <w:t xml:space="preserve"> team pour la NIST (</w:t>
      </w:r>
      <w:r w:rsidRPr="00FB2B5E">
        <w:t xml:space="preserve">National Institute of Standards and </w:t>
      </w:r>
      <w:proofErr w:type="spellStart"/>
      <w:r w:rsidRPr="00FB2B5E">
        <w:t>Technology</w:t>
      </w:r>
      <w:proofErr w:type="spellEnd"/>
      <w:r>
        <w:t xml:space="preserve">) 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. L’objectif de la compétition est de trouver un nouveau standard pour la fonction de hachage qui remplacera sha-02. </w:t>
      </w:r>
    </w:p>
    <w:p w14:paraId="202295D9" w14:textId="7A601230" w:rsidR="00FB2B5E" w:rsidRDefault="00FB2B5E" w:rsidP="000E1CD2">
      <w:proofErr w:type="spellStart"/>
      <w:r>
        <w:t>Keccak</w:t>
      </w:r>
      <w:proofErr w:type="spellEnd"/>
      <w:r>
        <w:t xml:space="preserve"> remporte la compétition mais le NIST change le « </w:t>
      </w:r>
      <w:proofErr w:type="spellStart"/>
      <w:r>
        <w:t>padding</w:t>
      </w:r>
      <w:proofErr w:type="spellEnd"/>
      <w:r>
        <w:t xml:space="preserve"> » de la fonction </w:t>
      </w:r>
      <w:proofErr w:type="spellStart"/>
      <w:r>
        <w:t>keccak</w:t>
      </w:r>
      <w:proofErr w:type="spellEnd"/>
      <w:r>
        <w:t xml:space="preserve"> en </w:t>
      </w:r>
      <w:r>
        <w:rPr>
          <w:rStyle w:val="CodeHTML"/>
          <w:rFonts w:eastAsiaTheme="minorHAnsi"/>
        </w:rPr>
        <w:t>SHA3-256(M) = KECCAK [512] (M || 01, 256</w:t>
      </w:r>
      <w:proofErr w:type="gramStart"/>
      <w:r>
        <w:rPr>
          <w:rStyle w:val="CodeHTML"/>
          <w:rFonts w:eastAsiaTheme="minorHAnsi"/>
        </w:rPr>
        <w:t>);</w:t>
      </w:r>
      <w:proofErr w:type="gramEnd"/>
      <w:r>
        <w:rPr>
          <w:rStyle w:val="CodeHTML"/>
          <w:rFonts w:eastAsiaTheme="minorHAnsi"/>
        </w:rPr>
        <w:t xml:space="preserve"> </w:t>
      </w:r>
      <w:r>
        <w:t>e</w:t>
      </w:r>
      <w:r>
        <w:t xml:space="preserve">t donc il y a 2 versions de la fonction, celle proposée par la </w:t>
      </w:r>
      <w:proofErr w:type="spellStart"/>
      <w:r>
        <w:t>keccak</w:t>
      </w:r>
      <w:proofErr w:type="spellEnd"/>
      <w:r>
        <w:t xml:space="preserve"> team (qui est souvent appelée </w:t>
      </w:r>
      <w:proofErr w:type="spellStart"/>
      <w:r>
        <w:t>keccak</w:t>
      </w:r>
      <w:proofErr w:type="spellEnd"/>
      <w:r>
        <w:t xml:space="preserve">) et </w:t>
      </w:r>
      <w:r w:rsidR="00BD49B9">
        <w:t>la fonction standard du NIST (qui est souvent appelée Sha-3).</w:t>
      </w:r>
    </w:p>
    <w:p w14:paraId="770F35DE" w14:textId="1D9271B3" w:rsidR="00BD49B9" w:rsidRDefault="00BD49B9" w:rsidP="000E1CD2"/>
    <w:p w14:paraId="162090CF" w14:textId="77777777" w:rsidR="00BD49B9" w:rsidRDefault="00BD49B9" w:rsidP="000E1CD2"/>
    <w:p w14:paraId="1946FCA2" w14:textId="77777777" w:rsidR="00FB2B5E" w:rsidRDefault="00FB2B5E" w:rsidP="000E1CD2"/>
    <w:p w14:paraId="3349354D" w14:textId="77777777" w:rsidR="000E1CD2" w:rsidRDefault="000E1CD2"/>
    <w:sectPr w:rsidR="000E1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E4"/>
    <w:rsid w:val="000E1CD2"/>
    <w:rsid w:val="0020412C"/>
    <w:rsid w:val="0049086A"/>
    <w:rsid w:val="00A067A9"/>
    <w:rsid w:val="00A157E4"/>
    <w:rsid w:val="00BD49B9"/>
    <w:rsid w:val="00CD4222"/>
    <w:rsid w:val="00ED0442"/>
    <w:rsid w:val="00F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E9DE"/>
  <w15:chartTrackingRefBased/>
  <w15:docId w15:val="{AA7B5164-4C62-420A-B30D-99B36221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FB2B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Sagodira</dc:creator>
  <cp:keywords/>
  <dc:description/>
  <cp:lastModifiedBy>Sébastien Sagodira</cp:lastModifiedBy>
  <cp:revision>3</cp:revision>
  <dcterms:created xsi:type="dcterms:W3CDTF">2019-02-12T17:48:00Z</dcterms:created>
  <dcterms:modified xsi:type="dcterms:W3CDTF">2019-02-12T18:08:00Z</dcterms:modified>
</cp:coreProperties>
</file>