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2E" w:rsidRDefault="0030792E" w:rsidP="003079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61E4ECF" wp14:editId="03C249F2">
            <wp:extent cx="1495425" cy="1495425"/>
            <wp:effectExtent l="0" t="0" r="9525" b="9525"/>
            <wp:docPr id="1" name="Imagen 1" descr="C:\Users\Sebastian\Desktop\sena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sena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E" w:rsidRDefault="0030792E" w:rsidP="0030792E">
      <w:pPr>
        <w:jc w:val="center"/>
        <w:rPr>
          <w:rFonts w:ascii="Arial" w:hAnsi="Arial" w:cs="Arial"/>
          <w:sz w:val="24"/>
          <w:szCs w:val="24"/>
        </w:rPr>
      </w:pPr>
    </w:p>
    <w:p w:rsidR="0030792E" w:rsidRDefault="0030792E" w:rsidP="0030792E">
      <w:pPr>
        <w:jc w:val="center"/>
        <w:rPr>
          <w:rFonts w:ascii="Arial" w:hAnsi="Arial" w:cs="Arial"/>
          <w:sz w:val="24"/>
          <w:szCs w:val="24"/>
        </w:rPr>
      </w:pPr>
    </w:p>
    <w:p w:rsidR="0030792E" w:rsidRDefault="0030792E" w:rsidP="0030792E">
      <w:pPr>
        <w:jc w:val="center"/>
        <w:rPr>
          <w:rFonts w:ascii="Arial" w:hAnsi="Arial" w:cs="Arial"/>
          <w:sz w:val="24"/>
          <w:szCs w:val="24"/>
        </w:rPr>
      </w:pPr>
    </w:p>
    <w:p w:rsidR="0030792E" w:rsidRPr="002F1A4F" w:rsidRDefault="0030792E" w:rsidP="0030792E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David Alejandro Ortiz Barrera</w:t>
      </w:r>
    </w:p>
    <w:p w:rsidR="0030792E" w:rsidRPr="002F1A4F" w:rsidRDefault="0030792E" w:rsidP="0030792E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Jenny Paola Ayala Chala</w:t>
      </w:r>
    </w:p>
    <w:p w:rsidR="0030792E" w:rsidRPr="002F1A4F" w:rsidRDefault="0030792E" w:rsidP="0030792E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Erika Mayerli Díaz Rosas</w:t>
      </w:r>
    </w:p>
    <w:p w:rsidR="0030792E" w:rsidRPr="002F1A4F" w:rsidRDefault="0030792E" w:rsidP="0030792E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 xml:space="preserve">Karen Tatiana Arévalo Cocunubo   </w:t>
      </w:r>
    </w:p>
    <w:p w:rsidR="0030792E" w:rsidRPr="002F1A4F" w:rsidRDefault="0030792E" w:rsidP="0030792E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Juan Sebastian Rodríguez Gámez</w:t>
      </w:r>
    </w:p>
    <w:p w:rsidR="0030792E" w:rsidRDefault="0030792E" w:rsidP="0030792E">
      <w:pPr>
        <w:jc w:val="center"/>
        <w:rPr>
          <w:rFonts w:cstheme="minorHAnsi"/>
          <w:b/>
          <w:sz w:val="28"/>
          <w:szCs w:val="28"/>
        </w:rPr>
      </w:pPr>
    </w:p>
    <w:p w:rsidR="0030792E" w:rsidRDefault="0030792E" w:rsidP="0030792E">
      <w:pPr>
        <w:jc w:val="center"/>
        <w:rPr>
          <w:rFonts w:cstheme="minorHAnsi"/>
          <w:b/>
          <w:sz w:val="28"/>
          <w:szCs w:val="28"/>
        </w:rPr>
      </w:pPr>
    </w:p>
    <w:p w:rsidR="0030792E" w:rsidRDefault="0030792E" w:rsidP="0030792E">
      <w:pPr>
        <w:jc w:val="center"/>
        <w:rPr>
          <w:rFonts w:cstheme="minorHAnsi"/>
          <w:b/>
          <w:sz w:val="24"/>
          <w:szCs w:val="24"/>
        </w:rPr>
      </w:pPr>
      <w:r w:rsidRPr="002F1A4F">
        <w:rPr>
          <w:rFonts w:cstheme="minorHAnsi"/>
          <w:b/>
          <w:sz w:val="24"/>
          <w:szCs w:val="24"/>
        </w:rPr>
        <w:t>2501619</w:t>
      </w:r>
    </w:p>
    <w:p w:rsidR="0030792E" w:rsidRDefault="0030792E" w:rsidP="0030792E">
      <w:pPr>
        <w:jc w:val="center"/>
        <w:rPr>
          <w:rFonts w:cstheme="minorHAnsi"/>
          <w:b/>
          <w:sz w:val="24"/>
          <w:szCs w:val="24"/>
        </w:rPr>
      </w:pPr>
    </w:p>
    <w:p w:rsidR="0030792E" w:rsidRDefault="0030792E" w:rsidP="0030792E">
      <w:pPr>
        <w:jc w:val="center"/>
        <w:rPr>
          <w:rFonts w:cstheme="minorHAnsi"/>
          <w:b/>
          <w:sz w:val="24"/>
          <w:szCs w:val="24"/>
        </w:rPr>
      </w:pPr>
    </w:p>
    <w:p w:rsidR="0030792E" w:rsidRDefault="0030792E" w:rsidP="0030792E">
      <w:pPr>
        <w:jc w:val="center"/>
        <w:rPr>
          <w:rFonts w:cstheme="minorHAnsi"/>
          <w:b/>
          <w:sz w:val="24"/>
          <w:szCs w:val="24"/>
        </w:rPr>
      </w:pPr>
    </w:p>
    <w:p w:rsidR="0030792E" w:rsidRDefault="0030792E" w:rsidP="0030792E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Angélica María Triana Guarnizo</w:t>
      </w:r>
    </w:p>
    <w:p w:rsidR="0030792E" w:rsidRDefault="0030792E" w:rsidP="0030792E">
      <w:pPr>
        <w:jc w:val="center"/>
        <w:rPr>
          <w:rFonts w:cstheme="minorHAnsi"/>
          <w:b/>
          <w:sz w:val="24"/>
          <w:szCs w:val="24"/>
        </w:rPr>
      </w:pPr>
    </w:p>
    <w:p w:rsidR="0030792E" w:rsidRDefault="0030792E" w:rsidP="0030792E">
      <w:pPr>
        <w:jc w:val="center"/>
        <w:rPr>
          <w:rFonts w:cstheme="minorHAnsi"/>
          <w:b/>
          <w:sz w:val="24"/>
          <w:szCs w:val="24"/>
        </w:rPr>
      </w:pPr>
    </w:p>
    <w:p w:rsidR="0030792E" w:rsidRPr="002F1A4F" w:rsidRDefault="0030792E" w:rsidP="0030792E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30792E" w:rsidRPr="002F1A4F" w:rsidRDefault="0030792E" w:rsidP="0030792E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Explicación interfaz de GitHub</w:t>
      </w:r>
    </w:p>
    <w:p w:rsidR="00360638" w:rsidRDefault="00360638"/>
    <w:p w:rsidR="0030792E" w:rsidRDefault="0030792E"/>
    <w:p w:rsidR="0030792E" w:rsidRDefault="0030792E"/>
    <w:p w:rsidR="0030792E" w:rsidRPr="0030792E" w:rsidRDefault="0030792E" w:rsidP="0030792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lastRenderedPageBreak/>
        <w:t xml:space="preserve">Pestaña code:  </w:t>
      </w:r>
    </w:p>
    <w:p w:rsidR="0030792E" w:rsidRDefault="0030792E" w:rsidP="0030792E">
      <w:pPr>
        <w:ind w:left="426"/>
        <w:rPr>
          <w:rFonts w:ascii="Arial" w:hAnsi="Arial" w:cs="Arial"/>
          <w:sz w:val="24"/>
          <w:szCs w:val="24"/>
        </w:rPr>
      </w:pPr>
    </w:p>
    <w:p w:rsidR="0030792E" w:rsidRDefault="0030792E" w:rsidP="0030792E">
      <w:pPr>
        <w:ind w:left="426"/>
        <w:rPr>
          <w:rFonts w:ascii="Arial" w:hAnsi="Arial" w:cs="Arial"/>
          <w:sz w:val="24"/>
          <w:szCs w:val="24"/>
        </w:rPr>
      </w:pPr>
      <w:r w:rsidRPr="0030792E">
        <w:rPr>
          <w:rFonts w:ascii="Arial" w:hAnsi="Arial" w:cs="Arial"/>
          <w:sz w:val="24"/>
          <w:szCs w:val="24"/>
        </w:rPr>
        <w:t>En esta pestaña podremos ver</w:t>
      </w:r>
      <w:r>
        <w:rPr>
          <w:rFonts w:ascii="Arial" w:hAnsi="Arial" w:cs="Arial"/>
          <w:sz w:val="24"/>
          <w:szCs w:val="24"/>
        </w:rPr>
        <w:t xml:space="preserve"> cuantas ramas (branch), tags y archivos hay en nuestro repositorio.</w:t>
      </w:r>
    </w:p>
    <w:p w:rsidR="0030792E" w:rsidRDefault="0030792E" w:rsidP="0030792E">
      <w:pPr>
        <w:ind w:left="426"/>
        <w:rPr>
          <w:rFonts w:ascii="Arial" w:hAnsi="Arial" w:cs="Arial"/>
          <w:sz w:val="24"/>
          <w:szCs w:val="24"/>
        </w:rPr>
      </w:pPr>
    </w:p>
    <w:p w:rsidR="0030792E" w:rsidRDefault="0030792E" w:rsidP="0030792E">
      <w:pPr>
        <w:ind w:left="426"/>
        <w:jc w:val="center"/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1743075"/>
            <wp:effectExtent l="19050" t="0" r="28575" b="542925"/>
            <wp:docPr id="2" name="Imagen 2" descr="C:\Users\Sebasti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0792E" w:rsidRPr="0030792E" w:rsidRDefault="0030792E" w:rsidP="0030792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Pestaña issues: </w:t>
      </w:r>
      <w:r w:rsidRPr="0030792E">
        <w:rPr>
          <w:rFonts w:ascii="Arial" w:hAnsi="Arial" w:cs="Arial"/>
          <w:sz w:val="24"/>
          <w:szCs w:val="24"/>
        </w:rPr>
        <w:t>Un Issue es una nota en un repositorio que </w:t>
      </w:r>
      <w:r w:rsidRPr="0030792E">
        <w:rPr>
          <w:rFonts w:ascii="Arial" w:hAnsi="Arial" w:cs="Arial"/>
          <w:bCs/>
          <w:sz w:val="24"/>
          <w:szCs w:val="24"/>
        </w:rPr>
        <w:t>trata de llamar la atención sobre un problema</w:t>
      </w:r>
      <w:r w:rsidRPr="0030792E">
        <w:rPr>
          <w:rFonts w:ascii="Arial" w:hAnsi="Arial" w:cs="Arial"/>
          <w:sz w:val="24"/>
          <w:szCs w:val="24"/>
        </w:rPr>
        <w:t>. Puede ser un error a corregir, una petición para añadir una nueva opción o característica</w:t>
      </w:r>
      <w:r>
        <w:rPr>
          <w:rFonts w:ascii="Arial" w:hAnsi="Arial" w:cs="Arial"/>
          <w:sz w:val="24"/>
          <w:szCs w:val="24"/>
        </w:rPr>
        <w:t>.</w:t>
      </w:r>
    </w:p>
    <w:p w:rsidR="0030792E" w:rsidRDefault="0030792E" w:rsidP="0030792E"/>
    <w:p w:rsidR="0030792E" w:rsidRDefault="0030792E" w:rsidP="0030792E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791075" cy="1114425"/>
            <wp:effectExtent l="19050" t="0" r="28575" b="352425"/>
            <wp:docPr id="3" name="Imagen 3" descr="C:\Users\Sebasti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14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4397D" w:rsidRDefault="00E4397D" w:rsidP="0030792E">
      <w:pPr>
        <w:jc w:val="center"/>
      </w:pPr>
    </w:p>
    <w:p w:rsidR="00E4397D" w:rsidRPr="00E4397D" w:rsidRDefault="00E4397D" w:rsidP="00E4397D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Pestaña </w:t>
      </w:r>
      <w:hyperlink r:id="rId8" w:history="1">
        <w:proofErr w:type="spellStart"/>
        <w:r w:rsidRPr="00E4397D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Pull</w:t>
        </w:r>
        <w:proofErr w:type="spellEnd"/>
        <w:r w:rsidRPr="00E4397D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E4397D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requests</w:t>
        </w:r>
        <w:proofErr w:type="spellEnd"/>
      </w:hyperlink>
      <w:r>
        <w:rPr>
          <w:rFonts w:ascii="Arial" w:hAnsi="Arial" w:cs="Arial"/>
          <w:b/>
          <w:sz w:val="24"/>
          <w:szCs w:val="24"/>
        </w:rPr>
        <w:t xml:space="preserve">: </w:t>
      </w:r>
      <w:r w:rsidRPr="00E4397D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E4397D">
        <w:rPr>
          <w:rFonts w:ascii="Arial" w:hAnsi="Arial" w:cs="Arial"/>
          <w:sz w:val="24"/>
          <w:szCs w:val="24"/>
        </w:rPr>
        <w:t>pull</w:t>
      </w:r>
      <w:proofErr w:type="spellEnd"/>
      <w:r w:rsidRPr="00E439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97D">
        <w:rPr>
          <w:rFonts w:ascii="Arial" w:hAnsi="Arial" w:cs="Arial"/>
          <w:sz w:val="24"/>
          <w:szCs w:val="24"/>
        </w:rPr>
        <w:t>requests</w:t>
      </w:r>
      <w:proofErr w:type="spellEnd"/>
      <w:r w:rsidRPr="00E4397D">
        <w:rPr>
          <w:rFonts w:ascii="Arial" w:hAnsi="Arial" w:cs="Arial"/>
          <w:sz w:val="24"/>
          <w:szCs w:val="24"/>
        </w:rPr>
        <w:t> </w:t>
      </w:r>
      <w:r w:rsidRPr="00E4397D">
        <w:rPr>
          <w:rFonts w:ascii="Arial" w:hAnsi="Arial" w:cs="Arial"/>
          <w:bCs/>
          <w:sz w:val="24"/>
          <w:szCs w:val="24"/>
        </w:rPr>
        <w:t>son la forma de contribuir a un proyecto grupal o de código abierto</w:t>
      </w:r>
      <w:r w:rsidRPr="00E4397D">
        <w:rPr>
          <w:rFonts w:ascii="Arial" w:hAnsi="Arial" w:cs="Arial"/>
          <w:sz w:val="24"/>
          <w:szCs w:val="24"/>
        </w:rPr>
        <w:t>.</w:t>
      </w:r>
    </w:p>
    <w:p w:rsidR="00E4397D" w:rsidRPr="00E4397D" w:rsidRDefault="00E4397D" w:rsidP="00E4397D"/>
    <w:p w:rsidR="00E4397D" w:rsidRDefault="00E4397D" w:rsidP="00E4397D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600700" cy="1066800"/>
            <wp:effectExtent l="19050" t="0" r="19050" b="342900"/>
            <wp:docPr id="4" name="Imagen 4" descr="C:\Users\Sebasti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66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4397D" w:rsidRDefault="00E4397D" w:rsidP="00E4397D">
      <w:pPr>
        <w:jc w:val="center"/>
      </w:pPr>
    </w:p>
    <w:p w:rsidR="00E4397D" w:rsidRPr="00E4397D" w:rsidRDefault="00E4397D" w:rsidP="00E4397D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Pestaña </w:t>
      </w:r>
      <w:proofErr w:type="spellStart"/>
      <w:r>
        <w:rPr>
          <w:rFonts w:ascii="Arial" w:hAnsi="Arial" w:cs="Arial"/>
          <w:b/>
          <w:sz w:val="24"/>
          <w:szCs w:val="24"/>
        </w:rPr>
        <w:t>Actions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 </w:t>
      </w:r>
      <w:r w:rsidRPr="00E4397D">
        <w:rPr>
          <w:rFonts w:ascii="Arial" w:hAnsi="Arial" w:cs="Arial"/>
          <w:bCs/>
          <w:sz w:val="24"/>
          <w:szCs w:val="24"/>
        </w:rPr>
        <w:t>es una plataforma de integración y despliegue continuos (IC/DC) que te permite automatizar tu mapa de compilación, pruebas y despliegue</w:t>
      </w:r>
      <w:r w:rsidRPr="00E4397D">
        <w:rPr>
          <w:rFonts w:ascii="Arial" w:hAnsi="Arial" w:cs="Arial"/>
          <w:sz w:val="24"/>
          <w:szCs w:val="24"/>
        </w:rPr>
        <w:t>. Puedes crear flujos de trabajo y crear y probar cada solicitud de cambios en tu repositorio o desplegar solicitudes de cambios fusionadas a producción</w:t>
      </w:r>
      <w:r w:rsidRPr="00E4397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4397D" w:rsidRPr="00E4397D" w:rsidRDefault="00E4397D" w:rsidP="00E4397D"/>
    <w:p w:rsidR="00E4397D" w:rsidRDefault="00E4397D" w:rsidP="00E439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486275" cy="2719185"/>
            <wp:effectExtent l="19050" t="0" r="9525" b="805180"/>
            <wp:docPr id="5" name="Imagen 5" descr="C:\Users\Sebasti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stian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05" cy="27198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4397D" w:rsidRDefault="00E4397D" w:rsidP="00E439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Pestaña </w:t>
      </w:r>
      <w:proofErr w:type="spellStart"/>
      <w:r>
        <w:rPr>
          <w:rFonts w:ascii="Arial" w:hAnsi="Arial" w:cs="Arial"/>
          <w:b/>
          <w:sz w:val="24"/>
          <w:szCs w:val="24"/>
        </w:rPr>
        <w:t>projects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E4397D">
        <w:rPr>
          <w:rFonts w:ascii="Arial" w:hAnsi="Arial" w:cs="Arial"/>
          <w:sz w:val="24"/>
          <w:szCs w:val="24"/>
        </w:rPr>
        <w:t xml:space="preserve">te ayudan a organizar y priorizar el trabajo. Puedes crear instancias de </w:t>
      </w:r>
      <w:proofErr w:type="spellStart"/>
      <w:r w:rsidRPr="00E4397D">
        <w:rPr>
          <w:rFonts w:ascii="Arial" w:hAnsi="Arial" w:cs="Arial"/>
          <w:sz w:val="24"/>
          <w:szCs w:val="24"/>
        </w:rPr>
        <w:t>classic</w:t>
      </w:r>
      <w:proofErr w:type="spellEnd"/>
      <w:r w:rsidRPr="00E4397D">
        <w:rPr>
          <w:rFonts w:ascii="Arial" w:hAnsi="Arial" w:cs="Arial"/>
          <w:sz w:val="24"/>
          <w:szCs w:val="24"/>
        </w:rPr>
        <w:t> </w:t>
      </w:r>
      <w:proofErr w:type="spellStart"/>
      <w:r w:rsidRPr="00E4397D">
        <w:rPr>
          <w:rFonts w:ascii="Arial" w:hAnsi="Arial" w:cs="Arial"/>
          <w:bCs/>
          <w:sz w:val="24"/>
          <w:szCs w:val="24"/>
        </w:rPr>
        <w:t>projects</w:t>
      </w:r>
      <w:proofErr w:type="spellEnd"/>
      <w:r w:rsidRPr="00E4397D">
        <w:rPr>
          <w:rFonts w:ascii="Arial" w:hAnsi="Arial" w:cs="Arial"/>
          <w:sz w:val="24"/>
          <w:szCs w:val="24"/>
        </w:rPr>
        <w:t> para un trabajo con características específicas, hojas de ruta completas y hasta listas de comprobación de versiones.</w:t>
      </w:r>
    </w:p>
    <w:p w:rsidR="00E4397D" w:rsidRDefault="00E4397D" w:rsidP="00E4397D">
      <w:pPr>
        <w:rPr>
          <w:rFonts w:ascii="Arial" w:hAnsi="Arial" w:cs="Arial"/>
          <w:sz w:val="24"/>
          <w:szCs w:val="24"/>
        </w:rPr>
      </w:pPr>
    </w:p>
    <w:p w:rsidR="00E4397D" w:rsidRDefault="00E4397D" w:rsidP="00E43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0225" cy="1428750"/>
            <wp:effectExtent l="19050" t="0" r="28575" b="438150"/>
            <wp:docPr id="6" name="Imagen 6" descr="C:\Users\Sebastia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stian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28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4397D" w:rsidRDefault="00E4397D" w:rsidP="00E4397D">
      <w:pPr>
        <w:rPr>
          <w:rFonts w:ascii="Arial" w:hAnsi="Arial" w:cs="Arial"/>
          <w:sz w:val="24"/>
          <w:szCs w:val="24"/>
        </w:rPr>
      </w:pPr>
    </w:p>
    <w:p w:rsidR="00945226" w:rsidRPr="00945226" w:rsidRDefault="00E4397D" w:rsidP="00E439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Settings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4397D" w:rsidRPr="00945226" w:rsidRDefault="00E4397D" w:rsidP="00945226">
      <w:pPr>
        <w:rPr>
          <w:rFonts w:ascii="Arial" w:hAnsi="Arial" w:cs="Arial"/>
          <w:sz w:val="24"/>
          <w:szCs w:val="24"/>
        </w:rPr>
      </w:pPr>
      <w:r w:rsidRPr="00945226">
        <w:rPr>
          <w:rFonts w:ascii="Arial" w:hAnsi="Arial" w:cs="Arial"/>
          <w:b/>
          <w:sz w:val="24"/>
          <w:szCs w:val="24"/>
        </w:rPr>
        <w:t xml:space="preserve"> </w:t>
      </w:r>
    </w:p>
    <w:p w:rsidR="00E4397D" w:rsidRDefault="00945226" w:rsidP="009452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5226">
        <w:rPr>
          <w:rFonts w:ascii="Arial" w:hAnsi="Arial" w:cs="Arial"/>
          <w:b/>
          <w:sz w:val="24"/>
          <w:szCs w:val="24"/>
        </w:rPr>
        <w:t xml:space="preserve">General: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las configuraciones generales podemos cambiar el nombre del repositorio, y mejorar la vista previa de este mismo poniendo una imagen. </w:t>
      </w:r>
    </w:p>
    <w:p w:rsidR="00945226" w:rsidRDefault="00945226" w:rsidP="00945226">
      <w:pPr>
        <w:rPr>
          <w:rFonts w:ascii="Arial" w:hAnsi="Arial" w:cs="Arial"/>
          <w:sz w:val="24"/>
          <w:szCs w:val="24"/>
        </w:rPr>
      </w:pPr>
    </w:p>
    <w:p w:rsidR="00945226" w:rsidRDefault="00945226" w:rsidP="009452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153025" cy="2914650"/>
            <wp:effectExtent l="19050" t="0" r="28575" b="838200"/>
            <wp:docPr id="7" name="Imagen 7" descr="C:\Users\Sebasti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astian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14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45226" w:rsidRDefault="00945226" w:rsidP="00945226">
      <w:pPr>
        <w:jc w:val="center"/>
        <w:rPr>
          <w:rFonts w:ascii="Arial" w:hAnsi="Arial" w:cs="Arial"/>
          <w:sz w:val="24"/>
          <w:szCs w:val="24"/>
        </w:rPr>
      </w:pPr>
    </w:p>
    <w:p w:rsidR="00945226" w:rsidRDefault="00945226" w:rsidP="00945226">
      <w:pPr>
        <w:jc w:val="center"/>
        <w:rPr>
          <w:rFonts w:ascii="Arial" w:hAnsi="Arial" w:cs="Arial"/>
          <w:sz w:val="24"/>
          <w:szCs w:val="24"/>
        </w:rPr>
      </w:pPr>
    </w:p>
    <w:p w:rsidR="00945226" w:rsidRDefault="00945226" w:rsidP="009452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Características: </w:t>
      </w:r>
      <w:r>
        <w:rPr>
          <w:rFonts w:ascii="Arial" w:hAnsi="Arial" w:cs="Arial"/>
          <w:sz w:val="24"/>
          <w:szCs w:val="24"/>
        </w:rPr>
        <w:t xml:space="preserve">En esta pestaña podemos activar o desactivar varias opciones como lo son: </w:t>
      </w:r>
    </w:p>
    <w:p w:rsidR="00945226" w:rsidRDefault="00945226" w:rsidP="00945226">
      <w:pPr>
        <w:ind w:left="720"/>
        <w:rPr>
          <w:rFonts w:ascii="Arial" w:hAnsi="Arial" w:cs="Arial"/>
          <w:b/>
          <w:sz w:val="24"/>
          <w:szCs w:val="24"/>
        </w:rPr>
      </w:pPr>
    </w:p>
    <w:p w:rsidR="00945226" w:rsidRDefault="00945226" w:rsidP="0094522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45226">
        <w:rPr>
          <w:rFonts w:ascii="Arial" w:hAnsi="Arial" w:cs="Arial"/>
          <w:sz w:val="24"/>
          <w:szCs w:val="24"/>
        </w:rPr>
        <w:t xml:space="preserve">Restringir la edición solo a los colaboradores. </w:t>
      </w:r>
    </w:p>
    <w:p w:rsidR="00945226" w:rsidRDefault="00945226" w:rsidP="0094522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Wikis.</w:t>
      </w:r>
    </w:p>
    <w:p w:rsidR="00945226" w:rsidRDefault="00945226" w:rsidP="0094522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Conservar los repositorios. </w:t>
      </w:r>
    </w:p>
    <w:p w:rsidR="00945226" w:rsidRDefault="00945226" w:rsidP="0094522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Discusiones.</w:t>
      </w:r>
    </w:p>
    <w:p w:rsidR="00945226" w:rsidRPr="00945226" w:rsidRDefault="00945226" w:rsidP="00945226">
      <w:pPr>
        <w:rPr>
          <w:rFonts w:ascii="Arial" w:hAnsi="Arial" w:cs="Arial"/>
          <w:sz w:val="24"/>
          <w:szCs w:val="24"/>
        </w:rPr>
      </w:pPr>
    </w:p>
    <w:p w:rsidR="00945226" w:rsidRDefault="00945226" w:rsidP="009452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038725" cy="2840164"/>
            <wp:effectExtent l="19050" t="0" r="9525" b="817880"/>
            <wp:docPr id="8" name="Imagen 8" descr="C:\Users\Sebasti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bastian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06" cy="28422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45226" w:rsidRDefault="00945226" w:rsidP="009452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Solicitudes de extracción:  </w:t>
      </w:r>
      <w:r w:rsidRPr="00945226">
        <w:rPr>
          <w:rFonts w:ascii="Arial" w:hAnsi="Arial" w:cs="Arial"/>
          <w:sz w:val="24"/>
          <w:szCs w:val="24"/>
        </w:rPr>
        <w:t>puede permitir cualquier combinación de confirmaciones de fusión, aplastamiento o reorganización. Al menos una opción debe estar habilitada. Si tiene habilitado el requisito de historial lineal en cualquier rama protegida, debe habilitar el aplastamiento o el cambio de base.</w:t>
      </w:r>
    </w:p>
    <w:p w:rsidR="00945226" w:rsidRDefault="00945226" w:rsidP="009452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733925" cy="2713151"/>
            <wp:effectExtent l="19050" t="0" r="9525" b="773430"/>
            <wp:docPr id="9" name="Imagen 9" descr="C:\Users\Sebastia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bastian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19" cy="27144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45226" w:rsidRDefault="00945226" w:rsidP="00945226">
      <w:pPr>
        <w:jc w:val="center"/>
        <w:rPr>
          <w:rFonts w:ascii="Arial" w:hAnsi="Arial" w:cs="Arial"/>
          <w:sz w:val="24"/>
          <w:szCs w:val="24"/>
        </w:rPr>
      </w:pPr>
    </w:p>
    <w:p w:rsidR="00945226" w:rsidRDefault="00945226" w:rsidP="009452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Zona peligrosa: </w:t>
      </w:r>
      <w:r>
        <w:rPr>
          <w:rFonts w:ascii="Arial" w:hAnsi="Arial" w:cs="Arial"/>
          <w:sz w:val="24"/>
          <w:szCs w:val="24"/>
        </w:rPr>
        <w:t xml:space="preserve">En este apartado podemos modificar la visibilidad que tiene el repositorio, es decir si queremos que sea público o que solo se pueda ver siendo colaborador, transferir la propiedad del repositorio, archivar el repositorio y por ultimo si ya no se desea se puede eliminar el repositorio. </w:t>
      </w:r>
      <w:bookmarkStart w:id="0" w:name="_GoBack"/>
      <w:bookmarkEnd w:id="0"/>
    </w:p>
    <w:p w:rsidR="00945226" w:rsidRDefault="00945226" w:rsidP="00945226">
      <w:pPr>
        <w:rPr>
          <w:rFonts w:ascii="Arial" w:hAnsi="Arial" w:cs="Arial"/>
          <w:sz w:val="24"/>
          <w:szCs w:val="24"/>
        </w:rPr>
      </w:pPr>
    </w:p>
    <w:p w:rsidR="00945226" w:rsidRPr="00945226" w:rsidRDefault="00945226" w:rsidP="009452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781550" cy="2248709"/>
            <wp:effectExtent l="19050" t="0" r="19050" b="666115"/>
            <wp:docPr id="10" name="Imagen 10" descr="C:\Users\Sebastia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bastian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79" cy="224919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45226" w:rsidRPr="00945226" w:rsidRDefault="00945226" w:rsidP="0094522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30792E" w:rsidRPr="0030792E" w:rsidRDefault="0030792E" w:rsidP="0030792E">
      <w:pPr>
        <w:ind w:left="426"/>
      </w:pPr>
    </w:p>
    <w:sectPr w:rsidR="0030792E" w:rsidRPr="00307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D2B5B"/>
    <w:multiLevelType w:val="hybridMultilevel"/>
    <w:tmpl w:val="2FCC29D8"/>
    <w:lvl w:ilvl="0" w:tplc="987E81B0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8714E67"/>
    <w:multiLevelType w:val="hybridMultilevel"/>
    <w:tmpl w:val="52E8F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61"/>
    <w:rsid w:val="00044A61"/>
    <w:rsid w:val="001E5EA0"/>
    <w:rsid w:val="0030792E"/>
    <w:rsid w:val="00360638"/>
    <w:rsid w:val="004D3676"/>
    <w:rsid w:val="00945226"/>
    <w:rsid w:val="00E4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1BAF7"/>
  <w15:chartTrackingRefBased/>
  <w15:docId w15:val="{FBAE97C3-94C9-4C1B-8DD8-21CBF32D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92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9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3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sgamez/repositorio/pull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2022-09-17T20:59:00Z</dcterms:created>
  <dcterms:modified xsi:type="dcterms:W3CDTF">2022-09-17T21:38:00Z</dcterms:modified>
</cp:coreProperties>
</file>