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Sebastian Siqueiros</w:t>
      </w:r>
    </w:p>
    <w:p w:rsidR="00000000" w:rsidDel="00000000" w:rsidP="00000000" w:rsidRDefault="00000000" w:rsidRPr="00000000" w14:paraId="00000002">
      <w:pPr>
        <w:rPr/>
      </w:pPr>
      <w:r w:rsidDel="00000000" w:rsidR="00000000" w:rsidRPr="00000000">
        <w:rPr>
          <w:rtl w:val="0"/>
        </w:rPr>
        <w:t xml:space="preserve">Assignment 11.3</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Gold Team Lessons Learned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this group case study project, I learned a lot about teamwork, communication, and working with other people on a shared assignment. One of the biggest things I learned was how important communication is when everyone is working on different parts of the project. Our group had to keep each other updated so everyone knew what was finished and what still needed to be done. When we communicated well, the project went more smoothly, and it was easier for everyone to do their part. One thing about group projects that I learned is that there is usually going to be someone who takes charge of coordination. If someone is filling that role, I usually allow them to take that role and don’t try to coordinate as well, because then things get confusing, but if I notice things are stagnant and not a lot of communication is being made, I gladly fill that role, as I did for a group project in the other class I was taking alongside this one. Zach was like that for us, and he did a good job of it, so I did my best to give input where it was needed and looked for ways to improve on the project. Luckily for us we were all very solid in the jobs we were doing, so it made it easy for us.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One thing that went well during the project was how we split up the work between group members. Each person focused on certain tasks, which helped us finish the project faster. I also think our group did a good job helping each other when someone had questions or problems. Working together allowed us to share ideas and combine our skills, which helped improve the final project. I learned that teamwork can make hard assignments easier when everyone works together and contributes. Making sure we established proper communication channels gave us a great start as well. The decision to switch to Discord allowed for constant communication even when we were not at work, and allowed us to look over coursework and give input without having to be home and logged on. This really helped me because there is not a lot of time for me to be on a computer at work.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Some things could have been better.  It was hard at times to make sure everyone was available and contributing equally. I think the hardest part was how many of us were on different schedules, and we all worked at different times of the day in the beginning. However, I feel like when dealing with that, we got better as the project went on. I think having a discussion at the beginning of the week on how each other's schedules would look at the beginning of the week could help when dealing with that issue. Almost like a work plan for the week, so everything is not getting done at random times. We were sort of figuring things out as we went along, which is good that we were able to figure out, but when it comes to large projects, you definitely want a solid plan.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This experience will help me with future group work in school and in a future job, as we will have to work in similar settings for both.  I learned that it is important to be reliable and communicate with teammates often. In future projects, I will try to stay more organized, start tasks earlier, and check in with group members more often. I also learned that patience is important because everyone works differently. Sometimes, when you have to wait for someone to finish their part of the project before you can start yours, it can be a little frustrating, especially if having to complete it later messes with your schedule. But that's why you plan and have faith in your group members, especially if they earned it as my group did. Overall, this project helped me better understand how teamwork works and why working together is important for completing a successful project.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