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6.2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https://github.com/sebsiqueiros/csd-310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ebsiqueiros/csd-31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