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9.2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https://github.com/sebsiqueiros/csd-325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