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9C9B5C" w14:textId="402D3DFD" w:rsidR="00E11474" w:rsidRDefault="00E11474" w:rsidP="00E11474">
      <w:pPr>
        <w:rPr>
          <w:rFonts w:asciiTheme="majorHAnsi" w:eastAsiaTheme="majorEastAsia" w:hAnsiTheme="majorHAnsi" w:cstheme="majorBidi"/>
          <w:b/>
          <w:bCs/>
          <w:color w:val="4472C4" w:themeColor="accent1"/>
          <w:sz w:val="28"/>
          <w:szCs w:val="28"/>
          <w:u w:val="single"/>
        </w:rPr>
      </w:pPr>
      <w:r>
        <w:rPr>
          <w:rFonts w:asciiTheme="majorHAnsi" w:eastAsiaTheme="majorEastAsia" w:hAnsiTheme="majorHAnsi" w:cstheme="majorBidi"/>
          <w:b/>
          <w:bCs/>
          <w:color w:val="4472C4" w:themeColor="accent1"/>
          <w:sz w:val="28"/>
          <w:szCs w:val="28"/>
          <w:u w:val="single"/>
        </w:rPr>
        <w:t xml:space="preserve">Flow Chart for Mr Kneads Bakery </w:t>
      </w:r>
    </w:p>
    <w:p w14:paraId="15725DC5" w14:textId="1B00D0FF" w:rsidR="00E11474" w:rsidRDefault="00E11474" w:rsidP="00E11474">
      <w:r>
        <w:rPr>
          <w:noProof/>
        </w:rPr>
        <w:drawing>
          <wp:inline distT="0" distB="0" distL="0" distR="0" wp14:anchorId="5F841226" wp14:editId="68B935DC">
            <wp:extent cx="4317558" cy="6610425"/>
            <wp:effectExtent l="0" t="0" r="6985" b="0"/>
            <wp:docPr id="1013445046" name="Picture 101344504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445046" name="Picture 1013445046" descr="Diagram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54" t="1260" r="2300" b="1260"/>
                    <a:stretch>
                      <a:fillRect/>
                    </a:stretch>
                  </pic:blipFill>
                  <pic:spPr>
                    <a:xfrm>
                      <a:off x="0" y="0"/>
                      <a:ext cx="4317558" cy="661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7D51B" w14:textId="77777777" w:rsidR="006A68C5" w:rsidRDefault="006A68C5"/>
    <w:sectPr w:rsidR="006A68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474"/>
    <w:rsid w:val="006A68C5"/>
    <w:rsid w:val="00E11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AD889"/>
  <w15:chartTrackingRefBased/>
  <w15:docId w15:val="{7C076BF4-8174-4B77-97B9-F10187797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474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Aradhna Ram</dc:creator>
  <cp:keywords/>
  <dc:description/>
  <cp:lastModifiedBy>Aradhna Ram</cp:lastModifiedBy>
  <cp:revision>1</cp:revision>
  <dcterms:created xsi:type="dcterms:W3CDTF">2022-04-07T00:05:00Z</dcterms:created>
  <dcterms:modified xsi:type="dcterms:W3CDTF">2022-04-07T00:06:00Z</dcterms:modified>
</cp:coreProperties>
</file>