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C3" w:rsidRDefault="00BD36C3" w:rsidP="00BD36C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232410</wp:posOffset>
                </wp:positionV>
                <wp:extent cx="285750" cy="171450"/>
                <wp:effectExtent l="38100" t="1905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714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.3pt;margin-top:18.3pt;width:22.5pt;height:13.5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8A7F2" wp14:editId="5BFFC8D4">
                <wp:simplePos x="0" y="0"/>
                <wp:positionH relativeFrom="column">
                  <wp:posOffset>718185</wp:posOffset>
                </wp:positionH>
                <wp:positionV relativeFrom="paragraph">
                  <wp:posOffset>-15240</wp:posOffset>
                </wp:positionV>
                <wp:extent cx="1571625" cy="352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6C3" w:rsidRDefault="00BD36C3">
                            <w:r>
                              <w:t>Figure title for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55pt;margin-top:-1.2pt;width:123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" fillcolor="white [3201]" stroked="f" strokeweight=".5pt">
                <v:textbox>
                  <w:txbxContent>
                    <w:p w:rsidR="00BD36C3" w:rsidRDefault="00BD36C3">
                      <w:r>
                        <w:t>Figure title for the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2D73978F" wp14:editId="468A1587">
            <wp:simplePos x="0" y="0"/>
            <wp:positionH relativeFrom="column">
              <wp:posOffset>3810</wp:posOffset>
            </wp:positionH>
            <wp:positionV relativeFrom="paragraph">
              <wp:posOffset>337185</wp:posOffset>
            </wp:positionV>
            <wp:extent cx="6176010" cy="4019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3" r="30288" b="8209"/>
                    <a:stretch/>
                  </pic:blipFill>
                  <pic:spPr bwMode="auto">
                    <a:xfrm>
                      <a:off x="0" y="0"/>
                      <a:ext cx="617601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C3" w:rsidRDefault="00BD36C3" w:rsidP="00BD36C3"/>
    <w:p w:rsidR="00BD36C3" w:rsidRPr="00D7679B" w:rsidRDefault="00BD36C3" w:rsidP="00BD36C3">
      <w:pPr>
        <w:rPr>
          <w:b/>
          <w:color w:val="E36C0A" w:themeColor="accent6" w:themeShade="BF"/>
          <w:sz w:val="28"/>
        </w:rPr>
      </w:pPr>
      <w:r w:rsidRPr="00D7679B">
        <w:rPr>
          <w:b/>
          <w:color w:val="E36C0A" w:themeColor="accent6" w:themeShade="BF"/>
          <w:sz w:val="28"/>
        </w:rPr>
        <w:t>Create the above html page and display it in your browser.</w:t>
      </w:r>
    </w:p>
    <w:p w:rsidR="00BD36C3" w:rsidRDefault="00BD36C3" w:rsidP="00BD36C3"/>
    <w:p w:rsidR="00BD36C3" w:rsidRDefault="00BD36C3" w:rsidP="00BD36C3">
      <w:r>
        <w:t>To do this you will have to:</w:t>
      </w:r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Pr="00BD36C3">
        <w:rPr>
          <w:i/>
        </w:rPr>
        <w:t>Lynfield</w:t>
      </w:r>
      <w:proofErr w:type="spellEnd"/>
      <w:r w:rsidRPr="00BD36C3">
        <w:rPr>
          <w:i/>
        </w:rPr>
        <w:t xml:space="preserve"> College 1st XV and All blacks</w:t>
      </w:r>
      <w:r>
        <w:t xml:space="preserve">.jpg to </w:t>
      </w:r>
      <w:r w:rsidRPr="00BD36C3">
        <w:rPr>
          <w:b/>
        </w:rPr>
        <w:t xml:space="preserve">your html </w:t>
      </w:r>
      <w:r w:rsidR="00D7679B">
        <w:rPr>
          <w:b/>
        </w:rPr>
        <w:t xml:space="preserve">images </w:t>
      </w:r>
      <w:r w:rsidRPr="00BD36C3">
        <w:rPr>
          <w:b/>
        </w:rPr>
        <w:t>folder</w:t>
      </w:r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>Give the page a title -. Figure - within title tags which come below the head. Remember to close the head after you have closed the title tag.</w:t>
      </w:r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>Open a body tag and include a heading style with the following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>Font is Comic Sans MS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>Colour is green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>Font size is 24px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 xml:space="preserve">Title is Rugby at </w:t>
      </w:r>
      <w:proofErr w:type="spellStart"/>
      <w:r>
        <w:t>Lynfield</w:t>
      </w:r>
      <w:proofErr w:type="spellEnd"/>
      <w:r>
        <w:t xml:space="preserve"> College.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>Remember to close the h1 style/</w:t>
      </w:r>
      <w:bookmarkStart w:id="0" w:name="_GoBack"/>
      <w:bookmarkEnd w:id="0"/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 xml:space="preserve">The image is </w:t>
      </w:r>
      <w:proofErr w:type="spellStart"/>
      <w:r>
        <w:t>lynfield</w:t>
      </w:r>
      <w:proofErr w:type="spellEnd"/>
      <w:r>
        <w:t xml:space="preserve"> College 1st XV and All blacks.jpg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>Size is width 1200 and the height is 600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 xml:space="preserve">Add a alt attribute which says: Photograph of the </w:t>
      </w:r>
      <w:proofErr w:type="spellStart"/>
      <w:r>
        <w:t>Lynfield</w:t>
      </w:r>
      <w:proofErr w:type="spellEnd"/>
      <w:r>
        <w:t xml:space="preserve"> College 1st XV with some All Blacks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>Add a line break tag so that the caption goes underneath the photo.</w:t>
      </w:r>
    </w:p>
    <w:p w:rsidR="00BD36C3" w:rsidRDefault="00BD36C3" w:rsidP="00BD36C3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>
        <w:t>figcaption</w:t>
      </w:r>
      <w:proofErr w:type="spellEnd"/>
      <w:r>
        <w:t xml:space="preserve"> tag which says The 1st XV wearing the uniforms they won in the video competition. This is to be</w:t>
      </w:r>
      <w:r w:rsidRPr="00BD36C3">
        <w:t xml:space="preserve"> </w:t>
      </w:r>
      <w:r>
        <w:t>in italics.</w:t>
      </w:r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>Close the body tag</w:t>
      </w:r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>Close the Html tag.</w:t>
      </w:r>
    </w:p>
    <w:p w:rsidR="00BD36C3" w:rsidRDefault="00BD36C3" w:rsidP="00BD36C3"/>
    <w:p w:rsidR="00BD36C3" w:rsidRDefault="00BD36C3" w:rsidP="00BD36C3"/>
    <w:p w:rsidR="00BD36C3" w:rsidRPr="004C28E5" w:rsidRDefault="004C28E5" w:rsidP="00BD36C3">
      <w:pPr>
        <w:rPr>
          <w:b/>
          <w:sz w:val="32"/>
        </w:rPr>
      </w:pPr>
      <w:r w:rsidRPr="004C28E5">
        <w:rPr>
          <w:b/>
          <w:sz w:val="32"/>
        </w:rPr>
        <w:t>Extra for rugby fans – name the All Blacks and the sides they play for.</w:t>
      </w:r>
    </w:p>
    <w:sectPr w:rsidR="00BD36C3" w:rsidRPr="004C28E5" w:rsidSect="00F237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6449"/>
    <w:multiLevelType w:val="hybridMultilevel"/>
    <w:tmpl w:val="3F144B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C3"/>
    <w:rsid w:val="002F15AB"/>
    <w:rsid w:val="004C28E5"/>
    <w:rsid w:val="0062262A"/>
    <w:rsid w:val="00BD36C3"/>
    <w:rsid w:val="00D7679B"/>
    <w:rsid w:val="00F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Edtech Ltd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2014-11-23T23:12:00Z</dcterms:created>
  <dcterms:modified xsi:type="dcterms:W3CDTF">2014-11-23T23:12:00Z</dcterms:modified>
</cp:coreProperties>
</file>