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83F" w:rsidRPr="00A7208E" w:rsidRDefault="000B2FF4">
      <w:pPr>
        <w:rPr>
          <w:b/>
        </w:rPr>
      </w:pPr>
      <w:r>
        <w:rPr>
          <w:b/>
          <w:noProof/>
          <w:lang w:eastAsia="en-NZ"/>
        </w:rPr>
        <mc:AlternateContent>
          <mc:Choice Requires="wps">
            <w:drawing>
              <wp:anchor distT="0" distB="0" distL="114300" distR="114300" simplePos="0" relativeHeight="251660288" behindDoc="0" locked="0" layoutInCell="1" allowOverlap="1" wp14:anchorId="16CCC6B7" wp14:editId="48F0245C">
                <wp:simplePos x="0" y="0"/>
                <wp:positionH relativeFrom="column">
                  <wp:posOffset>4029075</wp:posOffset>
                </wp:positionH>
                <wp:positionV relativeFrom="paragraph">
                  <wp:posOffset>381000</wp:posOffset>
                </wp:positionV>
                <wp:extent cx="2352675" cy="79533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352675" cy="795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15C2" w:rsidRPr="00BA15C2" w:rsidRDefault="00BA15C2">
                            <w:pPr>
                              <w:rPr>
                                <w:b/>
                              </w:rPr>
                            </w:pPr>
                            <w:r w:rsidRPr="00BA15C2">
                              <w:rPr>
                                <w:b/>
                              </w:rPr>
                              <w:t>Page background</w:t>
                            </w:r>
                          </w:p>
                          <w:p w:rsidR="00BA15C2" w:rsidRDefault="00BA15C2">
                            <w:r>
                              <w:t>Choose a background colour (other than white) for the page.</w:t>
                            </w:r>
                          </w:p>
                          <w:p w:rsidR="00BA15C2" w:rsidRPr="00BA15C2" w:rsidRDefault="00BA15C2">
                            <w:pPr>
                              <w:rPr>
                                <w:b/>
                              </w:rPr>
                            </w:pPr>
                            <w:r w:rsidRPr="00BA15C2">
                              <w:rPr>
                                <w:b/>
                              </w:rPr>
                              <w:t>Text</w:t>
                            </w:r>
                          </w:p>
                          <w:p w:rsidR="00BA15C2" w:rsidRDefault="00BA15C2">
                            <w:proofErr w:type="gramStart"/>
                            <w:r>
                              <w:t>All text in a font style of your choosing</w:t>
                            </w:r>
                            <w:r w:rsidR="00182ACF">
                              <w:t>.</w:t>
                            </w:r>
                            <w:proofErr w:type="gramEnd"/>
                          </w:p>
                          <w:p w:rsidR="00BA15C2" w:rsidRDefault="00BA15C2">
                            <w:proofErr w:type="gramStart"/>
                            <w:r>
                              <w:t>All text a colour (other than black) of your choosing.</w:t>
                            </w:r>
                            <w:proofErr w:type="gramEnd"/>
                          </w:p>
                          <w:p w:rsidR="001C2F35" w:rsidRPr="001C2F35" w:rsidRDefault="001C2F35">
                            <w:pPr>
                              <w:rPr>
                                <w:b/>
                              </w:rPr>
                            </w:pPr>
                            <w:r w:rsidRPr="001C2F35">
                              <w:rPr>
                                <w:b/>
                              </w:rPr>
                              <w:t>Heading</w:t>
                            </w:r>
                          </w:p>
                          <w:p w:rsidR="00BA15C2" w:rsidRDefault="00BA15C2">
                            <w:r>
                              <w:t xml:space="preserve">The </w:t>
                            </w:r>
                            <w:r w:rsidR="001C2F35">
                              <w:t>heading</w:t>
                            </w:r>
                            <w:r>
                              <w:t xml:space="preserve"> should be heading size 2</w:t>
                            </w:r>
                            <w:r w:rsidR="00182ACF">
                              <w:t>.</w:t>
                            </w:r>
                          </w:p>
                          <w:p w:rsidR="000F5778" w:rsidRDefault="000F5778">
                            <w:r>
                              <w:t>Give the heading a background colour.</w:t>
                            </w:r>
                          </w:p>
                          <w:p w:rsidR="001C2F35" w:rsidRPr="001C2F35" w:rsidRDefault="001C2F35">
                            <w:pPr>
                              <w:rPr>
                                <w:b/>
                              </w:rPr>
                            </w:pPr>
                            <w:r w:rsidRPr="001C2F35">
                              <w:rPr>
                                <w:b/>
                              </w:rPr>
                              <w:t>Paragraphs</w:t>
                            </w:r>
                          </w:p>
                          <w:p w:rsidR="00A7208E" w:rsidRDefault="00BA15C2">
                            <w:r>
                              <w:t>Paragraph breaks should be as in the sample (don’t worry about line length – it will vary in the browser depending on the width of the browser window)</w:t>
                            </w:r>
                            <w:r w:rsidR="00182ACF">
                              <w:t>.</w:t>
                            </w:r>
                          </w:p>
                          <w:p w:rsidR="001C2F35" w:rsidRDefault="001C2F35" w:rsidP="001C2F35">
                            <w:r>
                              <w:t>The 5</w:t>
                            </w:r>
                            <w:r w:rsidRPr="00182ACF">
                              <w:rPr>
                                <w:vertAlign w:val="superscript"/>
                              </w:rPr>
                              <w:t>th</w:t>
                            </w:r>
                            <w:r>
                              <w:t xml:space="preserve"> paragraph is centred and has a different font style (you can choose the font).</w:t>
                            </w:r>
                          </w:p>
                          <w:p w:rsidR="001C2F35" w:rsidRPr="001C2F35" w:rsidRDefault="001C2F35">
                            <w:pPr>
                              <w:rPr>
                                <w:b/>
                              </w:rPr>
                            </w:pPr>
                            <w:r w:rsidRPr="001C2F35">
                              <w:rPr>
                                <w:b/>
                              </w:rPr>
                              <w:t>Other text formatting</w:t>
                            </w:r>
                          </w:p>
                          <w:p w:rsidR="00182ACF" w:rsidRDefault="00182ACF">
                            <w:r>
                              <w:t>“</w:t>
                            </w:r>
                            <w:r w:rsidRPr="001C2F35">
                              <w:rPr>
                                <w:b/>
                              </w:rPr>
                              <w:t>The Hobbit</w:t>
                            </w:r>
                            <w:r>
                              <w:t>” is bold everywhere it appears in the text.</w:t>
                            </w:r>
                          </w:p>
                          <w:p w:rsidR="00182ACF" w:rsidRDefault="00182ACF">
                            <w:r>
                              <w:t>“</w:t>
                            </w:r>
                            <w:r w:rsidRPr="001C2F35">
                              <w:rPr>
                                <w:i/>
                              </w:rPr>
                              <w:t>3 Foot 7</w:t>
                            </w:r>
                            <w:r>
                              <w:t>” is in italics everywhere it appears in the text.</w:t>
                            </w:r>
                          </w:p>
                          <w:p w:rsidR="00182ACF" w:rsidRDefault="00182ACF">
                            <w:r>
                              <w:t>“</w:t>
                            </w:r>
                            <w:r w:rsidRPr="001C2F35">
                              <w:rPr>
                                <w:b/>
                                <w:i/>
                                <w:u w:val="single"/>
                              </w:rPr>
                              <w:t>Arrow Motels</w:t>
                            </w:r>
                            <w:r>
                              <w:t>” is bold, italics and underlined (paragraph2).</w:t>
                            </w:r>
                          </w:p>
                          <w:p w:rsidR="00B0258F" w:rsidRDefault="00B0258F">
                            <w:r>
                              <w:t>Find two appropriate images to include on the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7.25pt;margin-top:30pt;width:185.25pt;height:6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PPlQIAALMFAAAOAAAAZHJzL2Uyb0RvYy54bWysVFFPGzEMfp+0/xDlfVx7bWFUXFEHYpqE&#10;AA0mntNc0kYkcZakvet+PU7uWgrjhWkvd3b82bG/2D47b40mG+GDAlvR4dGAEmE51MouK/rr4erL&#10;V0pCZLZmGqyo6FYEej77/OmscVNRwgp0LTzBIDZMG1fRVYxuWhSBr4Rh4QicsGiU4A2LqPplUXvW&#10;YHSji3IwOC4a8LXzwEUIeHrZGeksx5dS8HgrZRCR6IpibjF/ff4u0reYnbHp0jO3UrxPg/1DFoYp&#10;i5fuQ12yyMjaq79CGcU9BJDxiIMpQErFRa4BqxkO3lRzv2JO5FqQnOD2NIX/F5bfbO48UXVFS0os&#10;M/hED6KN5Bu0pEzsNC5MEXTvEBZbPMZX3p0HPExFt9Kb9MdyCNqR5+2e2xSM42E5mpTHJxNKONpO&#10;TiejESoYv3hxdz7E7wIMSUJFPT5e5pRtrkPsoDtIui2AVvWV0jorqWHEhfZkw/CpdcxJYvBXKG1J&#10;U9Hj0WSQA7+ypdB7/4Vm/KlP7wCF8bRN14ncWn1aiaKOiizFrRYJo+1PIZHazMg7OTLOhd3nmdEJ&#10;JbGijzj2+JesPuLc1YEe+Wawce9slAXfsfSa2vppR63s8PiGB3UnMbaLtm+dBdRb7BwP3eQFx68U&#10;En3NQrxjHkcNmwXXR7zFj9SArwO9RMkK/J/3zhMeJwCtlDQ4uhUNv9fMC0r0D4uzcTocj9OsZ2U8&#10;OSlR8YeWxaHFrs0FYMsMcVE5nsWEj3onSg/mEbfMPN2KJmY53l3RuBMvYrdQcEtxMZ9nEE63Y/Ha&#10;3jueQid6U4M9tI/Mu77BI87GDeyGnE3f9HmHTZ4W5usIUuUhSAR3rPbE42bIY9RvsbR6DvWMetm1&#10;s2cAAAD//wMAUEsDBBQABgAIAAAAIQApDciD3gAAAAwBAAAPAAAAZHJzL2Rvd25yZXYueG1sTI/B&#10;TsMwEETvSPyDtUjcqN2WVGkapwJUuHCiIM5uvLUtYjuK3TT8PdsTvc1oR7Nv6u3kOzbikFwMEuYz&#10;AQxDG7ULRsLX5+tDCSxlFbTqYkAJv5hg29ze1KrS8Rw+cNxnw6gkpEpJsDn3FeeptehVmsUeA92O&#10;cfAqkx0M14M6U7nv+EKIFffKBfpgVY8vFtuf/clL2D2btWlLNdhdqZ0bp+/ju3mT8v5uetoAyzjl&#10;/zBc8AkdGmI6xFPQiXUSVsvHgqIkBG26BIQoSB1ILeeLAnhT8+sRzR8AAAD//wMAUEsBAi0AFAAG&#10;AAgAAAAhALaDOJL+AAAA4QEAABMAAAAAAAAAAAAAAAAAAAAAAFtDb250ZW50X1R5cGVzXS54bWxQ&#10;SwECLQAUAAYACAAAACEAOP0h/9YAAACUAQAACwAAAAAAAAAAAAAAAAAvAQAAX3JlbHMvLnJlbHNQ&#10;SwECLQAUAAYACAAAACEANwQjz5UCAACzBQAADgAAAAAAAAAAAAAAAAAuAgAAZHJzL2Uyb0RvYy54&#10;bWxQSwECLQAUAAYACAAAACEAKQ3Ig94AAAAMAQAADwAAAAAAAAAAAAAAAADvBAAAZHJzL2Rvd25y&#10;ZXYueG1sUEsFBgAAAAAEAAQA8wAAAPoFAAAAAA==&#10;" fillcolor="white [3201]" strokeweight=".5pt">
                <v:textbox>
                  <w:txbxContent>
                    <w:p w:rsidR="00BA15C2" w:rsidRPr="00BA15C2" w:rsidRDefault="00BA15C2">
                      <w:pPr>
                        <w:rPr>
                          <w:b/>
                        </w:rPr>
                      </w:pPr>
                      <w:r w:rsidRPr="00BA15C2">
                        <w:rPr>
                          <w:b/>
                        </w:rPr>
                        <w:t>Page background</w:t>
                      </w:r>
                    </w:p>
                    <w:p w:rsidR="00BA15C2" w:rsidRDefault="00BA15C2">
                      <w:r>
                        <w:t>Choose a background colour (other than white) for the page.</w:t>
                      </w:r>
                    </w:p>
                    <w:p w:rsidR="00BA15C2" w:rsidRPr="00BA15C2" w:rsidRDefault="00BA15C2">
                      <w:pPr>
                        <w:rPr>
                          <w:b/>
                        </w:rPr>
                      </w:pPr>
                      <w:r w:rsidRPr="00BA15C2">
                        <w:rPr>
                          <w:b/>
                        </w:rPr>
                        <w:t>Text</w:t>
                      </w:r>
                    </w:p>
                    <w:p w:rsidR="00BA15C2" w:rsidRDefault="00BA15C2">
                      <w:proofErr w:type="gramStart"/>
                      <w:r>
                        <w:t>All text in a font style of your choosing</w:t>
                      </w:r>
                      <w:r w:rsidR="00182ACF">
                        <w:t>.</w:t>
                      </w:r>
                      <w:proofErr w:type="gramEnd"/>
                    </w:p>
                    <w:p w:rsidR="00BA15C2" w:rsidRDefault="00BA15C2">
                      <w:proofErr w:type="gramStart"/>
                      <w:r>
                        <w:t>All text a colour (other than black) of your choosing.</w:t>
                      </w:r>
                      <w:proofErr w:type="gramEnd"/>
                    </w:p>
                    <w:p w:rsidR="001C2F35" w:rsidRPr="001C2F35" w:rsidRDefault="001C2F35">
                      <w:pPr>
                        <w:rPr>
                          <w:b/>
                        </w:rPr>
                      </w:pPr>
                      <w:r w:rsidRPr="001C2F35">
                        <w:rPr>
                          <w:b/>
                        </w:rPr>
                        <w:t>Heading</w:t>
                      </w:r>
                    </w:p>
                    <w:p w:rsidR="00BA15C2" w:rsidRDefault="00BA15C2">
                      <w:r>
                        <w:t xml:space="preserve">The </w:t>
                      </w:r>
                      <w:r w:rsidR="001C2F35">
                        <w:t>heading</w:t>
                      </w:r>
                      <w:r>
                        <w:t xml:space="preserve"> should be heading size 2</w:t>
                      </w:r>
                      <w:r w:rsidR="00182ACF">
                        <w:t>.</w:t>
                      </w:r>
                    </w:p>
                    <w:p w:rsidR="000F5778" w:rsidRDefault="000F5778">
                      <w:r>
                        <w:t>Give the heading a background colour.</w:t>
                      </w:r>
                    </w:p>
                    <w:p w:rsidR="001C2F35" w:rsidRPr="001C2F35" w:rsidRDefault="001C2F35">
                      <w:pPr>
                        <w:rPr>
                          <w:b/>
                        </w:rPr>
                      </w:pPr>
                      <w:r w:rsidRPr="001C2F35">
                        <w:rPr>
                          <w:b/>
                        </w:rPr>
                        <w:t>Paragraphs</w:t>
                      </w:r>
                    </w:p>
                    <w:p w:rsidR="00A7208E" w:rsidRDefault="00BA15C2">
                      <w:r>
                        <w:t>Paragraph breaks should be as in the sample (don’t worry about line length – it will vary in the browser depending on the width of the browser window)</w:t>
                      </w:r>
                      <w:r w:rsidR="00182ACF">
                        <w:t>.</w:t>
                      </w:r>
                    </w:p>
                    <w:p w:rsidR="001C2F35" w:rsidRDefault="001C2F35" w:rsidP="001C2F35">
                      <w:r>
                        <w:t>The 5</w:t>
                      </w:r>
                      <w:r w:rsidRPr="00182ACF">
                        <w:rPr>
                          <w:vertAlign w:val="superscript"/>
                        </w:rPr>
                        <w:t>th</w:t>
                      </w:r>
                      <w:r>
                        <w:t xml:space="preserve"> paragraph is centred and has a different font style (you can choose the font).</w:t>
                      </w:r>
                    </w:p>
                    <w:p w:rsidR="001C2F35" w:rsidRPr="001C2F35" w:rsidRDefault="001C2F35">
                      <w:pPr>
                        <w:rPr>
                          <w:b/>
                        </w:rPr>
                      </w:pPr>
                      <w:r w:rsidRPr="001C2F35">
                        <w:rPr>
                          <w:b/>
                        </w:rPr>
                        <w:t>Other text formatting</w:t>
                      </w:r>
                    </w:p>
                    <w:p w:rsidR="00182ACF" w:rsidRDefault="00182ACF">
                      <w:r>
                        <w:t>“</w:t>
                      </w:r>
                      <w:r w:rsidRPr="001C2F35">
                        <w:rPr>
                          <w:b/>
                        </w:rPr>
                        <w:t>The Hobbit</w:t>
                      </w:r>
                      <w:r>
                        <w:t>” is bold everywhere it appears in the text.</w:t>
                      </w:r>
                    </w:p>
                    <w:p w:rsidR="00182ACF" w:rsidRDefault="00182ACF">
                      <w:r>
                        <w:t>“</w:t>
                      </w:r>
                      <w:r w:rsidRPr="001C2F35">
                        <w:rPr>
                          <w:i/>
                        </w:rPr>
                        <w:t>3 Foot 7</w:t>
                      </w:r>
                      <w:r>
                        <w:t>” is in italics everywhere it appears in the text.</w:t>
                      </w:r>
                    </w:p>
                    <w:p w:rsidR="00182ACF" w:rsidRDefault="00182ACF">
                      <w:r>
                        <w:t>“</w:t>
                      </w:r>
                      <w:r w:rsidRPr="001C2F35">
                        <w:rPr>
                          <w:b/>
                          <w:i/>
                          <w:u w:val="single"/>
                        </w:rPr>
                        <w:t>Arrow Motels</w:t>
                      </w:r>
                      <w:r>
                        <w:t>” is bold, italics and underlined (paragraph2).</w:t>
                      </w:r>
                    </w:p>
                    <w:p w:rsidR="00B0258F" w:rsidRDefault="00B0258F">
                      <w:r>
                        <w:t>Find two appropriate images to include on the page.</w:t>
                      </w:r>
                    </w:p>
                  </w:txbxContent>
                </v:textbox>
              </v:shape>
            </w:pict>
          </mc:Fallback>
        </mc:AlternateContent>
      </w:r>
      <w:r w:rsidR="00BA15C2" w:rsidRPr="00A7208E">
        <w:rPr>
          <w:b/>
          <w:noProof/>
          <w:lang w:eastAsia="en-NZ"/>
        </w:rPr>
        <mc:AlternateContent>
          <mc:Choice Requires="wps">
            <w:drawing>
              <wp:anchor distT="0" distB="0" distL="114300" distR="114300" simplePos="0" relativeHeight="251659264" behindDoc="0" locked="0" layoutInCell="1" allowOverlap="1" wp14:anchorId="04ED7DD6" wp14:editId="2601314B">
                <wp:simplePos x="0" y="0"/>
                <wp:positionH relativeFrom="column">
                  <wp:posOffset>-438150</wp:posOffset>
                </wp:positionH>
                <wp:positionV relativeFrom="paragraph">
                  <wp:posOffset>381000</wp:posOffset>
                </wp:positionV>
                <wp:extent cx="4371975" cy="8782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4371975" cy="8782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208E" w:rsidRPr="00182ACF" w:rsidRDefault="00182ACF" w:rsidP="00A7208E">
                            <w:pPr>
                              <w:pStyle w:val="NormalWeb"/>
                              <w:rPr>
                                <w:b/>
                                <w:sz w:val="28"/>
                                <w:szCs w:val="28"/>
                              </w:rPr>
                            </w:pPr>
                            <w:r w:rsidRPr="00182ACF">
                              <w:rPr>
                                <w:b/>
                                <w:sz w:val="28"/>
                                <w:szCs w:val="28"/>
                              </w:rPr>
                              <w:t xml:space="preserve">The </w:t>
                            </w:r>
                            <w:r w:rsidR="00A7208E" w:rsidRPr="00182ACF">
                              <w:rPr>
                                <w:b/>
                                <w:sz w:val="28"/>
                                <w:szCs w:val="28"/>
                              </w:rPr>
                              <w:t>Hobbit to be filmed in Nelson</w:t>
                            </w:r>
                          </w:p>
                          <w:p w:rsidR="00A7208E" w:rsidRDefault="00A7208E" w:rsidP="00A7208E">
                            <w:pPr>
                              <w:pStyle w:val="NormalWeb"/>
                            </w:pPr>
                            <w:r>
                              <w:t xml:space="preserve">Sir Peter Jackson's movie </w:t>
                            </w:r>
                            <w:r w:rsidRPr="00BA15C2">
                              <w:rPr>
                                <w:b/>
                              </w:rPr>
                              <w:t>The Hobbit</w:t>
                            </w:r>
                            <w:r>
                              <w:t xml:space="preserve"> is set to be filmed in Nelson at the end of this year, with hundreds of crew members expected to stay in the region. </w:t>
                            </w:r>
                          </w:p>
                          <w:p w:rsidR="00A7208E" w:rsidRDefault="00A7208E" w:rsidP="00A7208E">
                            <w:pPr>
                              <w:pStyle w:val="NormalWeb"/>
                            </w:pPr>
                            <w:r>
                              <w:t xml:space="preserve">Local </w:t>
                            </w:r>
                            <w:proofErr w:type="spellStart"/>
                            <w:r>
                              <w:t>moteliers</w:t>
                            </w:r>
                            <w:proofErr w:type="spellEnd"/>
                            <w:r>
                              <w:t xml:space="preserve"> have been contacted by the film's production company, </w:t>
                            </w:r>
                            <w:r w:rsidRPr="00BA15C2">
                              <w:rPr>
                                <w:i/>
                              </w:rPr>
                              <w:t>3 Foot 7</w:t>
                            </w:r>
                            <w:r>
                              <w:t xml:space="preserve">, which is looking for accommodation for about 400 to 500 people in November and December. Motel Association of New Zealand Nelson's John Gilbertson, who owns </w:t>
                            </w:r>
                            <w:r w:rsidRPr="00182ACF">
                              <w:rPr>
                                <w:b/>
                                <w:i/>
                                <w:u w:val="single"/>
                              </w:rPr>
                              <w:t>Arrow Motels</w:t>
                            </w:r>
                            <w:r>
                              <w:t xml:space="preserve"> on Golf Rd, confirmed some of the association's members were holding rooms for such a group. </w:t>
                            </w:r>
                          </w:p>
                          <w:p w:rsidR="00A7208E" w:rsidRDefault="00A7208E" w:rsidP="00A7208E">
                            <w:pPr>
                              <w:pStyle w:val="NormalWeb"/>
                            </w:pPr>
                            <w:r>
                              <w:t xml:space="preserve">Filming for the anticipated two-part movie resumed last week and will continue until December. The film features international celebrities such as Evangeline Lilly, </w:t>
                            </w:r>
                            <w:proofErr w:type="spellStart"/>
                            <w:r>
                              <w:t>Orlando</w:t>
                            </w:r>
                            <w:proofErr w:type="spellEnd"/>
                            <w:r>
                              <w:t xml:space="preserve"> Bloom, Stephen Fry, James Nesbitt and Martin Freeman. </w:t>
                            </w:r>
                          </w:p>
                          <w:p w:rsidR="00A7208E" w:rsidRDefault="00A7208E" w:rsidP="00A7208E">
                            <w:pPr>
                              <w:pStyle w:val="NormalWeb"/>
                            </w:pPr>
                            <w:r>
                              <w:t xml:space="preserve">Mr Gilbertson said </w:t>
                            </w:r>
                            <w:r w:rsidRPr="00BA15C2">
                              <w:rPr>
                                <w:i/>
                              </w:rPr>
                              <w:t>3 Foot 7</w:t>
                            </w:r>
                            <w:r>
                              <w:t xml:space="preserve"> made inquiries for booking 400 to 500 rooms in early December in Nelson and Golden Bay. He said there were 50 Nelson members in the association with more than 700 rooms among them, so members could accommodate the film bookings across the region. </w:t>
                            </w:r>
                          </w:p>
                          <w:p w:rsidR="00A7208E" w:rsidRPr="00182ACF" w:rsidRDefault="00A7208E" w:rsidP="00182ACF">
                            <w:pPr>
                              <w:pStyle w:val="NormalWeb"/>
                              <w:jc w:val="center"/>
                              <w:rPr>
                                <w:rFonts w:ascii="Bradley Hand ITC" w:hAnsi="Bradley Hand ITC"/>
                              </w:rPr>
                            </w:pPr>
                            <w:r w:rsidRPr="00182ACF">
                              <w:rPr>
                                <w:rFonts w:ascii="Bradley Hand ITC" w:hAnsi="Bradley Hand ITC"/>
                                <w:b/>
                              </w:rPr>
                              <w:t>The Hobbit</w:t>
                            </w:r>
                            <w:r w:rsidRPr="00182ACF">
                              <w:rPr>
                                <w:rFonts w:ascii="Bradley Hand ITC" w:hAnsi="Bradley Hand ITC"/>
                              </w:rPr>
                              <w:t xml:space="preserve"> publicist Melissa Booth said she was unable to confirm locations as they were in the throes of filming. "We're just looking forward and trying to get the film made. I think everyone is happy to be back at work."</w:t>
                            </w:r>
                          </w:p>
                          <w:p w:rsidR="00A7208E" w:rsidRDefault="00A7208E" w:rsidP="00A7208E">
                            <w:pPr>
                              <w:pStyle w:val="NormalWeb"/>
                            </w:pPr>
                            <w:proofErr w:type="spellStart"/>
                            <w:r>
                              <w:t>Pohara</w:t>
                            </w:r>
                            <w:proofErr w:type="spellEnd"/>
                            <w:r>
                              <w:t xml:space="preserve"> </w:t>
                            </w:r>
                            <w:proofErr w:type="spellStart"/>
                            <w:r>
                              <w:t>motelier</w:t>
                            </w:r>
                            <w:proofErr w:type="spellEnd"/>
                            <w:r>
                              <w:t xml:space="preserve"> Steve du </w:t>
                            </w:r>
                            <w:proofErr w:type="spellStart"/>
                            <w:r>
                              <w:t>Feu</w:t>
                            </w:r>
                            <w:proofErr w:type="spellEnd"/>
                            <w:r>
                              <w:t xml:space="preserve"> said the filming of </w:t>
                            </w:r>
                            <w:r w:rsidRPr="00BA15C2">
                              <w:rPr>
                                <w:b/>
                              </w:rPr>
                              <w:t>The Hobbit</w:t>
                            </w:r>
                            <w:r>
                              <w:t xml:space="preserve"> was "good news" for businesses in Golden Bay. His motel, The Sandcastle, is one of a number in Golden Bay that have been booked out by </w:t>
                            </w:r>
                            <w:r w:rsidRPr="00BA15C2">
                              <w:rPr>
                                <w:i/>
                              </w:rPr>
                              <w:t>3 Foot 7</w:t>
                            </w:r>
                            <w:r>
                              <w:t xml:space="preserve"> for 10 days in mid-November and a week in early December. "The increased activity in the bay associated with this will be an awesome boost after what has been a pretty quiet winter. The crew will be made to feel very welcome," he said. </w:t>
                            </w:r>
                          </w:p>
                          <w:p w:rsidR="00A7208E" w:rsidRDefault="00A7208E" w:rsidP="00A7208E">
                            <w:pPr>
                              <w:pStyle w:val="NormalWeb"/>
                            </w:pPr>
                            <w:r>
                              <w:t xml:space="preserve">Bob </w:t>
                            </w:r>
                            <w:proofErr w:type="spellStart"/>
                            <w:r>
                              <w:t>Haswell</w:t>
                            </w:r>
                            <w:proofErr w:type="spellEnd"/>
                            <w:r>
                              <w:t xml:space="preserve"> of </w:t>
                            </w:r>
                            <w:proofErr w:type="spellStart"/>
                            <w:r>
                              <w:t>Clifftops</w:t>
                            </w:r>
                            <w:proofErr w:type="spellEnd"/>
                            <w:r>
                              <w:t xml:space="preserve"> Retreat in Ruby Bay said he had friends working on the film in Wellington and "it looks like some of them might be coming to Nelson". Mr </w:t>
                            </w:r>
                            <w:proofErr w:type="spellStart"/>
                            <w:r>
                              <w:t>Haswell</w:t>
                            </w:r>
                            <w:proofErr w:type="spellEnd"/>
                            <w:r>
                              <w:t xml:space="preserve"> is connected to Tasman Helicopters, which was involved during the filming of parts of The Lord of the Rings trilogy in the Nelson region, but he said the company had not been approached about helping with </w:t>
                            </w:r>
                            <w:r w:rsidRPr="00BA15C2">
                              <w:rPr>
                                <w:b/>
                              </w:rPr>
                              <w:t>The Hobbit.</w:t>
                            </w:r>
                            <w:r>
                              <w:t xml:space="preserve"> </w:t>
                            </w:r>
                          </w:p>
                          <w:p w:rsidR="00A7208E" w:rsidRDefault="00A7208E" w:rsidP="00A7208E">
                            <w:pPr>
                              <w:pStyle w:val="NormalWeb"/>
                            </w:pPr>
                            <w:r>
                              <w:t xml:space="preserve">Nelson Mayor Aldo </w:t>
                            </w:r>
                            <w:proofErr w:type="spellStart"/>
                            <w:r>
                              <w:t>Miccio</w:t>
                            </w:r>
                            <w:proofErr w:type="spellEnd"/>
                            <w:r>
                              <w:t xml:space="preserve"> said the likelihood that </w:t>
                            </w:r>
                            <w:r w:rsidRPr="00BA15C2">
                              <w:rPr>
                                <w:b/>
                              </w:rPr>
                              <w:t>The Hobbit</w:t>
                            </w:r>
                            <w:r>
                              <w:t xml:space="preserve"> crew might be coming to Nelson was news to him, but he was not surprised. "It's in line with what we have been hearing – that Nelson is going to be a destination for filming." </w:t>
                            </w:r>
                          </w:p>
                          <w:p w:rsidR="00A7208E" w:rsidRDefault="00A720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34.5pt;margin-top:30pt;width:344.25pt;height:6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JGkgIAALMFAAAOAAAAZHJzL2Uyb0RvYy54bWysVEtPGzEQvlfqf7B8L5uEQCBig1IQVSVU&#10;UKHi7HhtYuH1uLaT3fTXd8a7CeFxoepld+z55vV5Zs7O29qytQrRgCv58GDAmXISKuMeS/7r/urL&#10;CWcxCVcJC06VfKMiP599/nTW+KkawRJspQJDJy5OG1/yZUp+WhRRLlUt4gF45VCpIdQi4TE8FlUQ&#10;DXqvbTEaDI6LBkLlA0gVI95edko+y/61VjLdaB1VYrbkmFvK35C/C/oWszMxfQzCL43s0xD/kEUt&#10;jMOgO1eXIgm2CuaNq9rIABF0OpBQF6C1kSrXgNUMB6+quVsKr3ItSE70O5ri/3Mrf6xvAzMVvh1n&#10;TtT4RPeqTewrtGxI7DQ+ThF05xGWWrwmZH8f8ZKKbnWo6Y/lMNQjz5sdt+RM4uX4cDI8nRxxJlF3&#10;MjkZDY4y+8WzuQ8xfVNQMxJKHvDxMqdifR0ThkToFkLRIlhTXRlr84EaRl3YwNYCn9qmnCRavEBZ&#10;x5qSHx9i6DceyPXOfmGFfKIyX3rAk3VkqXJr9WkRRR0VWUobqwhj3U+lkdrMyDs5CimV2+WZ0YTS&#10;WNFHDHv8c1YfMe7qQIscGVzaGdfGQehYeklt9bSlVnd4JGmvbhJTu2j7FllAtcHOCdBNXvTyyiDR&#10;1yKmWxFw1LBZcH2kG/xoC/g60EucLSH8ee+e8DgBqOWswdEtefy9EkFxZr87nI3T4XhMs54P46PJ&#10;CA9hX7PY17hVfQHYMtj/mF0WCZ/sVtQB6gfcMnOKiirhJMYuedqKF6lbKLilpJrPMwin24t07e68&#10;JNdELzXYffsggu8bPOFs/IDtkIvpqz7vsGTpYL5KoE0eAiK4Y7UnHjdD7tN+i9Hq2T9n1POunf0F&#10;AAD//wMAUEsDBBQABgAIAAAAIQCZSGzO3wAAAAsBAAAPAAAAZHJzL2Rvd25yZXYueG1sTI/BTsMw&#10;DIbvSLxDZCRuWzIYVds1nQANLpwYaOesyZKIxqmarCtvjznBybL86ff3N9s59GwyY/IRJayWApjB&#10;LmqPVsLnx8uiBJayQq36iEbCt0mwba+vGlXreMF3M+2zZRSCqVYSXM5DzXnqnAkqLeNgkG6nOAaV&#10;aR0t16O6UHjo+Z0QBQ/KI31wajDPznRf+3OQsHuyle1KNbpdqb2f5sPpzb5KeXszP26AZTPnPxh+&#10;9UkdWnI6xjPqxHoJi6KiLllCIWgSUKyqB2BHItfrewG8bfj/Du0PAAAA//8DAFBLAQItABQABgAI&#10;AAAAIQC2gziS/gAAAOEBAAATAAAAAAAAAAAAAAAAAAAAAABbQ29udGVudF9UeXBlc10ueG1sUEsB&#10;Ai0AFAAGAAgAAAAhADj9If/WAAAAlAEAAAsAAAAAAAAAAAAAAAAALwEAAF9yZWxzLy5yZWxzUEsB&#10;Ai0AFAAGAAgAAAAhAONHMkaSAgAAswUAAA4AAAAAAAAAAAAAAAAALgIAAGRycy9lMm9Eb2MueG1s&#10;UEsBAi0AFAAGAAgAAAAhAJlIbM7fAAAACwEAAA8AAAAAAAAAAAAAAAAA7AQAAGRycy9kb3ducmV2&#10;LnhtbFBLBQYAAAAABAAEAPMAAAD4BQAAAAA=&#10;" fillcolor="white [3201]" strokeweight=".5pt">
                <v:textbox>
                  <w:txbxContent>
                    <w:p w:rsidR="00A7208E" w:rsidRPr="00182ACF" w:rsidRDefault="00182ACF" w:rsidP="00A7208E">
                      <w:pPr>
                        <w:pStyle w:val="NormalWeb"/>
                        <w:rPr>
                          <w:b/>
                          <w:sz w:val="28"/>
                          <w:szCs w:val="28"/>
                        </w:rPr>
                      </w:pPr>
                      <w:r w:rsidRPr="00182ACF">
                        <w:rPr>
                          <w:b/>
                          <w:sz w:val="28"/>
                          <w:szCs w:val="28"/>
                        </w:rPr>
                        <w:t xml:space="preserve">The </w:t>
                      </w:r>
                      <w:r w:rsidR="00A7208E" w:rsidRPr="00182ACF">
                        <w:rPr>
                          <w:b/>
                          <w:sz w:val="28"/>
                          <w:szCs w:val="28"/>
                        </w:rPr>
                        <w:t>Hobbit to be filmed in Nelson</w:t>
                      </w:r>
                    </w:p>
                    <w:p w:rsidR="00A7208E" w:rsidRDefault="00A7208E" w:rsidP="00A7208E">
                      <w:pPr>
                        <w:pStyle w:val="NormalWeb"/>
                      </w:pPr>
                      <w:r>
                        <w:t xml:space="preserve">Sir Peter Jackson's movie </w:t>
                      </w:r>
                      <w:r w:rsidRPr="00BA15C2">
                        <w:rPr>
                          <w:b/>
                        </w:rPr>
                        <w:t>The Hobbit</w:t>
                      </w:r>
                      <w:r>
                        <w:t xml:space="preserve"> is set to be filmed in Nelson at the end of this year, with hundreds of crew members expected to stay in the region. </w:t>
                      </w:r>
                    </w:p>
                    <w:p w:rsidR="00A7208E" w:rsidRDefault="00A7208E" w:rsidP="00A7208E">
                      <w:pPr>
                        <w:pStyle w:val="NormalWeb"/>
                      </w:pPr>
                      <w:r>
                        <w:t xml:space="preserve">Local </w:t>
                      </w:r>
                      <w:proofErr w:type="spellStart"/>
                      <w:r>
                        <w:t>moteliers</w:t>
                      </w:r>
                      <w:proofErr w:type="spellEnd"/>
                      <w:r>
                        <w:t xml:space="preserve"> have been contacted by the film's production company, </w:t>
                      </w:r>
                      <w:r w:rsidRPr="00BA15C2">
                        <w:rPr>
                          <w:i/>
                        </w:rPr>
                        <w:t>3 Foot 7</w:t>
                      </w:r>
                      <w:r>
                        <w:t xml:space="preserve">, which is looking for accommodation for about 400 to 500 people in November and December. Motel Association of New Zealand Nelson's John Gilbertson, who owns </w:t>
                      </w:r>
                      <w:r w:rsidRPr="00182ACF">
                        <w:rPr>
                          <w:b/>
                          <w:i/>
                          <w:u w:val="single"/>
                        </w:rPr>
                        <w:t>Arrow Motels</w:t>
                      </w:r>
                      <w:r>
                        <w:t xml:space="preserve"> on Golf Rd, confirmed some of the association's members were holding rooms for such a group. </w:t>
                      </w:r>
                    </w:p>
                    <w:p w:rsidR="00A7208E" w:rsidRDefault="00A7208E" w:rsidP="00A7208E">
                      <w:pPr>
                        <w:pStyle w:val="NormalWeb"/>
                      </w:pPr>
                      <w:r>
                        <w:t xml:space="preserve">Filming for the anticipated two-part movie resumed last week and will continue until December. The film features international celebrities such as Evangeline Lilly, </w:t>
                      </w:r>
                      <w:proofErr w:type="spellStart"/>
                      <w:r>
                        <w:t>Orlando</w:t>
                      </w:r>
                      <w:proofErr w:type="spellEnd"/>
                      <w:r>
                        <w:t xml:space="preserve"> Bloom, Stephen Fry, James Nesbitt and Martin Freeman. </w:t>
                      </w:r>
                    </w:p>
                    <w:p w:rsidR="00A7208E" w:rsidRDefault="00A7208E" w:rsidP="00A7208E">
                      <w:pPr>
                        <w:pStyle w:val="NormalWeb"/>
                      </w:pPr>
                      <w:r>
                        <w:t xml:space="preserve">Mr Gilbertson said </w:t>
                      </w:r>
                      <w:r w:rsidRPr="00BA15C2">
                        <w:rPr>
                          <w:i/>
                        </w:rPr>
                        <w:t>3 Foot 7</w:t>
                      </w:r>
                      <w:r>
                        <w:t xml:space="preserve"> made inquiries for booking 400 to 500 rooms in early December in Nelson and Golden Bay. He said there were 50 Nelson members in the association with more than 700 rooms among them, so members could accommodate the film bookings across the region. </w:t>
                      </w:r>
                    </w:p>
                    <w:p w:rsidR="00A7208E" w:rsidRPr="00182ACF" w:rsidRDefault="00A7208E" w:rsidP="00182ACF">
                      <w:pPr>
                        <w:pStyle w:val="NormalWeb"/>
                        <w:jc w:val="center"/>
                        <w:rPr>
                          <w:rFonts w:ascii="Bradley Hand ITC" w:hAnsi="Bradley Hand ITC"/>
                        </w:rPr>
                      </w:pPr>
                      <w:r w:rsidRPr="00182ACF">
                        <w:rPr>
                          <w:rFonts w:ascii="Bradley Hand ITC" w:hAnsi="Bradley Hand ITC"/>
                          <w:b/>
                        </w:rPr>
                        <w:t>The Hobbit</w:t>
                      </w:r>
                      <w:r w:rsidRPr="00182ACF">
                        <w:rPr>
                          <w:rFonts w:ascii="Bradley Hand ITC" w:hAnsi="Bradley Hand ITC"/>
                        </w:rPr>
                        <w:t xml:space="preserve"> publicist Melissa Booth said she was unable to confirm locations as they were in the throes of filming. "We're just looking forward and trying to get the film made. I think everyone is happy to be back at work."</w:t>
                      </w:r>
                    </w:p>
                    <w:p w:rsidR="00A7208E" w:rsidRDefault="00A7208E" w:rsidP="00A7208E">
                      <w:pPr>
                        <w:pStyle w:val="NormalWeb"/>
                      </w:pPr>
                      <w:proofErr w:type="spellStart"/>
                      <w:r>
                        <w:t>Pohara</w:t>
                      </w:r>
                      <w:proofErr w:type="spellEnd"/>
                      <w:r>
                        <w:t xml:space="preserve"> </w:t>
                      </w:r>
                      <w:proofErr w:type="spellStart"/>
                      <w:r>
                        <w:t>motelier</w:t>
                      </w:r>
                      <w:proofErr w:type="spellEnd"/>
                      <w:r>
                        <w:t xml:space="preserve"> Steve du </w:t>
                      </w:r>
                      <w:proofErr w:type="spellStart"/>
                      <w:r>
                        <w:t>Feu</w:t>
                      </w:r>
                      <w:proofErr w:type="spellEnd"/>
                      <w:r>
                        <w:t xml:space="preserve"> said the filming of </w:t>
                      </w:r>
                      <w:r w:rsidRPr="00BA15C2">
                        <w:rPr>
                          <w:b/>
                        </w:rPr>
                        <w:t>The Hobbit</w:t>
                      </w:r>
                      <w:r>
                        <w:t xml:space="preserve"> was "good news" for businesses in Golden Bay. His motel, The Sandcastle, is one of a number in Golden Bay that have been booked out by </w:t>
                      </w:r>
                      <w:r w:rsidRPr="00BA15C2">
                        <w:rPr>
                          <w:i/>
                        </w:rPr>
                        <w:t>3 Foot 7</w:t>
                      </w:r>
                      <w:r>
                        <w:t xml:space="preserve"> for 10 days in mid-November and a week in early December. "The increased activity in the bay associated with this will be an awesome boost after what has been a pretty quiet winter. The crew will be made to feel very welcome," he said. </w:t>
                      </w:r>
                    </w:p>
                    <w:p w:rsidR="00A7208E" w:rsidRDefault="00A7208E" w:rsidP="00A7208E">
                      <w:pPr>
                        <w:pStyle w:val="NormalWeb"/>
                      </w:pPr>
                      <w:r>
                        <w:t xml:space="preserve">Bob </w:t>
                      </w:r>
                      <w:proofErr w:type="spellStart"/>
                      <w:r>
                        <w:t>Haswell</w:t>
                      </w:r>
                      <w:proofErr w:type="spellEnd"/>
                      <w:r>
                        <w:t xml:space="preserve"> of </w:t>
                      </w:r>
                      <w:proofErr w:type="spellStart"/>
                      <w:r>
                        <w:t>Clifftops</w:t>
                      </w:r>
                      <w:proofErr w:type="spellEnd"/>
                      <w:r>
                        <w:t xml:space="preserve"> Retreat in Ruby Bay said he had friends working on the film in Wellington and "it looks like some of them might be coming to Nelson". Mr </w:t>
                      </w:r>
                      <w:proofErr w:type="spellStart"/>
                      <w:r>
                        <w:t>Haswell</w:t>
                      </w:r>
                      <w:proofErr w:type="spellEnd"/>
                      <w:r>
                        <w:t xml:space="preserve"> is connected to Tasman Helicopters, which was involved during the filming of parts of The Lord of the Rings trilogy in the Nelson region, but he said the company had not been approached about helping with </w:t>
                      </w:r>
                      <w:r w:rsidRPr="00BA15C2">
                        <w:rPr>
                          <w:b/>
                        </w:rPr>
                        <w:t>The Hobbit.</w:t>
                      </w:r>
                      <w:r>
                        <w:t xml:space="preserve"> </w:t>
                      </w:r>
                    </w:p>
                    <w:p w:rsidR="00A7208E" w:rsidRDefault="00A7208E" w:rsidP="00A7208E">
                      <w:pPr>
                        <w:pStyle w:val="NormalWeb"/>
                      </w:pPr>
                      <w:r>
                        <w:t xml:space="preserve">Nelson Mayor Aldo </w:t>
                      </w:r>
                      <w:proofErr w:type="spellStart"/>
                      <w:r>
                        <w:t>Miccio</w:t>
                      </w:r>
                      <w:proofErr w:type="spellEnd"/>
                      <w:r>
                        <w:t xml:space="preserve"> said the likelihood that </w:t>
                      </w:r>
                      <w:r w:rsidRPr="00BA15C2">
                        <w:rPr>
                          <w:b/>
                        </w:rPr>
                        <w:t>The Hobbit</w:t>
                      </w:r>
                      <w:r>
                        <w:t xml:space="preserve"> crew might be coming to Nelson was news to him, but he was not surprised. "It's in line with what we have been hearing – that Nelson is going to be a destination for filming." </w:t>
                      </w:r>
                    </w:p>
                    <w:p w:rsidR="00A7208E" w:rsidRDefault="00A7208E"/>
                  </w:txbxContent>
                </v:textbox>
              </v:shape>
            </w:pict>
          </mc:Fallback>
        </mc:AlternateContent>
      </w:r>
      <w:r w:rsidR="00B0258F">
        <w:rPr>
          <w:b/>
        </w:rPr>
        <w:t>10TIM Web Exercise</w:t>
      </w:r>
      <w:bookmarkStart w:id="0" w:name="_GoBack"/>
      <w:bookmarkEnd w:id="0"/>
    </w:p>
    <w:sectPr w:rsidR="00CB083F" w:rsidRPr="00A72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08E"/>
    <w:rsid w:val="000B2FF4"/>
    <w:rsid w:val="000F5778"/>
    <w:rsid w:val="00182ACF"/>
    <w:rsid w:val="001C2F35"/>
    <w:rsid w:val="00A7208E"/>
    <w:rsid w:val="00B0258F"/>
    <w:rsid w:val="00BA15C2"/>
    <w:rsid w:val="00CB083F"/>
    <w:rsid w:val="00D777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08E"/>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08E"/>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8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Lynfield College</Company>
  <LinksUpToDate>false</LinksUpToDate>
  <CharactersWithSpaces>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2011-09-06T23:23:00Z</dcterms:created>
  <dcterms:modified xsi:type="dcterms:W3CDTF">2012-08-31T01:55:00Z</dcterms:modified>
</cp:coreProperties>
</file>