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react_techyo_ecommerce/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│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ecommerce_website/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public/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images/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favicon.ico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logo192.png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logo512.png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index.html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manifest.json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│   │   └── robots.txt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src/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App.css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App.js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index.js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styles/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│   │   │   └── App.css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comp/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About.css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About.js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Account.js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Admin.js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Admin.css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AdminContacts.js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AdminDashboard.js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AdminList.js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Cart.css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Cart.js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Categories.js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lastRenderedPageBreak/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Contact.js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Contact.css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Delivery.js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Delivery.css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Footer.css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Footer.js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Home.js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Home.css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HomeProduct.js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LikedProducts.js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Nav.css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Nav.js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</w:t>
      </w:r>
      <w:r w:rsidRPr="004B0A15">
        <w:rPr>
          <w:lang w:val="en-US"/>
        </w:rPr>
        <w:t>─ OldProduct.js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OldProduct.css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Orders.css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Payment.css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Payment.js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Products.js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Rout.js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Sales.css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Sales.js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Shop.css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Shop.js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TopProducts.js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TopProducts.css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│   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TrackOrder.css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│   │   │   └── TrackOrder.js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.gitignore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package.json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lastRenderedPageBreak/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package-lock.json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README.md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node_modules/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│   └── .history/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│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backend/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.history/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Controllers/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│   │   └── adminController.js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middleware/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│   │   └── authMiddleware.js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models/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│   │   └── adminModel.js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node_modules/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routes/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scripts/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>│   │   └── hashPassword.js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uploads/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.env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db.js</w:t>
      </w:r>
    </w:p>
    <w:p w:rsidR="004B0A15" w:rsidRPr="004B0A15" w:rsidRDefault="004B0A15" w:rsidP="004B0A15">
      <w:pPr>
        <w:rPr>
          <w:lang w:val="en-US"/>
        </w:rPr>
      </w:pPr>
      <w:r w:rsidRPr="004B0A15">
        <w:rPr>
          <w:lang w:val="en-US"/>
        </w:rPr>
        <w:t xml:space="preserve">│   </w:t>
      </w:r>
      <w:r w:rsidRPr="004B0A15">
        <w:rPr>
          <w:rFonts w:ascii="Arial" w:hAnsi="Arial" w:cs="Arial"/>
          <w:lang w:val="en-US"/>
        </w:rPr>
        <w:t>├</w:t>
      </w:r>
      <w:r w:rsidRPr="004B0A15">
        <w:rPr>
          <w:rFonts w:ascii="Calibri" w:hAnsi="Calibri" w:cs="Calibri"/>
          <w:lang w:val="en-US"/>
        </w:rPr>
        <w:t>──</w:t>
      </w:r>
      <w:r w:rsidRPr="004B0A15">
        <w:rPr>
          <w:lang w:val="en-US"/>
        </w:rPr>
        <w:t xml:space="preserve"> package.json</w:t>
      </w:r>
    </w:p>
    <w:p w:rsidR="004B0A15" w:rsidRDefault="004B0A15" w:rsidP="004B0A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package-</w:t>
      </w:r>
      <w:proofErr w:type="spellStart"/>
      <w:proofErr w:type="gramStart"/>
      <w:r>
        <w:t>lock.json</w:t>
      </w:r>
      <w:proofErr w:type="spellEnd"/>
      <w:proofErr w:type="gramEnd"/>
    </w:p>
    <w:p w:rsidR="009540D9" w:rsidRPr="004B0A15" w:rsidRDefault="004B0A15" w:rsidP="004B0A15">
      <w:r>
        <w:t>│   └── server.js</w:t>
      </w:r>
      <w:bookmarkStart w:id="0" w:name="_GoBack"/>
      <w:bookmarkEnd w:id="0"/>
    </w:p>
    <w:sectPr w:rsidR="009540D9" w:rsidRPr="004B0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AE"/>
    <w:rsid w:val="000316AE"/>
    <w:rsid w:val="004B0A15"/>
    <w:rsid w:val="009540D9"/>
    <w:rsid w:val="00E86843"/>
    <w:rsid w:val="00E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FF52C-D181-42A7-A4E2-27EA7B17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843"/>
  </w:style>
  <w:style w:type="paragraph" w:styleId="Heading1">
    <w:name w:val="heading 1"/>
    <w:basedOn w:val="Normal"/>
    <w:next w:val="Normal"/>
    <w:link w:val="Heading1Char"/>
    <w:uiPriority w:val="9"/>
    <w:qFormat/>
    <w:rsid w:val="00E868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8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8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8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8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8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8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8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8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8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8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8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84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8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8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8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84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8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684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8684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84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84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86843"/>
    <w:rPr>
      <w:b/>
      <w:bCs/>
    </w:rPr>
  </w:style>
  <w:style w:type="character" w:styleId="Emphasis">
    <w:name w:val="Emphasis"/>
    <w:basedOn w:val="DefaultParagraphFont"/>
    <w:uiPriority w:val="20"/>
    <w:qFormat/>
    <w:rsid w:val="00E86843"/>
    <w:rPr>
      <w:i/>
      <w:iCs/>
      <w:color w:val="000000" w:themeColor="text1"/>
    </w:rPr>
  </w:style>
  <w:style w:type="paragraph" w:styleId="NoSpacing">
    <w:name w:val="No Spacing"/>
    <w:uiPriority w:val="1"/>
    <w:qFormat/>
    <w:rsid w:val="00E868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684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684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8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84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68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68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868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684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8684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68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2024-12-25T13:32:00Z</dcterms:created>
  <dcterms:modified xsi:type="dcterms:W3CDTF">2025-01-02T20:06:00Z</dcterms:modified>
</cp:coreProperties>
</file>