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Team14-软件测试计划-问题清单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  <w:t>北航新型多功能购物网站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  <w:t>北航新型多功能购物网站</w:t>
            </w: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lang w:val="en-US" w:eastAsia="zh-CN"/>
              </w:rPr>
              <w:t>测试计划书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2016.12.20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于建勋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2016.12.22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王柏琦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项目组成员信息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缺少一个字。（组员）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建议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页眉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《</w:t>
            </w:r>
            <w:r>
              <w:rPr>
                <w:rFonts w:hint="eastAsia"/>
                <w:szCs w:val="21"/>
                <w:lang w:val="en-US" w:eastAsia="zh-CN"/>
              </w:rPr>
              <w:t>项目名称</w:t>
            </w:r>
            <w:r>
              <w:rPr>
                <w:rFonts w:hint="eastAsia"/>
                <w:szCs w:val="21"/>
                <w:lang w:eastAsia="zh-CN"/>
              </w:rPr>
              <w:t>》</w:t>
            </w:r>
            <w:r>
              <w:rPr>
                <w:rFonts w:hint="eastAsia"/>
                <w:szCs w:val="21"/>
                <w:lang w:val="en-US" w:eastAsia="zh-CN"/>
              </w:rPr>
              <w:t>应该改为你们自己的项目名称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</w:t>
            </w:r>
            <w:bookmarkStart w:id="0" w:name="_GoBack"/>
            <w:bookmarkEnd w:id="0"/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问题位置：章、节、页、图、表等。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严重性：严重、一般、轻微；或者，严重、较严重、一般、轻微、建议。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处理意见：接受、解释等。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16DF1"/>
    <w:multiLevelType w:val="multilevel"/>
    <w:tmpl w:val="4B216DF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52462"/>
    <w:rsid w:val="306E7537"/>
    <w:rsid w:val="39552462"/>
    <w:rsid w:val="63476DCA"/>
    <w:rsid w:val="7CC519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2016-12-22T14:25:00Z</dcterms:created>
  <dc:creator>91034</dc:creator>
  <cp:lastModifiedBy>91034</cp:lastModifiedBy>
  <dcterms:modified xsi:type="dcterms:W3CDTF">2016-12-22T14:38:29Z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