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4"/>
        <w:tblW w:w="83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9"/>
        <w:gridCol w:w="997"/>
        <w:gridCol w:w="886"/>
        <w:gridCol w:w="145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rFonts w:hint="eastAsia"/>
              </w:rPr>
              <w:t>图书查询借阅管理系统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Team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lang w:val="zh-TW" w:eastAsia="zh-TW"/>
              </w:rPr>
              <w:t>_</w:t>
            </w:r>
            <w:r>
              <w:rPr>
                <w:rFonts w:hint="eastAsia" w:eastAsia="宋体"/>
                <w:lang w:val="en-US" w:eastAsia="zh-CN"/>
              </w:rPr>
              <w:t>软件测试计划书</w:t>
            </w:r>
            <w:r>
              <w:rPr>
                <w:lang w:val="zh-TW" w:eastAsia="zh-TW"/>
              </w:rPr>
              <w:t>_1.0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rFonts w:hint="eastAsia"/>
              </w:rPr>
              <w:t>周伟伦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报告人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缺少测试计划与设计说明的对照表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hint="eastAsia" w:eastAsia="宋体"/>
                <w:lang w:val="en-US" w:eastAsia="zh-CN"/>
              </w:rPr>
              <w:t>李子涵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Arial Unicode MS"/>
                <w:lang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所有的图表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图表没有编号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hint="eastAsia" w:eastAsia="宋体"/>
                <w:lang w:val="en-US" w:eastAsia="zh-CN"/>
              </w:rPr>
              <w:t>李子涵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jc w:val="center"/>
        <w:rPr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F3561A1"/>
    <w:rsid w:val="7E0423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2016-12-26T09:53:49Z</dcterms:created>
  <dc:creator>zihan</dc:creator>
  <cp:lastModifiedBy>zihan</cp:lastModifiedBy>
  <dcterms:modified xsi:type="dcterms:W3CDTF">2016-12-26T10:04:36Z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