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6354A" w14:textId="77777777" w:rsidR="000F57B0" w:rsidRDefault="000F57B0" w:rsidP="000F57B0">
      <w:pPr>
        <w:jc w:val="center"/>
        <w:rPr>
          <w:sz w:val="28"/>
          <w:szCs w:val="28"/>
        </w:rPr>
      </w:pPr>
      <w:r>
        <w:rPr>
          <w:sz w:val="28"/>
          <w:szCs w:val="28"/>
        </w:rPr>
        <w:t>软件问题清单</w:t>
      </w:r>
    </w:p>
    <w:tbl>
      <w:tblPr>
        <w:tblStyle w:val="TableNormal1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7"/>
        <w:gridCol w:w="424"/>
        <w:gridCol w:w="704"/>
        <w:gridCol w:w="2983"/>
        <w:gridCol w:w="998"/>
        <w:gridCol w:w="885"/>
        <w:gridCol w:w="1459"/>
      </w:tblGrid>
      <w:tr w:rsidR="000F57B0" w14:paraId="3824FD9F" w14:textId="77777777" w:rsidTr="003D3FF9">
        <w:trPr>
          <w:trHeight w:val="310"/>
          <w:jc w:val="center"/>
        </w:trPr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725BB" w14:textId="77777777" w:rsidR="000F57B0" w:rsidRDefault="000F57B0" w:rsidP="00824968">
            <w:pPr>
              <w:jc w:val="left"/>
            </w:pPr>
            <w:r>
              <w:t>项目名称</w:t>
            </w:r>
          </w:p>
        </w:tc>
        <w:tc>
          <w:tcPr>
            <w:tcW w:w="70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F6C92" w14:textId="5B6B15C3" w:rsidR="000F57B0" w:rsidRDefault="00940A00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网上购物平台</w:t>
            </w:r>
          </w:p>
        </w:tc>
      </w:tr>
      <w:tr w:rsidR="000F57B0" w14:paraId="65641C67" w14:textId="77777777" w:rsidTr="003D3FF9">
        <w:trPr>
          <w:trHeight w:val="610"/>
          <w:jc w:val="center"/>
        </w:trPr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29BD8" w14:textId="77777777" w:rsidR="000F57B0" w:rsidRDefault="000F57B0" w:rsidP="00824968">
            <w:pPr>
              <w:jc w:val="left"/>
            </w:pPr>
            <w:r>
              <w:t>文档名称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9A91" w14:textId="3259B392" w:rsidR="000F57B0" w:rsidRDefault="00940A00" w:rsidP="000F57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网上购物平台设计说明书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37222" w14:textId="77777777" w:rsidR="000F57B0" w:rsidRDefault="000F57B0" w:rsidP="00824968">
            <w:pPr>
              <w:jc w:val="left"/>
            </w:pPr>
            <w:r>
              <w:t>版本号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6ACE" w14:textId="5ECDE521" w:rsidR="000F57B0" w:rsidRDefault="000F57B0" w:rsidP="00824968">
            <w:pPr>
              <w:jc w:val="left"/>
            </w:pPr>
            <w:r>
              <w:t>1.0</w:t>
            </w:r>
          </w:p>
        </w:tc>
      </w:tr>
      <w:tr w:rsidR="000F57B0" w14:paraId="6371BCF6" w14:textId="77777777" w:rsidTr="003D3FF9">
        <w:trPr>
          <w:trHeight w:val="310"/>
          <w:jc w:val="center"/>
        </w:trPr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284C4" w14:textId="77777777" w:rsidR="000F57B0" w:rsidRDefault="000F57B0" w:rsidP="00824968">
            <w:pPr>
              <w:jc w:val="left"/>
            </w:pPr>
            <w:r>
              <w:t>提交日期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3BE2" w14:textId="7355DEC1" w:rsidR="000F57B0" w:rsidRDefault="000F57B0" w:rsidP="00824968">
            <w:pPr>
              <w:jc w:val="left"/>
            </w:pPr>
            <w:r>
              <w:t>2016.11.30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F70F" w14:textId="77777777" w:rsidR="000F57B0" w:rsidRDefault="000F57B0" w:rsidP="00824968">
            <w:pPr>
              <w:jc w:val="left"/>
            </w:pPr>
            <w:r>
              <w:t>编制人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FEFDD" w14:textId="291D63A6" w:rsidR="000F57B0" w:rsidRDefault="00940A00" w:rsidP="00824968">
            <w:pPr>
              <w:jc w:val="left"/>
            </w:pPr>
            <w:r>
              <w:rPr>
                <w:rFonts w:hint="eastAsia"/>
              </w:rPr>
              <w:t>王贺</w:t>
            </w:r>
          </w:p>
        </w:tc>
      </w:tr>
      <w:tr w:rsidR="000F57B0" w14:paraId="3B211C50" w14:textId="77777777" w:rsidTr="003D3FF9">
        <w:trPr>
          <w:trHeight w:val="310"/>
          <w:jc w:val="center"/>
        </w:trPr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14BE" w14:textId="77777777" w:rsidR="000F57B0" w:rsidRDefault="000F57B0" w:rsidP="00824968">
            <w:pPr>
              <w:jc w:val="left"/>
            </w:pPr>
            <w:r>
              <w:t>评审日期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77BAA" w14:textId="4673AD58" w:rsidR="000F57B0" w:rsidRDefault="000F57B0" w:rsidP="00824968">
            <w:pPr>
              <w:jc w:val="left"/>
            </w:pPr>
            <w:r>
              <w:t>2016.1</w:t>
            </w:r>
            <w:r>
              <w:rPr>
                <w:lang w:val="zh-CN"/>
              </w:rPr>
              <w:t>2</w:t>
            </w:r>
            <w:r>
              <w:t>.</w:t>
            </w:r>
            <w:r>
              <w:rPr>
                <w:lang w:val="zh-CN"/>
              </w:rPr>
              <w:t>7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FFCE7" w14:textId="77777777" w:rsidR="000F57B0" w:rsidRDefault="000F57B0" w:rsidP="00824968">
            <w:pPr>
              <w:jc w:val="left"/>
            </w:pPr>
            <w:r>
              <w:t>评审人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0316" w14:textId="5AC9D7E1" w:rsidR="000F57B0" w:rsidRDefault="00940A00" w:rsidP="00824968">
            <w:pPr>
              <w:jc w:val="left"/>
            </w:pPr>
            <w:r>
              <w:rPr>
                <w:rFonts w:hint="eastAsia"/>
                <w:lang w:val="zh-CN"/>
              </w:rPr>
              <w:t>韩世依</w:t>
            </w:r>
          </w:p>
        </w:tc>
      </w:tr>
      <w:tr w:rsidR="000F57B0" w14:paraId="55CC90E4" w14:textId="77777777" w:rsidTr="00824968">
        <w:trPr>
          <w:trHeight w:val="3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8012F" w14:textId="77777777" w:rsidR="000F57B0" w:rsidRDefault="000F57B0" w:rsidP="00824968">
            <w:pPr>
              <w:jc w:val="center"/>
            </w:pPr>
            <w:r>
              <w:t>序号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20C90" w14:textId="77777777" w:rsidR="000F57B0" w:rsidRDefault="000F57B0" w:rsidP="00824968">
            <w:pPr>
              <w:jc w:val="center"/>
            </w:pPr>
            <w:r>
              <w:t>问题位置</w:t>
            </w:r>
          </w:p>
        </w:tc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DBC2" w14:textId="77777777" w:rsidR="000F57B0" w:rsidRDefault="000F57B0" w:rsidP="00824968">
            <w:pPr>
              <w:jc w:val="center"/>
            </w:pPr>
            <w:r>
              <w:t>问题描述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39BD7" w14:textId="77777777" w:rsidR="000F57B0" w:rsidRDefault="000F57B0" w:rsidP="00824968">
            <w:pPr>
              <w:jc w:val="center"/>
            </w:pPr>
            <w:r>
              <w:t>报告人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E2C0C" w14:textId="77777777" w:rsidR="000F57B0" w:rsidRDefault="000F57B0" w:rsidP="00824968">
            <w:pPr>
              <w:jc w:val="center"/>
            </w:pPr>
            <w:r>
              <w:t>处理意见</w:t>
            </w:r>
          </w:p>
        </w:tc>
      </w:tr>
      <w:tr w:rsidR="000F57B0" w14:paraId="295DEB8C" w14:textId="77777777" w:rsidTr="003D3FF9">
        <w:trPr>
          <w:trHeight w:val="3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F4E13" w14:textId="77777777" w:rsidR="000F57B0" w:rsidRDefault="000F57B0" w:rsidP="00824968">
            <w:pPr>
              <w:jc w:val="left"/>
            </w:pPr>
            <w:r>
              <w:rPr>
                <w:kern w:val="2"/>
              </w:rPr>
              <w:t>1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3012C" w14:textId="29F31DE1" w:rsidR="000F57B0" w:rsidRDefault="00940A00" w:rsidP="001B0013">
            <w:pPr>
              <w:jc w:val="left"/>
            </w:pPr>
            <w:r w:rsidRPr="00940A00">
              <w:t>5.1</w:t>
            </w:r>
          </w:p>
        </w:tc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0DFC1" w14:textId="5894B914" w:rsidR="000F57B0" w:rsidRDefault="00940A00" w:rsidP="00824968">
            <w:pPr>
              <w:jc w:val="left"/>
            </w:pPr>
            <w:r w:rsidRPr="00940A00">
              <w:t>缺少购物车页面和订单处理页面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919" w14:textId="75F44FD4" w:rsidR="000F57B0" w:rsidRDefault="00940A00" w:rsidP="00824968">
            <w:pPr>
              <w:jc w:val="left"/>
            </w:pPr>
            <w:r>
              <w:rPr>
                <w:rFonts w:hint="eastAsia"/>
                <w:kern w:val="2"/>
              </w:rPr>
              <w:t>韩世依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F32D4" w14:textId="7301F0DC" w:rsidR="000F57B0" w:rsidRDefault="00940A00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增加对应页面的设计</w:t>
            </w:r>
          </w:p>
        </w:tc>
      </w:tr>
      <w:tr w:rsidR="000F57B0" w14:paraId="24A672D3" w14:textId="77777777" w:rsidTr="00824968">
        <w:trPr>
          <w:trHeight w:val="6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7C13" w14:textId="0FE2ED8C" w:rsidR="000F57B0" w:rsidRDefault="0020572D" w:rsidP="00824968">
            <w:pPr>
              <w:jc w:val="left"/>
            </w:pPr>
            <w:r>
              <w:rPr>
                <w:kern w:val="2"/>
              </w:rPr>
              <w:t>2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4D479" w14:textId="77777777" w:rsidR="000F57B0" w:rsidRDefault="000F57B0" w:rsidP="00824968">
            <w:pPr>
              <w:jc w:val="left"/>
            </w:pPr>
            <w:r>
              <w:rPr>
                <w:kern w:val="2"/>
              </w:rPr>
              <w:t>所有的图表</w:t>
            </w:r>
          </w:p>
        </w:tc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7EB31" w14:textId="77777777" w:rsidR="000F57B0" w:rsidRDefault="000F57B0" w:rsidP="00824968">
            <w:pPr>
              <w:jc w:val="left"/>
            </w:pPr>
            <w:r>
              <w:rPr>
                <w:kern w:val="2"/>
              </w:rPr>
              <w:t>图表没有编号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68A59" w14:textId="0A37BF7A" w:rsidR="000F57B0" w:rsidRDefault="00940A00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韩世依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401D" w14:textId="77777777" w:rsidR="000F57B0" w:rsidRDefault="000F57B0" w:rsidP="00824968">
            <w:pPr>
              <w:jc w:val="left"/>
            </w:pPr>
            <w:r>
              <w:rPr>
                <w:kern w:val="2"/>
              </w:rPr>
              <w:t>增加图表的编号</w:t>
            </w:r>
          </w:p>
        </w:tc>
      </w:tr>
      <w:tr w:rsidR="00940A00" w14:paraId="38F061A0" w14:textId="77777777" w:rsidTr="00824968">
        <w:trPr>
          <w:trHeight w:val="6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EC6C" w14:textId="1B54348A" w:rsidR="00940A00" w:rsidRDefault="00940A00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A861" w14:textId="0A9BE9E2" w:rsidR="00940A00" w:rsidRDefault="00940A00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14D1A" w14:textId="344D755C" w:rsidR="00940A00" w:rsidRDefault="00940A00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引用文档缺少作者名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7E3AB" w14:textId="1A9C0B63" w:rsidR="00940A00" w:rsidRDefault="00940A00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韩世依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5EF77" w14:textId="5ADE28C7" w:rsidR="00940A00" w:rsidRDefault="00940A00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补充作者名</w:t>
            </w:r>
          </w:p>
        </w:tc>
      </w:tr>
      <w:tr w:rsidR="00940A00" w14:paraId="5085C303" w14:textId="77777777" w:rsidTr="00824968">
        <w:trPr>
          <w:trHeight w:val="6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E1635" w14:textId="17CF45AB" w:rsidR="00940A00" w:rsidRDefault="00940A00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6DC59" w14:textId="510D5896" w:rsidR="00940A00" w:rsidRDefault="00BA42BB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5.3</w:t>
            </w:r>
          </w:p>
        </w:tc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02E27" w14:textId="6D49F59F" w:rsidR="00940A00" w:rsidRDefault="00BA42BB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5.1</w:t>
            </w:r>
            <w:r>
              <w:rPr>
                <w:rFonts w:hint="eastAsia"/>
              </w:rPr>
              <w:t>中说明的页面在</w:t>
            </w:r>
            <w:r>
              <w:rPr>
                <w:rFonts w:hint="eastAsia"/>
              </w:rPr>
              <w:t>5.3</w:t>
            </w:r>
            <w:r>
              <w:rPr>
                <w:rFonts w:hint="eastAsia"/>
              </w:rPr>
              <w:t>中并没有全部写出详细的设计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776B2" w14:textId="4960C6E1" w:rsidR="00940A00" w:rsidRDefault="00BA42BB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韩世依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14D0D" w14:textId="26ABA148" w:rsidR="00940A00" w:rsidRDefault="00BA42BB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补充剩余的设计</w:t>
            </w:r>
          </w:p>
        </w:tc>
      </w:tr>
      <w:tr w:rsidR="00940A00" w14:paraId="4476CE0E" w14:textId="77777777" w:rsidTr="00824968">
        <w:trPr>
          <w:trHeight w:val="6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73B62" w14:textId="215706B3" w:rsidR="00940A00" w:rsidRDefault="00BA42BB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DEAA7" w14:textId="22A8B5B4" w:rsidR="00940A00" w:rsidRDefault="00BA42BB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4.1.1</w:t>
            </w:r>
          </w:p>
        </w:tc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FF086" w14:textId="57958D5D" w:rsidR="00940A00" w:rsidRDefault="00BA42BB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缺少监管模块结构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AEEB7" w14:textId="1F5D08EC" w:rsidR="00940A00" w:rsidRDefault="00BA42BB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韩世依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4B87F" w14:textId="78187E51" w:rsidR="00940A00" w:rsidRDefault="00BA42BB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补充监管模块结构</w:t>
            </w:r>
          </w:p>
        </w:tc>
      </w:tr>
      <w:tr w:rsidR="00940A00" w14:paraId="03217B0F" w14:textId="77777777" w:rsidTr="00824968">
        <w:trPr>
          <w:trHeight w:val="6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BDAD6" w14:textId="5EB2D745" w:rsidR="00940A00" w:rsidRDefault="00BA42BB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6FEDC" w14:textId="0DF95700" w:rsidR="00940A00" w:rsidRDefault="00BA42BB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7.1</w:t>
            </w:r>
          </w:p>
        </w:tc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C23D3" w14:textId="6EDFF80E" w:rsidR="00940A00" w:rsidRDefault="00BA42BB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类图不是标准</w:t>
            </w:r>
            <w:proofErr w:type="spellStart"/>
            <w:r>
              <w:rPr>
                <w:rFonts w:hint="eastAsia"/>
              </w:rPr>
              <w:t>uml</w:t>
            </w:r>
            <w:proofErr w:type="spellEnd"/>
            <w:r>
              <w:rPr>
                <w:rFonts w:hint="eastAsia"/>
              </w:rPr>
              <w:t>类图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30B0" w14:textId="213C1B69" w:rsidR="00940A00" w:rsidRDefault="00BA42BB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韩世依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3C461" w14:textId="03499117" w:rsidR="00940A00" w:rsidRDefault="00BA42BB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使用标准类图</w:t>
            </w:r>
          </w:p>
        </w:tc>
      </w:tr>
      <w:tr w:rsidR="00940A00" w14:paraId="56727DAE" w14:textId="77777777" w:rsidTr="00824968">
        <w:trPr>
          <w:trHeight w:val="6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A9C4E" w14:textId="384FC3EC" w:rsidR="00940A00" w:rsidRDefault="00BA42BB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3C79" w14:textId="671C00C9" w:rsidR="00940A00" w:rsidRDefault="00BA42BB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7.1</w:t>
            </w:r>
          </w:p>
        </w:tc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BBA29" w14:textId="1D38409C" w:rsidR="00940A00" w:rsidRDefault="00BA42BB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对于动态结构缺少时序图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18651" w14:textId="12136040" w:rsidR="00940A00" w:rsidRDefault="00BA42BB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韩世依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ABFF2" w14:textId="7F2F29C6" w:rsidR="00940A00" w:rsidRDefault="00BA42BB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补充时序图</w:t>
            </w:r>
          </w:p>
        </w:tc>
      </w:tr>
      <w:tr w:rsidR="00940A00" w14:paraId="07A5EE09" w14:textId="77777777" w:rsidTr="00824968">
        <w:trPr>
          <w:trHeight w:val="6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C6317" w14:textId="69E9A8C2" w:rsidR="00940A00" w:rsidRDefault="003D3FF9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22BE4" w14:textId="43FBFE35" w:rsidR="00940A00" w:rsidRDefault="003D3FF9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AAF0F" w14:textId="3ECAE46E" w:rsidR="00940A00" w:rsidRDefault="003D3FF9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对于前面详细介绍的监管机制，在后边设计的地方却没有提到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AA099" w14:textId="08AA2C6D" w:rsidR="00940A00" w:rsidRDefault="003D3FF9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韩世依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FF8BA" w14:textId="6A2F5BF9" w:rsidR="00940A00" w:rsidRDefault="003D3FF9" w:rsidP="00824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补充监管机制的设计</w:t>
            </w:r>
          </w:p>
        </w:tc>
      </w:tr>
    </w:tbl>
    <w:p w14:paraId="7987A6B5" w14:textId="77777777" w:rsidR="000F57B0" w:rsidRDefault="000F57B0" w:rsidP="000F57B0">
      <w:bookmarkStart w:id="0" w:name="_GoBack"/>
      <w:bookmarkEnd w:id="0"/>
    </w:p>
    <w:p w14:paraId="4960BDDA" w14:textId="77777777" w:rsidR="00A05257" w:rsidRPr="000F57B0" w:rsidRDefault="003D3FF9" w:rsidP="000F57B0"/>
    <w:sectPr w:rsidR="00A05257" w:rsidRPr="000F57B0" w:rsidSect="00995F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AC"/>
    <w:rsid w:val="000F57B0"/>
    <w:rsid w:val="001B0013"/>
    <w:rsid w:val="0020572D"/>
    <w:rsid w:val="002F10AC"/>
    <w:rsid w:val="003C062F"/>
    <w:rsid w:val="003D3FF9"/>
    <w:rsid w:val="00940A00"/>
    <w:rsid w:val="00995F4F"/>
    <w:rsid w:val="00BA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C94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57B0"/>
    <w:pPr>
      <w:widowControl w:val="0"/>
      <w:jc w:val="both"/>
    </w:pPr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7B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Normal"/>
    <w:uiPriority w:val="34"/>
    <w:qFormat/>
    <w:rsid w:val="000F57B0"/>
    <w:pPr>
      <w:ind w:firstLineChars="200" w:firstLine="420"/>
    </w:pPr>
  </w:style>
  <w:style w:type="table" w:customStyle="1" w:styleId="TableNormal1">
    <w:name w:val="Table Normal1"/>
    <w:rsid w:val="000F57B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shiyi han</cp:lastModifiedBy>
  <cp:revision>4</cp:revision>
  <dcterms:created xsi:type="dcterms:W3CDTF">2016-12-08T02:33:00Z</dcterms:created>
  <dcterms:modified xsi:type="dcterms:W3CDTF">2016-12-08T09:27:00Z</dcterms:modified>
</cp:coreProperties>
</file>