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62943" w14:textId="77777777" w:rsidR="008B507C" w:rsidRDefault="008B507C" w:rsidP="008B507C">
      <w:pPr>
        <w:jc w:val="center"/>
        <w:rPr>
          <w:rFonts w:hint="eastAsia"/>
          <w:sz w:val="28"/>
          <w:szCs w:val="28"/>
        </w:rPr>
      </w:pP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3"/>
        <w:gridCol w:w="4239"/>
        <w:gridCol w:w="2072"/>
      </w:tblGrid>
      <w:tr w:rsidR="008B507C" w:rsidRPr="00F061F4" w14:paraId="5DD6CE16" w14:textId="77777777" w:rsidTr="00404F56">
        <w:tc>
          <w:tcPr>
            <w:tcW w:w="8290" w:type="dxa"/>
            <w:gridSpan w:val="4"/>
          </w:tcPr>
          <w:p w14:paraId="2FA9CD3A" w14:textId="77777777" w:rsidR="008B507C" w:rsidRPr="00F061F4" w:rsidRDefault="008B507C" w:rsidP="00DF0E21">
            <w:pPr>
              <w:jc w:val="left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检查对象类型：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 xml:space="preserve">软件开发计划  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软件需求规格说明</w:t>
            </w:r>
          </w:p>
          <w:p w14:paraId="2032F467" w14:textId="77777777" w:rsidR="008B507C" w:rsidRPr="00F061F4" w:rsidRDefault="008B507C" w:rsidP="00DF0E21">
            <w:pPr>
              <w:jc w:val="left"/>
              <w:rPr>
                <w:szCs w:val="21"/>
              </w:rPr>
            </w:pPr>
            <w:r w:rsidRPr="00F061F4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F061F4">
              <w:rPr>
                <w:rFonts w:hint="eastAsia"/>
                <w:szCs w:val="21"/>
              </w:rPr>
              <w:t xml:space="preserve">软件设计说明  </w:t>
            </w:r>
            <w:r w:rsidRPr="00F061F4">
              <w:rPr>
                <w:rFonts w:ascii="宋体" w:eastAsia="宋体" w:hAnsi="宋体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软件测试计划</w:t>
            </w:r>
          </w:p>
        </w:tc>
      </w:tr>
      <w:tr w:rsidR="00962D2B" w:rsidRPr="00F061F4" w14:paraId="72415A06" w14:textId="77777777" w:rsidTr="00404F56">
        <w:tc>
          <w:tcPr>
            <w:tcW w:w="846" w:type="dxa"/>
          </w:tcPr>
          <w:p w14:paraId="14AD0473" w14:textId="77777777" w:rsidR="008B507C" w:rsidRPr="00F061F4" w:rsidRDefault="008B507C" w:rsidP="00DF0E21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序号</w:t>
            </w:r>
          </w:p>
        </w:tc>
        <w:tc>
          <w:tcPr>
            <w:tcW w:w="1133" w:type="dxa"/>
          </w:tcPr>
          <w:p w14:paraId="4C907D2E" w14:textId="77777777" w:rsidR="008B507C" w:rsidRPr="00F061F4" w:rsidRDefault="008B507C" w:rsidP="00DF0E21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类别</w:t>
            </w:r>
          </w:p>
        </w:tc>
        <w:tc>
          <w:tcPr>
            <w:tcW w:w="4239" w:type="dxa"/>
          </w:tcPr>
          <w:p w14:paraId="5E1F1989" w14:textId="77777777" w:rsidR="008B507C" w:rsidRPr="00F061F4" w:rsidRDefault="008B507C" w:rsidP="00DF0E21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2" w:type="dxa"/>
          </w:tcPr>
          <w:p w14:paraId="6A239614" w14:textId="77777777" w:rsidR="008B507C" w:rsidRPr="00F061F4" w:rsidRDefault="008B507C" w:rsidP="00DF0E21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检查要点</w:t>
            </w:r>
          </w:p>
        </w:tc>
      </w:tr>
      <w:tr w:rsidR="00962D2B" w14:paraId="3A0BEE8E" w14:textId="77777777" w:rsidTr="00404F56">
        <w:tc>
          <w:tcPr>
            <w:tcW w:w="846" w:type="dxa"/>
          </w:tcPr>
          <w:p w14:paraId="50279370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</w:tcPr>
          <w:p w14:paraId="195001E3" w14:textId="18480292" w:rsidR="008B507C" w:rsidRPr="009627C4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39" w:type="dxa"/>
          </w:tcPr>
          <w:p w14:paraId="2D651EE8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文档的编排方式是否符合规范</w:t>
            </w:r>
          </w:p>
        </w:tc>
        <w:tc>
          <w:tcPr>
            <w:tcW w:w="2072" w:type="dxa"/>
          </w:tcPr>
          <w:p w14:paraId="1B5F8206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文档的目录标题结构</w:t>
            </w:r>
          </w:p>
        </w:tc>
      </w:tr>
      <w:tr w:rsidR="00962D2B" w14:paraId="5558FAD1" w14:textId="77777777" w:rsidTr="00404F56">
        <w:tc>
          <w:tcPr>
            <w:tcW w:w="846" w:type="dxa"/>
          </w:tcPr>
          <w:p w14:paraId="76CB9746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2</w:t>
            </w:r>
          </w:p>
        </w:tc>
        <w:tc>
          <w:tcPr>
            <w:tcW w:w="1133" w:type="dxa"/>
          </w:tcPr>
          <w:p w14:paraId="7B774286" w14:textId="371E0421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准确</w:t>
            </w:r>
            <w:r w:rsidR="00404F56">
              <w:rPr>
                <w:rFonts w:hint="eastAsia"/>
                <w:szCs w:val="21"/>
              </w:rPr>
              <w:t>性</w:t>
            </w:r>
          </w:p>
        </w:tc>
        <w:tc>
          <w:tcPr>
            <w:tcW w:w="4239" w:type="dxa"/>
          </w:tcPr>
          <w:p w14:paraId="294016AD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所使用的技术是否符合项目开发的需求</w:t>
            </w:r>
          </w:p>
        </w:tc>
        <w:tc>
          <w:tcPr>
            <w:tcW w:w="2072" w:type="dxa"/>
          </w:tcPr>
          <w:p w14:paraId="1AB2B867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对各个使用到的技术进行分析评估</w:t>
            </w:r>
          </w:p>
        </w:tc>
      </w:tr>
      <w:tr w:rsidR="00404F56" w14:paraId="24FEED07" w14:textId="77777777" w:rsidTr="00404F56">
        <w:tc>
          <w:tcPr>
            <w:tcW w:w="846" w:type="dxa"/>
          </w:tcPr>
          <w:p w14:paraId="4E935A13" w14:textId="78BFADD0" w:rsidR="00404F56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3" w:type="dxa"/>
          </w:tcPr>
          <w:p w14:paraId="05F3626C" w14:textId="1DEB9C30" w:rsidR="00404F56" w:rsidRPr="009627C4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4239" w:type="dxa"/>
          </w:tcPr>
          <w:p w14:paraId="651382B4" w14:textId="0145F7E7" w:rsidR="00404F56" w:rsidRPr="009627C4" w:rsidRDefault="00037AB7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所使用的概念术语是否正确</w:t>
            </w:r>
          </w:p>
        </w:tc>
        <w:tc>
          <w:tcPr>
            <w:tcW w:w="2072" w:type="dxa"/>
          </w:tcPr>
          <w:p w14:paraId="388A1972" w14:textId="77777777" w:rsidR="00404F56" w:rsidRPr="009627C4" w:rsidRDefault="00404F56" w:rsidP="00DF0E21">
            <w:pPr>
              <w:jc w:val="left"/>
              <w:rPr>
                <w:rFonts w:hint="eastAsia"/>
                <w:szCs w:val="21"/>
              </w:rPr>
            </w:pPr>
          </w:p>
        </w:tc>
      </w:tr>
      <w:tr w:rsidR="005B645D" w14:paraId="1C28F3DA" w14:textId="77777777" w:rsidTr="00404F56">
        <w:tc>
          <w:tcPr>
            <w:tcW w:w="846" w:type="dxa"/>
          </w:tcPr>
          <w:p w14:paraId="38803C71" w14:textId="6C7BF122" w:rsidR="005B645D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3" w:type="dxa"/>
          </w:tcPr>
          <w:p w14:paraId="2A9B94D1" w14:textId="3A80C2D8" w:rsidR="005B645D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 w14:paraId="2DA8E0A1" w14:textId="2747A119" w:rsidR="005B645D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工程需要的资源描述是否全面</w:t>
            </w:r>
          </w:p>
        </w:tc>
        <w:tc>
          <w:tcPr>
            <w:tcW w:w="2072" w:type="dxa"/>
          </w:tcPr>
          <w:p w14:paraId="42BE5E00" w14:textId="77777777" w:rsidR="005B645D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</w:p>
        </w:tc>
      </w:tr>
      <w:tr w:rsidR="00962D2B" w14:paraId="2741D875" w14:textId="77777777" w:rsidTr="00404F56">
        <w:tc>
          <w:tcPr>
            <w:tcW w:w="846" w:type="dxa"/>
          </w:tcPr>
          <w:p w14:paraId="519B14FE" w14:textId="18E77F5C" w:rsidR="008B507C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3" w:type="dxa"/>
          </w:tcPr>
          <w:p w14:paraId="458131C9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 w14:paraId="085FB9E0" w14:textId="39C9EFFE" w:rsidR="008B507C" w:rsidRPr="009627C4" w:rsidRDefault="008B507C" w:rsidP="00404F56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需求描述是否完整，无缺漏</w:t>
            </w:r>
          </w:p>
        </w:tc>
        <w:tc>
          <w:tcPr>
            <w:tcW w:w="2072" w:type="dxa"/>
          </w:tcPr>
          <w:p w14:paraId="5B6A6F49" w14:textId="77777777" w:rsidR="008B507C" w:rsidRPr="00404F56" w:rsidRDefault="008B507C" w:rsidP="00404F56">
            <w:pPr>
              <w:jc w:val="left"/>
              <w:rPr>
                <w:szCs w:val="21"/>
              </w:rPr>
            </w:pPr>
            <w:r w:rsidRPr="00404F56">
              <w:rPr>
                <w:rFonts w:hint="eastAsia"/>
                <w:szCs w:val="21"/>
              </w:rPr>
              <w:t>项目概述和后续各章节中对需求的描述和相关定义</w:t>
            </w:r>
          </w:p>
          <w:p w14:paraId="1D3C241B" w14:textId="77777777" w:rsidR="008B507C" w:rsidRPr="009627C4" w:rsidRDefault="008B507C" w:rsidP="00DF0E21">
            <w:pPr>
              <w:jc w:val="left"/>
              <w:rPr>
                <w:szCs w:val="21"/>
              </w:rPr>
            </w:pPr>
            <w:r w:rsidRPr="009627C4">
              <w:rPr>
                <w:rFonts w:hint="eastAsia"/>
                <w:szCs w:val="21"/>
              </w:rPr>
              <w:t>需求来源和依据</w:t>
            </w:r>
          </w:p>
        </w:tc>
      </w:tr>
      <w:tr w:rsidR="00962D2B" w14:paraId="39D3B81D" w14:textId="77777777" w:rsidTr="00404F56">
        <w:tc>
          <w:tcPr>
            <w:tcW w:w="846" w:type="dxa"/>
          </w:tcPr>
          <w:p w14:paraId="59CD1EB3" w14:textId="040DA812" w:rsidR="00962D2B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3" w:type="dxa"/>
          </w:tcPr>
          <w:p w14:paraId="2D1F9232" w14:textId="0A4AF59F" w:rsidR="00962D2B" w:rsidRPr="009627C4" w:rsidRDefault="00962D2B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 w14:paraId="2F38417C" w14:textId="38B59641" w:rsidR="00962D2B" w:rsidRPr="009627C4" w:rsidRDefault="00962D2B" w:rsidP="00404F5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是否考虑到了所有可能的风险</w:t>
            </w:r>
          </w:p>
        </w:tc>
        <w:tc>
          <w:tcPr>
            <w:tcW w:w="2072" w:type="dxa"/>
          </w:tcPr>
          <w:p w14:paraId="1C350A2A" w14:textId="377C79AA" w:rsidR="00962D2B" w:rsidRPr="00404F56" w:rsidRDefault="00F17337" w:rsidP="00404F5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风险管理章节中对风险的预估和对策</w:t>
            </w:r>
          </w:p>
        </w:tc>
      </w:tr>
      <w:tr w:rsidR="00962D2B" w14:paraId="595C9D23" w14:textId="77777777" w:rsidTr="00404F56">
        <w:tc>
          <w:tcPr>
            <w:tcW w:w="846" w:type="dxa"/>
          </w:tcPr>
          <w:p w14:paraId="57DF151B" w14:textId="1AF55E22" w:rsidR="00404F56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3" w:type="dxa"/>
          </w:tcPr>
          <w:p w14:paraId="2439A452" w14:textId="69FB148F" w:rsidR="00404F56" w:rsidRPr="009627C4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 w14:paraId="5261ACC3" w14:textId="1874F093" w:rsidR="00404F56" w:rsidRPr="009627C4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是否覆盖用户的所有要求</w:t>
            </w:r>
          </w:p>
        </w:tc>
        <w:tc>
          <w:tcPr>
            <w:tcW w:w="2072" w:type="dxa"/>
          </w:tcPr>
          <w:p w14:paraId="082D9FEB" w14:textId="41367B23" w:rsidR="00404F56" w:rsidRPr="00F17337" w:rsidRDefault="000F0C2F" w:rsidP="00F1733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需求分析章节</w:t>
            </w:r>
          </w:p>
        </w:tc>
      </w:tr>
      <w:tr w:rsidR="00962D2B" w14:paraId="25603C34" w14:textId="77777777" w:rsidTr="00404F56">
        <w:tc>
          <w:tcPr>
            <w:tcW w:w="846" w:type="dxa"/>
          </w:tcPr>
          <w:p w14:paraId="1A70C509" w14:textId="096D3133" w:rsidR="008B507C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3" w:type="dxa"/>
          </w:tcPr>
          <w:p w14:paraId="7343A516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 w14:paraId="05212D63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2" w:type="dxa"/>
          </w:tcPr>
          <w:p w14:paraId="64D6F41F" w14:textId="77777777" w:rsidR="008B507C" w:rsidRPr="00F17337" w:rsidRDefault="008B507C" w:rsidP="00F17337">
            <w:pPr>
              <w:jc w:val="left"/>
              <w:rPr>
                <w:rFonts w:hint="eastAsia"/>
                <w:szCs w:val="21"/>
              </w:rPr>
            </w:pPr>
          </w:p>
        </w:tc>
      </w:tr>
      <w:tr w:rsidR="005B645D" w14:paraId="6965CBB2" w14:textId="77777777" w:rsidTr="00404F56">
        <w:trPr>
          <w:trHeight w:val="465"/>
        </w:trPr>
        <w:tc>
          <w:tcPr>
            <w:tcW w:w="846" w:type="dxa"/>
          </w:tcPr>
          <w:p w14:paraId="74688320" w14:textId="3D0516B1" w:rsidR="00404F56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3" w:type="dxa"/>
          </w:tcPr>
          <w:p w14:paraId="687B6227" w14:textId="014457F1" w:rsidR="00404F56" w:rsidRPr="009627C4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 w14:paraId="60715200" w14:textId="06AD9288" w:rsidR="00404F56" w:rsidRPr="009627C4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开发环境是否一致</w:t>
            </w:r>
          </w:p>
        </w:tc>
        <w:tc>
          <w:tcPr>
            <w:tcW w:w="2072" w:type="dxa"/>
          </w:tcPr>
          <w:p w14:paraId="7663B00D" w14:textId="77777777" w:rsidR="00404F56" w:rsidRPr="00F17337" w:rsidRDefault="00404F56" w:rsidP="00F17337">
            <w:pPr>
              <w:jc w:val="left"/>
              <w:rPr>
                <w:rFonts w:hint="eastAsia"/>
                <w:szCs w:val="21"/>
              </w:rPr>
            </w:pPr>
          </w:p>
        </w:tc>
      </w:tr>
      <w:tr w:rsidR="005B645D" w14:paraId="136459C4" w14:textId="77777777" w:rsidTr="00404F56">
        <w:tc>
          <w:tcPr>
            <w:tcW w:w="846" w:type="dxa"/>
          </w:tcPr>
          <w:p w14:paraId="1CE2E51F" w14:textId="074461BD" w:rsidR="00404F56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3" w:type="dxa"/>
          </w:tcPr>
          <w:p w14:paraId="477CA9F5" w14:textId="0BD46FD9" w:rsidR="00404F56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 w14:paraId="1490FD3A" w14:textId="0D783AB9" w:rsidR="00404F56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开发进度与文档规定是否一致</w:t>
            </w:r>
          </w:p>
        </w:tc>
        <w:tc>
          <w:tcPr>
            <w:tcW w:w="2072" w:type="dxa"/>
          </w:tcPr>
          <w:p w14:paraId="194F545E" w14:textId="77777777" w:rsidR="00404F56" w:rsidRPr="00F17337" w:rsidRDefault="00404F56" w:rsidP="00F17337">
            <w:pPr>
              <w:jc w:val="left"/>
              <w:rPr>
                <w:rFonts w:hint="eastAsia"/>
                <w:szCs w:val="21"/>
              </w:rPr>
            </w:pPr>
          </w:p>
        </w:tc>
      </w:tr>
      <w:tr w:rsidR="00B83751" w14:paraId="4D7CDA54" w14:textId="77777777" w:rsidTr="00404F56">
        <w:tc>
          <w:tcPr>
            <w:tcW w:w="846" w:type="dxa"/>
          </w:tcPr>
          <w:p w14:paraId="1F2F6CAE" w14:textId="6566568A" w:rsidR="00B83751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3" w:type="dxa"/>
          </w:tcPr>
          <w:p w14:paraId="79690335" w14:textId="49D09DDC" w:rsidR="00B83751" w:rsidRDefault="00B83751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 w14:paraId="4CAD0AB4" w14:textId="1C401B0A" w:rsidR="00B83751" w:rsidRDefault="00B83751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工作量估算是否与文档中的开发进度一致</w:t>
            </w:r>
          </w:p>
        </w:tc>
        <w:tc>
          <w:tcPr>
            <w:tcW w:w="2072" w:type="dxa"/>
          </w:tcPr>
          <w:p w14:paraId="25807E5F" w14:textId="1147778E" w:rsidR="00B83751" w:rsidRPr="00B83751" w:rsidRDefault="00B83751" w:rsidP="00B83751">
            <w:pPr>
              <w:jc w:val="left"/>
              <w:rPr>
                <w:rFonts w:hint="eastAsia"/>
                <w:szCs w:val="21"/>
              </w:rPr>
            </w:pPr>
          </w:p>
        </w:tc>
      </w:tr>
      <w:tr w:rsidR="005B645D" w14:paraId="44A119BC" w14:textId="77777777" w:rsidTr="00404F56">
        <w:trPr>
          <w:trHeight w:val="661"/>
        </w:trPr>
        <w:tc>
          <w:tcPr>
            <w:tcW w:w="846" w:type="dxa"/>
          </w:tcPr>
          <w:p w14:paraId="77F262CA" w14:textId="4A0A3C09" w:rsidR="008B507C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3" w:type="dxa"/>
          </w:tcPr>
          <w:p w14:paraId="28C4DFA9" w14:textId="0019E96E" w:rsidR="008B507C" w:rsidRPr="009627C4" w:rsidRDefault="00404F5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对读</w:t>
            </w:r>
            <w:r w:rsidR="008B507C" w:rsidRPr="009627C4">
              <w:rPr>
                <w:rFonts w:hint="eastAsia"/>
                <w:szCs w:val="21"/>
              </w:rPr>
              <w:t>者的适合性</w:t>
            </w:r>
          </w:p>
        </w:tc>
        <w:tc>
          <w:tcPr>
            <w:tcW w:w="4239" w:type="dxa"/>
          </w:tcPr>
          <w:p w14:paraId="23C52F09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文档内容是否简明易懂，对于读者是否易于理解</w:t>
            </w:r>
          </w:p>
        </w:tc>
        <w:tc>
          <w:tcPr>
            <w:tcW w:w="2072" w:type="dxa"/>
          </w:tcPr>
          <w:p w14:paraId="5EAA4189" w14:textId="77777777" w:rsidR="008B507C" w:rsidRPr="00F17337" w:rsidRDefault="008B507C" w:rsidP="00F17337">
            <w:pPr>
              <w:jc w:val="left"/>
              <w:rPr>
                <w:rFonts w:hint="eastAsia"/>
                <w:szCs w:val="21"/>
              </w:rPr>
            </w:pPr>
          </w:p>
        </w:tc>
      </w:tr>
      <w:tr w:rsidR="005B645D" w14:paraId="1A4B4174" w14:textId="77777777" w:rsidTr="00404F56">
        <w:tc>
          <w:tcPr>
            <w:tcW w:w="846" w:type="dxa"/>
          </w:tcPr>
          <w:p w14:paraId="73650986" w14:textId="006E17D9" w:rsidR="008B507C" w:rsidRPr="009627C4" w:rsidRDefault="005B645D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bookmarkStart w:id="0" w:name="_GoBack"/>
            <w:bookmarkEnd w:id="0"/>
          </w:p>
        </w:tc>
        <w:tc>
          <w:tcPr>
            <w:tcW w:w="1133" w:type="dxa"/>
          </w:tcPr>
          <w:p w14:paraId="062B5DC8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规范性</w:t>
            </w:r>
          </w:p>
        </w:tc>
        <w:tc>
          <w:tcPr>
            <w:tcW w:w="4239" w:type="dxa"/>
          </w:tcPr>
          <w:p w14:paraId="48B97E20" w14:textId="77777777" w:rsidR="008B507C" w:rsidRPr="009627C4" w:rsidRDefault="008B507C" w:rsidP="00DF0E21">
            <w:pPr>
              <w:jc w:val="left"/>
              <w:rPr>
                <w:rFonts w:hint="eastAsia"/>
                <w:szCs w:val="21"/>
              </w:rPr>
            </w:pPr>
            <w:r w:rsidRPr="009627C4">
              <w:rPr>
                <w:rFonts w:hint="eastAsia"/>
                <w:szCs w:val="21"/>
              </w:rPr>
              <w:t>文章章节，模型图是否符合规范</w:t>
            </w:r>
          </w:p>
        </w:tc>
        <w:tc>
          <w:tcPr>
            <w:tcW w:w="2072" w:type="dxa"/>
          </w:tcPr>
          <w:p w14:paraId="0F285B82" w14:textId="77777777" w:rsidR="008B507C" w:rsidRPr="00F17337" w:rsidRDefault="008B507C" w:rsidP="00F17337">
            <w:pPr>
              <w:jc w:val="left"/>
              <w:rPr>
                <w:rFonts w:hint="eastAsia"/>
                <w:szCs w:val="21"/>
              </w:rPr>
            </w:pPr>
          </w:p>
        </w:tc>
      </w:tr>
    </w:tbl>
    <w:p w14:paraId="541AAD98" w14:textId="77777777" w:rsidR="00A05257" w:rsidRDefault="005B645D"/>
    <w:sectPr w:rsidR="00A0525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7C"/>
    <w:rsid w:val="00037AB7"/>
    <w:rsid w:val="000F0C2F"/>
    <w:rsid w:val="003C062F"/>
    <w:rsid w:val="00404F56"/>
    <w:rsid w:val="00460FBE"/>
    <w:rsid w:val="005B645D"/>
    <w:rsid w:val="008B507C"/>
    <w:rsid w:val="00962D2B"/>
    <w:rsid w:val="00995F4F"/>
    <w:rsid w:val="00B83751"/>
    <w:rsid w:val="00F1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A1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507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07C"/>
    <w:pPr>
      <w:ind w:firstLineChars="200" w:firstLine="420"/>
    </w:pPr>
  </w:style>
  <w:style w:type="table" w:styleId="a4">
    <w:name w:val="Table Grid"/>
    <w:basedOn w:val="a1"/>
    <w:uiPriority w:val="39"/>
    <w:rsid w:val="008B507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2016-11-28T11:47:00Z</dcterms:created>
  <dcterms:modified xsi:type="dcterms:W3CDTF">2016-11-28T12:01:00Z</dcterms:modified>
</cp:coreProperties>
</file>