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DFB" w:rsidRDefault="00E9556C">
      <w:pPr>
        <w:jc w:val="center"/>
        <w:rPr>
          <w:sz w:val="28"/>
          <w:szCs w:val="28"/>
        </w:rPr>
      </w:pPr>
      <w:r>
        <w:rPr>
          <w:rFonts w:hint="eastAsia"/>
        </w:rPr>
        <w:t>软件开发计划</w:t>
      </w:r>
      <w:r>
        <w:rPr>
          <w:rFonts w:hint="eastAsia"/>
        </w:rPr>
        <w:t>说明文档问题清单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885"/>
        <w:gridCol w:w="1457"/>
      </w:tblGrid>
      <w:tr w:rsidR="00617DFB">
        <w:tc>
          <w:tcPr>
            <w:tcW w:w="1271" w:type="dxa"/>
            <w:gridSpan w:val="2"/>
          </w:tcPr>
          <w:p w:rsidR="00617DFB" w:rsidRDefault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E9556C" w:rsidRPr="00E9556C" w:rsidRDefault="00E9556C" w:rsidP="00E9556C">
            <w:pPr>
              <w:jc w:val="center"/>
              <w:rPr>
                <w:rFonts w:hint="eastAsia"/>
              </w:rPr>
            </w:pPr>
            <w:r w:rsidRPr="00E9556C">
              <w:rPr>
                <w:rFonts w:hint="eastAsia"/>
              </w:rPr>
              <w:t>“学院圈”校园服务互助平台</w:t>
            </w:r>
          </w:p>
          <w:p w:rsidR="00617DFB" w:rsidRPr="00E9556C" w:rsidRDefault="00617DFB">
            <w:pPr>
              <w:jc w:val="left"/>
            </w:pPr>
          </w:p>
        </w:tc>
      </w:tr>
      <w:tr w:rsidR="00E9556C">
        <w:tc>
          <w:tcPr>
            <w:tcW w:w="1271" w:type="dxa"/>
            <w:gridSpan w:val="2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E9556C" w:rsidRPr="00E9556C" w:rsidRDefault="00E9556C" w:rsidP="00E9556C">
            <w:pPr>
              <w:jc w:val="center"/>
              <w:rPr>
                <w:rFonts w:hint="eastAsia"/>
              </w:rPr>
            </w:pPr>
            <w:r w:rsidRPr="00E9556C">
              <w:rPr>
                <w:rFonts w:hint="eastAsia"/>
              </w:rPr>
              <w:t>“学院圈”校园服务互助平台</w:t>
            </w:r>
            <w:r>
              <w:rPr>
                <w:rFonts w:hint="eastAsia"/>
              </w:rPr>
              <w:t>软件开发计划</w:t>
            </w:r>
          </w:p>
          <w:p w:rsidR="00E9556C" w:rsidRPr="00E9556C" w:rsidRDefault="00E9556C" w:rsidP="00E9556C">
            <w:pPr>
              <w:jc w:val="left"/>
            </w:pPr>
          </w:p>
        </w:tc>
        <w:tc>
          <w:tcPr>
            <w:tcW w:w="997" w:type="dxa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内部版本号</w:t>
            </w:r>
          </w:p>
        </w:tc>
        <w:tc>
          <w:tcPr>
            <w:tcW w:w="2342" w:type="dxa"/>
            <w:gridSpan w:val="2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E9556C">
        <w:tc>
          <w:tcPr>
            <w:tcW w:w="1271" w:type="dxa"/>
            <w:gridSpan w:val="2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.28</w:t>
            </w:r>
          </w:p>
        </w:tc>
        <w:tc>
          <w:tcPr>
            <w:tcW w:w="997" w:type="dxa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赵岳</w:t>
            </w:r>
          </w:p>
        </w:tc>
      </w:tr>
      <w:tr w:rsidR="00E9556C">
        <w:tc>
          <w:tcPr>
            <w:tcW w:w="1271" w:type="dxa"/>
            <w:gridSpan w:val="2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016.11.2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997" w:type="dxa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赵岳</w:t>
            </w:r>
          </w:p>
        </w:tc>
      </w:tr>
      <w:tr w:rsidR="00E9556C">
        <w:tc>
          <w:tcPr>
            <w:tcW w:w="846" w:type="dxa"/>
          </w:tcPr>
          <w:p w:rsidR="00E9556C" w:rsidRDefault="00E9556C" w:rsidP="00E955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E9556C" w:rsidRDefault="00E9556C" w:rsidP="00E955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407" w:type="dxa"/>
            <w:gridSpan w:val="2"/>
          </w:tcPr>
          <w:p w:rsidR="00E9556C" w:rsidRDefault="00E9556C" w:rsidP="00E955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E9556C" w:rsidRDefault="00E9556C" w:rsidP="00E955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E9556C" w:rsidRDefault="00E9556C" w:rsidP="00E955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9556C">
        <w:tc>
          <w:tcPr>
            <w:tcW w:w="846" w:type="dxa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系统需求分析</w:t>
            </w:r>
          </w:p>
        </w:tc>
        <w:tc>
          <w:tcPr>
            <w:tcW w:w="3407" w:type="dxa"/>
            <w:gridSpan w:val="2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用户输入分析与需求分析不一致</w:t>
            </w:r>
          </w:p>
        </w:tc>
        <w:tc>
          <w:tcPr>
            <w:tcW w:w="885" w:type="dxa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E9556C">
        <w:tc>
          <w:tcPr>
            <w:tcW w:w="846" w:type="dxa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人员分配表</w:t>
            </w:r>
          </w:p>
        </w:tc>
        <w:tc>
          <w:tcPr>
            <w:tcW w:w="3407" w:type="dxa"/>
            <w:gridSpan w:val="2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与项目开发计划不一致</w:t>
            </w:r>
          </w:p>
        </w:tc>
        <w:tc>
          <w:tcPr>
            <w:tcW w:w="885" w:type="dxa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E9556C">
        <w:tc>
          <w:tcPr>
            <w:tcW w:w="846" w:type="dxa"/>
          </w:tcPr>
          <w:p w:rsidR="00E9556C" w:rsidRDefault="00E9556C" w:rsidP="00E9556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  <w:gridSpan w:val="2"/>
          </w:tcPr>
          <w:p w:rsidR="00E9556C" w:rsidRDefault="00E9556C" w:rsidP="00E9556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引言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文档标识</w:t>
            </w:r>
          </w:p>
        </w:tc>
        <w:tc>
          <w:tcPr>
            <w:tcW w:w="3407" w:type="dxa"/>
            <w:gridSpan w:val="2"/>
          </w:tcPr>
          <w:p w:rsidR="00E9556C" w:rsidRDefault="00E9556C" w:rsidP="00E9556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误写为需求分析文档</w:t>
            </w:r>
          </w:p>
        </w:tc>
        <w:tc>
          <w:tcPr>
            <w:tcW w:w="885" w:type="dxa"/>
          </w:tcPr>
          <w:p w:rsidR="00E9556C" w:rsidRDefault="00E9556C" w:rsidP="00E9556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E9556C" w:rsidRDefault="00E9556C" w:rsidP="00E955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  <w:bookmarkStart w:id="0" w:name="_GoBack"/>
            <w:bookmarkEnd w:id="0"/>
          </w:p>
        </w:tc>
      </w:tr>
    </w:tbl>
    <w:p w:rsidR="00617DFB" w:rsidRDefault="00617DFB"/>
    <w:sectPr w:rsidR="00617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F676D"/>
    <w:rsid w:val="00617DFB"/>
    <w:rsid w:val="009A1E14"/>
    <w:rsid w:val="00E9556C"/>
    <w:rsid w:val="00FE463D"/>
    <w:rsid w:val="02976041"/>
    <w:rsid w:val="0612504E"/>
    <w:rsid w:val="10FD0793"/>
    <w:rsid w:val="12C72CFF"/>
    <w:rsid w:val="13196CB5"/>
    <w:rsid w:val="24C039A6"/>
    <w:rsid w:val="28501483"/>
    <w:rsid w:val="47C41FBA"/>
    <w:rsid w:val="4ADD0FD1"/>
    <w:rsid w:val="55700A08"/>
    <w:rsid w:val="55B52A9D"/>
    <w:rsid w:val="576F676D"/>
    <w:rsid w:val="69BA50A4"/>
    <w:rsid w:val="6C472BEC"/>
    <w:rsid w:val="7798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E19D6"/>
  <w15:docId w15:val="{AEE29635-016E-4DC7-93CA-1ED7FF32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赵岳</cp:lastModifiedBy>
  <cp:revision>3</cp:revision>
  <dcterms:created xsi:type="dcterms:W3CDTF">2016-11-27T18:22:00Z</dcterms:created>
  <dcterms:modified xsi:type="dcterms:W3CDTF">2016-11-28T13:37:00Z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