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4A27C2">
        <w:tc>
          <w:tcPr>
            <w:tcW w:w="8296" w:type="dxa"/>
            <w:gridSpan w:val="4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4A27C2" w:rsidRDefault="00D614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4A27C2" w:rsidRDefault="00D614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4A27C2" w:rsidRDefault="00D614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软件开发计划是否完整，无缺漏？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软件开发计划和后续各章节对于计划的描述</w:t>
            </w:r>
          </w:p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进度表（包括甘特图）是否充分体现了开发计划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人员分工是否完整覆盖了计划中的每一步？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组员工作量分配是否合理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工作量估计中是否考虑完全，是否有遗漏的工作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开发环境需求与约束是否完善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开发环境与约束章节的描述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对于用户的需求的分析以及相应的设计是否充分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系统设计章节对于设计的描述</w:t>
            </w:r>
          </w:p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系统需求分析章节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是否充分到了可能的风险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风险管理章节的叙述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是否符合软件工程术语规范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需求描述的简洁、易懂性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软件开发计划与人员任务分工是否一致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人员分工表对于分工的描述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工作量估算与软件开发计划是否一致，是否有</w:t>
            </w:r>
            <w:r w:rsidR="00155038">
              <w:rPr>
                <w:rFonts w:hint="eastAsia"/>
                <w:szCs w:val="21"/>
              </w:rPr>
              <w:t>软件开发计划中不存在的工作等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工作量估算表对于工作量的叙述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是否符合软件工程术语规范</w:t>
            </w:r>
          </w:p>
        </w:tc>
      </w:tr>
      <w:tr w:rsidR="004A27C2">
        <w:trPr>
          <w:trHeight w:val="1253"/>
        </w:trPr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系统设计与用户需求是否一致，设计是否还存在有未满足的需求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系统设计章节对于设计的叙述</w:t>
            </w:r>
          </w:p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软件需求与约束章节对于用户需求的叙述</w:t>
            </w:r>
          </w:p>
        </w:tc>
      </w:tr>
      <w:tr w:rsidR="004A27C2">
        <w:trPr>
          <w:trHeight w:val="1253"/>
        </w:trPr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4A27C2" w:rsidRDefault="0015503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软件移交计划与所定义的移交产品</w:t>
            </w:r>
            <w:r w:rsidR="00D614EC">
              <w:rPr>
                <w:rFonts w:hint="eastAsia"/>
                <w:szCs w:val="21"/>
              </w:rPr>
              <w:t>是否一致</w:t>
            </w:r>
          </w:p>
        </w:tc>
        <w:tc>
          <w:tcPr>
            <w:tcW w:w="2914" w:type="dxa"/>
          </w:tcPr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软件移交计划章节中的叙述</w:t>
            </w:r>
          </w:p>
          <w:p w:rsidR="004A27C2" w:rsidRDefault="00D614EC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产品交付章节中定义的移交物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版本修订说明的相关内容</w:t>
            </w:r>
            <w:bookmarkStart w:id="0" w:name="_GoBack"/>
            <w:bookmarkEnd w:id="0"/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图、表、列项等是否规范</w:t>
            </w:r>
            <w:r w:rsidR="00155038">
              <w:rPr>
                <w:rFonts w:hint="eastAsia"/>
                <w:szCs w:val="21"/>
              </w:rPr>
              <w:t>，符合要求</w:t>
            </w: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图、表的名称和标号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引用标准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文件是否现行有效？标</w:t>
            </w:r>
            <w:r>
              <w:rPr>
                <w:rFonts w:hint="eastAsia"/>
                <w:szCs w:val="21"/>
              </w:rPr>
              <w:lastRenderedPageBreak/>
              <w:t>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文件编号、名称是否正确？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引用文献部分的格式正</w:t>
            </w:r>
            <w:r>
              <w:rPr>
                <w:rFonts w:hint="eastAsia"/>
                <w:szCs w:val="21"/>
              </w:rPr>
              <w:lastRenderedPageBreak/>
              <w:t>确性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17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与提供的模板信息进行对照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页眉是否分段，页码起始位置是否正确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4A27C2" w:rsidRDefault="00D614E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4A27C2" w:rsidRDefault="00D614E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是否每次修改都有审核人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目录前的表格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</w:tcPr>
          <w:p w:rsidR="004A27C2" w:rsidRDefault="00D614E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4A27C2" w:rsidRDefault="00D614E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文档叙述语法、句法、词法、标点是否正确，在表述上是否没有歧义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错别字、歧义语句</w:t>
            </w:r>
          </w:p>
        </w:tc>
      </w:tr>
      <w:tr w:rsidR="004A27C2">
        <w:tc>
          <w:tcPr>
            <w:tcW w:w="846" w:type="dxa"/>
          </w:tcPr>
          <w:p w:rsidR="004A27C2" w:rsidRDefault="00D614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134" w:type="dxa"/>
          </w:tcPr>
          <w:p w:rsidR="004A27C2" w:rsidRDefault="00D614E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4A27C2" w:rsidRDefault="00D614E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活动进度表与活动网络图是否一致</w:t>
            </w:r>
          </w:p>
        </w:tc>
        <w:tc>
          <w:tcPr>
            <w:tcW w:w="2914" w:type="dxa"/>
          </w:tcPr>
          <w:p w:rsidR="004A27C2" w:rsidRDefault="00155038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甘特图与表格的对照统一</w:t>
            </w:r>
          </w:p>
        </w:tc>
      </w:tr>
    </w:tbl>
    <w:p w:rsidR="004A27C2" w:rsidRDefault="004A27C2"/>
    <w:sectPr w:rsidR="004A2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ED6" w:rsidRDefault="00D10ED6" w:rsidP="00155038">
      <w:r>
        <w:separator/>
      </w:r>
    </w:p>
  </w:endnote>
  <w:endnote w:type="continuationSeparator" w:id="0">
    <w:p w:rsidR="00D10ED6" w:rsidRDefault="00D10ED6" w:rsidP="0015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ED6" w:rsidRDefault="00D10ED6" w:rsidP="00155038">
      <w:r>
        <w:separator/>
      </w:r>
    </w:p>
  </w:footnote>
  <w:footnote w:type="continuationSeparator" w:id="0">
    <w:p w:rsidR="00D10ED6" w:rsidRDefault="00D10ED6" w:rsidP="00155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94A94"/>
    <w:rsid w:val="00155038"/>
    <w:rsid w:val="004A27C2"/>
    <w:rsid w:val="00B3078B"/>
    <w:rsid w:val="00D10ED6"/>
    <w:rsid w:val="00D614EC"/>
    <w:rsid w:val="00FE463D"/>
    <w:rsid w:val="010E34C2"/>
    <w:rsid w:val="018F01D1"/>
    <w:rsid w:val="025B1F17"/>
    <w:rsid w:val="04B93FB1"/>
    <w:rsid w:val="04D41AFC"/>
    <w:rsid w:val="052C372B"/>
    <w:rsid w:val="05AD08E0"/>
    <w:rsid w:val="06107649"/>
    <w:rsid w:val="06633073"/>
    <w:rsid w:val="07B05D8D"/>
    <w:rsid w:val="09F81990"/>
    <w:rsid w:val="0C1A0782"/>
    <w:rsid w:val="0C315768"/>
    <w:rsid w:val="0E592151"/>
    <w:rsid w:val="0EBA612D"/>
    <w:rsid w:val="0F0865F1"/>
    <w:rsid w:val="1173307A"/>
    <w:rsid w:val="147F43B8"/>
    <w:rsid w:val="14A912F7"/>
    <w:rsid w:val="1701723E"/>
    <w:rsid w:val="17620514"/>
    <w:rsid w:val="17C81912"/>
    <w:rsid w:val="181619DF"/>
    <w:rsid w:val="18CA6229"/>
    <w:rsid w:val="193019BA"/>
    <w:rsid w:val="198D4C18"/>
    <w:rsid w:val="1D8A1B7C"/>
    <w:rsid w:val="1DE01639"/>
    <w:rsid w:val="1E3D339B"/>
    <w:rsid w:val="1EA12F21"/>
    <w:rsid w:val="1EE53298"/>
    <w:rsid w:val="1F8E1114"/>
    <w:rsid w:val="21BB520F"/>
    <w:rsid w:val="23046DE8"/>
    <w:rsid w:val="25ED04E6"/>
    <w:rsid w:val="26A103AD"/>
    <w:rsid w:val="272A0588"/>
    <w:rsid w:val="2B694A94"/>
    <w:rsid w:val="2BDD1DAF"/>
    <w:rsid w:val="2C787B86"/>
    <w:rsid w:val="32200CC8"/>
    <w:rsid w:val="3277507E"/>
    <w:rsid w:val="35316CD4"/>
    <w:rsid w:val="3CDC5BF1"/>
    <w:rsid w:val="3D6D4BBC"/>
    <w:rsid w:val="3D917922"/>
    <w:rsid w:val="3E77004F"/>
    <w:rsid w:val="3ECE6E47"/>
    <w:rsid w:val="436375C5"/>
    <w:rsid w:val="443B23F3"/>
    <w:rsid w:val="46726A19"/>
    <w:rsid w:val="468C6B29"/>
    <w:rsid w:val="4BAF7E90"/>
    <w:rsid w:val="4F270662"/>
    <w:rsid w:val="51930690"/>
    <w:rsid w:val="5263543C"/>
    <w:rsid w:val="54E31748"/>
    <w:rsid w:val="56803C3C"/>
    <w:rsid w:val="57B34578"/>
    <w:rsid w:val="58A54A9E"/>
    <w:rsid w:val="58D15DB5"/>
    <w:rsid w:val="58E51A69"/>
    <w:rsid w:val="58EE4878"/>
    <w:rsid w:val="598A2F78"/>
    <w:rsid w:val="5A52769D"/>
    <w:rsid w:val="5A65350F"/>
    <w:rsid w:val="5ADB507A"/>
    <w:rsid w:val="5B450E74"/>
    <w:rsid w:val="5B9C7450"/>
    <w:rsid w:val="5CA800A9"/>
    <w:rsid w:val="5DF0234E"/>
    <w:rsid w:val="5EFE338D"/>
    <w:rsid w:val="5FD026D0"/>
    <w:rsid w:val="5FD43E40"/>
    <w:rsid w:val="61491BAF"/>
    <w:rsid w:val="62B54AF3"/>
    <w:rsid w:val="62DC6293"/>
    <w:rsid w:val="63636FB3"/>
    <w:rsid w:val="65126B82"/>
    <w:rsid w:val="655C24EA"/>
    <w:rsid w:val="65AD2BE2"/>
    <w:rsid w:val="65E86268"/>
    <w:rsid w:val="66A262FB"/>
    <w:rsid w:val="686A543C"/>
    <w:rsid w:val="691C043A"/>
    <w:rsid w:val="6C3F199D"/>
    <w:rsid w:val="6C577015"/>
    <w:rsid w:val="71606B84"/>
    <w:rsid w:val="71B65850"/>
    <w:rsid w:val="730247C4"/>
    <w:rsid w:val="73491446"/>
    <w:rsid w:val="7382212C"/>
    <w:rsid w:val="75917894"/>
    <w:rsid w:val="782E11C6"/>
    <w:rsid w:val="7B2D6F89"/>
    <w:rsid w:val="7B8A7C04"/>
    <w:rsid w:val="7DA114C2"/>
    <w:rsid w:val="7E9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02FAE"/>
  <w15:docId w15:val="{58B683EB-4414-4A35-8337-519F5D9A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155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55038"/>
    <w:rPr>
      <w:kern w:val="2"/>
      <w:sz w:val="18"/>
      <w:szCs w:val="18"/>
    </w:rPr>
  </w:style>
  <w:style w:type="paragraph" w:styleId="a6">
    <w:name w:val="footer"/>
    <w:basedOn w:val="a"/>
    <w:link w:val="a7"/>
    <w:rsid w:val="00155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550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赵岳</cp:lastModifiedBy>
  <cp:revision>4</cp:revision>
  <dcterms:created xsi:type="dcterms:W3CDTF">2016-11-27T17:01:00Z</dcterms:created>
  <dcterms:modified xsi:type="dcterms:W3CDTF">2016-11-28T13:44:00Z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