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>
        <w:rPr>
          <w:rFonts w:hint="eastAsia"/>
          <w:b/>
          <w:sz w:val="28"/>
        </w:rPr>
        <w:t>软件设计说明文档评审检查单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3260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检查对象类型：□软件开发计划  □软件需求规格说明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文档命名规范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是否存在需要描述或说明的部分没有描述或说明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各部分的要点是否完整、无缺漏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是否有部分需求的软件设计没描述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是否存在新增的需求没有被描述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接口设计是否完整，无缺漏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数据设计部分是否完整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数据设计部分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完整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详细设计的描述是否完整，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详细设计的描述完整</w:t>
            </w: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  <w:lang w:val="en-US" w:eastAsia="zh-CN"/>
              </w:rPr>
              <w:t>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各部分的要点是否准确说明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>
            <w:pPr>
              <w:widowControl/>
              <w:spacing w:line="360" w:lineRule="auto"/>
              <w:jc w:val="left"/>
              <w:rPr>
                <w:rFonts w:cs="宋体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数据库设计是否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契合</w:t>
            </w: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cs="Arial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cs="Arial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设计说明与需求功能是否一致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结构设计、接口设计、详细设计之间是否是一致的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数据库设计和数据流分析、ER图等是否一致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A6"/>
    <w:rsid w:val="004472A6"/>
    <w:rsid w:val="00C90BFC"/>
    <w:rsid w:val="14761848"/>
    <w:rsid w:val="176135B8"/>
    <w:rsid w:val="22A54E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</Pages>
  <Words>102</Words>
  <Characters>584</Characters>
  <Lines>4</Lines>
  <Paragraphs>1</Paragraphs>
  <ScaleCrop>false</ScaleCrop>
  <LinksUpToDate>false</LinksUpToDate>
  <CharactersWithSpaces>685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2016-12-11T06:58:00Z</dcterms:created>
  <dc:creator>Windows 用户</dc:creator>
  <cp:lastModifiedBy>win</cp:lastModifiedBy>
  <dcterms:modified xsi:type="dcterms:W3CDTF">2016-12-15T04:09:24Z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