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46" w:rsidRDefault="00CF03F4">
      <w:pPr>
        <w:rPr>
          <w:rFonts w:hint="eastAsia"/>
        </w:rPr>
      </w:pPr>
      <w:r>
        <w:rPr>
          <w:rFonts w:hint="eastAsia"/>
        </w:rPr>
        <w:t>互评</w:t>
      </w:r>
      <w:r>
        <w:rPr>
          <w:rFonts w:hint="eastAsia"/>
        </w:rPr>
        <w:t>_Team13_</w:t>
      </w:r>
      <w:r>
        <w:rPr>
          <w:rFonts w:hint="eastAsia"/>
        </w:rPr>
        <w:t>软件开发计划</w:t>
      </w:r>
      <w:r>
        <w:rPr>
          <w:rFonts w:hint="eastAsia"/>
        </w:rPr>
        <w:t>_</w:t>
      </w:r>
      <w:r>
        <w:rPr>
          <w:rFonts w:hint="eastAsia"/>
        </w:rPr>
        <w:t>评审检查单</w:t>
      </w:r>
    </w:p>
    <w:p w:rsidR="00C0332B" w:rsidRDefault="00C0332B" w:rsidP="00C0332B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软件开发计划文档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C0332B" w:rsidRPr="00C87276" w:rsidTr="00CB725E">
        <w:tc>
          <w:tcPr>
            <w:tcW w:w="8296" w:type="dxa"/>
            <w:gridSpan w:val="4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0332B" w:rsidRPr="00C87276" w:rsidRDefault="00C0332B" w:rsidP="00CB725E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C0332B" w:rsidRPr="00C87276" w:rsidRDefault="00C0332B" w:rsidP="00CB725E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C0332B" w:rsidRPr="00C87276" w:rsidRDefault="00C0332B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C0332B" w:rsidRPr="00C87276" w:rsidRDefault="00C0332B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</w:t>
            </w:r>
          </w:p>
        </w:tc>
        <w:tc>
          <w:tcPr>
            <w:tcW w:w="3402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是否明确描述项目开发的目标，正确阐述开发范围？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对项目要求的分析和解释</w:t>
            </w:r>
          </w:p>
          <w:p w:rsidR="00C0332B" w:rsidRPr="00C87276" w:rsidRDefault="00C0332B" w:rsidP="00CB725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对项目实现过程的初步计划</w:t>
            </w:r>
          </w:p>
          <w:p w:rsidR="00C0332B" w:rsidRDefault="00C0332B" w:rsidP="00CB725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对项目成果的预期</w:t>
            </w:r>
          </w:p>
          <w:p w:rsidR="00C0332B" w:rsidRPr="00696405" w:rsidRDefault="00C0332B" w:rsidP="00CB725E">
            <w:pPr>
              <w:pStyle w:val="a3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人员职责</w:t>
            </w:r>
          </w:p>
        </w:tc>
        <w:tc>
          <w:tcPr>
            <w:tcW w:w="3402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项目开发过程中的职责分工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是否将任务明确到个人</w:t>
            </w:r>
          </w:p>
          <w:p w:rsidR="00C0332B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各项人员职责分工是否覆盖整个工程的全部任务</w:t>
            </w:r>
          </w:p>
          <w:p w:rsidR="00C0332B" w:rsidRPr="00AF399A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各个人员职责是否有重复的情况</w:t>
            </w:r>
          </w:p>
          <w:p w:rsidR="00C0332B" w:rsidRPr="009A46C3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人员分工是否合理，能否在能力范围之内完整完成。</w:t>
            </w: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项目估计</w:t>
            </w:r>
          </w:p>
        </w:tc>
        <w:tc>
          <w:tcPr>
            <w:tcW w:w="3402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对项目规模，计算机资源，项目的工作量和成本，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是否有对整个项目规模的估计和其可能出现的变化的估计</w:t>
            </w:r>
          </w:p>
          <w:p w:rsidR="00C0332B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是否有对整个项目的工作量的估计和个人工作量的估计</w:t>
            </w:r>
          </w:p>
          <w:p w:rsidR="00C0332B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是否有关键计算机资源的估计</w:t>
            </w:r>
          </w:p>
          <w:p w:rsidR="00C0332B" w:rsidRPr="009A46C3" w:rsidRDefault="00C0332B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是否有合理的管理预留</w:t>
            </w: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项目进度计划</w:t>
            </w:r>
          </w:p>
        </w:tc>
        <w:tc>
          <w:tcPr>
            <w:tcW w:w="3402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是否有对项目各个阶段的计划以及详细合理的时间节点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是否有项目进度表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进度表是否有明确的开始时间和结束时间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是否有详细的活动网络图</w:t>
            </w:r>
          </w:p>
          <w:p w:rsidR="00C0332B" w:rsidRPr="00E465D1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项目资源</w:t>
            </w:r>
          </w:p>
        </w:tc>
        <w:tc>
          <w:tcPr>
            <w:tcW w:w="3402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对项目将要用到的资源进行阐述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人力资源是否有明确分工</w:t>
            </w:r>
          </w:p>
          <w:p w:rsidR="00C0332B" w:rsidRDefault="00D87A83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是否有关键</w:t>
            </w:r>
            <w:r w:rsidR="00C0332B">
              <w:rPr>
                <w:rFonts w:hint="eastAsia"/>
                <w:szCs w:val="21"/>
              </w:rPr>
              <w:t>计算机资源的估计</w:t>
            </w:r>
          </w:p>
          <w:p w:rsidR="00C0332B" w:rsidRPr="00E465D1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是否覆盖所有项目所需资源</w:t>
            </w: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</w:t>
            </w:r>
          </w:p>
        </w:tc>
        <w:tc>
          <w:tcPr>
            <w:tcW w:w="3402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对开发过程进行初步的规划，明确开发方向和目标</w:t>
            </w:r>
          </w:p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对开发过程中的各个阶段进行细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化，明确各阶段的目标和产出成果。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是否明确定义了开发的各个过程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对开发的各个过程是否有明确的输入和产出成果的计划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开发过程中各个阶段的验收标准</w:t>
            </w:r>
          </w:p>
          <w:p w:rsidR="00C0332B" w:rsidRPr="00E465D1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是否明确项目开发中所用到的开发工具，开发环境和技术方法</w:t>
            </w: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134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  <w:tc>
          <w:tcPr>
            <w:tcW w:w="3402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通过对项目成果的预期和估算，指定初步的测试目标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是否对软件的测试环境进行预期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通过需求分析初步确定测试的输入输出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是否有软件配置项测试</w:t>
            </w:r>
          </w:p>
          <w:p w:rsidR="00C0332B" w:rsidRPr="00E465D1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是否有系统合格性测试</w:t>
            </w:r>
          </w:p>
        </w:tc>
      </w:tr>
      <w:tr w:rsidR="00C0332B" w:rsidRPr="00C87276" w:rsidTr="00CB725E">
        <w:tc>
          <w:tcPr>
            <w:tcW w:w="846" w:type="dxa"/>
          </w:tcPr>
          <w:p w:rsidR="00C0332B" w:rsidRPr="00C87276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</w:t>
            </w:r>
          </w:p>
        </w:tc>
        <w:tc>
          <w:tcPr>
            <w:tcW w:w="3402" w:type="dxa"/>
          </w:tcPr>
          <w:p w:rsidR="00C0332B" w:rsidRDefault="00C0332B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是否有风险评估过程</w:t>
            </w:r>
          </w:p>
        </w:tc>
        <w:tc>
          <w:tcPr>
            <w:tcW w:w="2914" w:type="dxa"/>
          </w:tcPr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是否有对计划编制和组织管理的风险评估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是否有对开发环境的风险分析</w:t>
            </w:r>
          </w:p>
          <w:p w:rsidR="00C0332B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是否有对需求方变更需求的风险分析</w:t>
            </w:r>
          </w:p>
          <w:p w:rsidR="00C0332B" w:rsidRPr="00E465D1" w:rsidRDefault="00C0332B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是否对各风险分析都给出了合理的处理方法</w:t>
            </w:r>
          </w:p>
        </w:tc>
      </w:tr>
    </w:tbl>
    <w:p w:rsidR="00C0332B" w:rsidRDefault="00C0332B" w:rsidP="00C0332B"/>
    <w:p w:rsidR="00CF03F4" w:rsidRDefault="00CF03F4">
      <w:pPr>
        <w:rPr>
          <w:rFonts w:hint="eastAsia"/>
        </w:rPr>
      </w:pPr>
    </w:p>
    <w:sectPr w:rsidR="00CF03F4" w:rsidSect="00D0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3F4"/>
    <w:rsid w:val="0002653D"/>
    <w:rsid w:val="000352D5"/>
    <w:rsid w:val="00087106"/>
    <w:rsid w:val="00102489"/>
    <w:rsid w:val="00120463"/>
    <w:rsid w:val="001F0546"/>
    <w:rsid w:val="00200C5D"/>
    <w:rsid w:val="00304514"/>
    <w:rsid w:val="003C4E8E"/>
    <w:rsid w:val="003D62B5"/>
    <w:rsid w:val="004B4B80"/>
    <w:rsid w:val="004D68AD"/>
    <w:rsid w:val="004E745C"/>
    <w:rsid w:val="0065658D"/>
    <w:rsid w:val="00722632"/>
    <w:rsid w:val="00731632"/>
    <w:rsid w:val="00731A9F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0332B"/>
    <w:rsid w:val="00C325E3"/>
    <w:rsid w:val="00CF03F4"/>
    <w:rsid w:val="00CF7154"/>
    <w:rsid w:val="00D01246"/>
    <w:rsid w:val="00D87A83"/>
    <w:rsid w:val="00DB7399"/>
    <w:rsid w:val="00E76221"/>
    <w:rsid w:val="00EE3344"/>
    <w:rsid w:val="00EF1B89"/>
    <w:rsid w:val="00F6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2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32B"/>
    <w:pPr>
      <w:ind w:firstLineChars="200" w:firstLine="420"/>
    </w:pPr>
  </w:style>
  <w:style w:type="table" w:styleId="a4">
    <w:name w:val="Table Grid"/>
    <w:basedOn w:val="a1"/>
    <w:uiPriority w:val="39"/>
    <w:rsid w:val="00C03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9E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2</cp:revision>
  <dcterms:created xsi:type="dcterms:W3CDTF">2016-12-04T11:26:00Z</dcterms:created>
  <dcterms:modified xsi:type="dcterms:W3CDTF">2016-12-04T12:05:00Z</dcterms:modified>
</cp:coreProperties>
</file>