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5D4" w:rsidRPr="001058EE" w:rsidRDefault="002225D4" w:rsidP="002225D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2225D4" w:rsidRPr="00C87276" w:rsidTr="00CB725E">
        <w:tc>
          <w:tcPr>
            <w:tcW w:w="1271" w:type="dxa"/>
            <w:gridSpan w:val="2"/>
          </w:tcPr>
          <w:p w:rsidR="002225D4" w:rsidRPr="00C87276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225D4" w:rsidRPr="00C87276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图书馆管理系统</w:t>
            </w:r>
          </w:p>
        </w:tc>
      </w:tr>
      <w:tr w:rsidR="002225D4" w:rsidRPr="00C87276" w:rsidTr="00CB725E">
        <w:tc>
          <w:tcPr>
            <w:tcW w:w="1271" w:type="dxa"/>
            <w:gridSpan w:val="2"/>
          </w:tcPr>
          <w:p w:rsidR="002225D4" w:rsidRDefault="002225D4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225D4" w:rsidRPr="00B8412C" w:rsidRDefault="00760804" w:rsidP="00CB725E">
            <w:pPr>
              <w:jc w:val="left"/>
              <w:rPr>
                <w:szCs w:val="21"/>
              </w:rPr>
            </w:pPr>
            <w:r w:rsidRPr="00760804">
              <w:rPr>
                <w:rFonts w:hint="eastAsia"/>
                <w:szCs w:val="21"/>
              </w:rPr>
              <w:t xml:space="preserve">Team13 </w:t>
            </w:r>
            <w:r w:rsidRPr="00760804">
              <w:rPr>
                <w:rFonts w:hint="eastAsia"/>
                <w:szCs w:val="21"/>
              </w:rPr>
              <w:t>软件开发计划书</w:t>
            </w:r>
            <w:r w:rsidRPr="00760804">
              <w:rPr>
                <w:rFonts w:hint="eastAsia"/>
                <w:szCs w:val="21"/>
              </w:rPr>
              <w:t xml:space="preserve"> SDP-3.0</w:t>
            </w:r>
          </w:p>
        </w:tc>
        <w:tc>
          <w:tcPr>
            <w:tcW w:w="997" w:type="dxa"/>
          </w:tcPr>
          <w:p w:rsidR="002225D4" w:rsidRPr="00B8412C" w:rsidRDefault="002225D4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2225D4" w:rsidRPr="00B8412C" w:rsidRDefault="00760804" w:rsidP="00CB725E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3.0</w:t>
            </w:r>
          </w:p>
        </w:tc>
      </w:tr>
      <w:tr w:rsidR="002225D4" w:rsidRPr="00C87276" w:rsidTr="00CB725E">
        <w:tc>
          <w:tcPr>
            <w:tcW w:w="1271" w:type="dxa"/>
            <w:gridSpan w:val="2"/>
          </w:tcPr>
          <w:p w:rsidR="002225D4" w:rsidRPr="00B8412C" w:rsidRDefault="002225D4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225D4" w:rsidRPr="00B8412C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2016.10.23</w:t>
            </w:r>
          </w:p>
        </w:tc>
        <w:tc>
          <w:tcPr>
            <w:tcW w:w="997" w:type="dxa"/>
          </w:tcPr>
          <w:p w:rsidR="002225D4" w:rsidRPr="00B8412C" w:rsidRDefault="002225D4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2225D4" w:rsidRPr="00B8412C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李奕成</w:t>
            </w:r>
          </w:p>
        </w:tc>
      </w:tr>
      <w:tr w:rsidR="002225D4" w:rsidRPr="00C87276" w:rsidTr="00CB725E">
        <w:tc>
          <w:tcPr>
            <w:tcW w:w="1271" w:type="dxa"/>
            <w:gridSpan w:val="2"/>
          </w:tcPr>
          <w:p w:rsidR="002225D4" w:rsidRPr="00B8412C" w:rsidRDefault="002225D4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2225D4" w:rsidRPr="00B8412C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2016.12.3</w:t>
            </w:r>
          </w:p>
        </w:tc>
        <w:tc>
          <w:tcPr>
            <w:tcW w:w="997" w:type="dxa"/>
          </w:tcPr>
          <w:p w:rsidR="002225D4" w:rsidRPr="00B8412C" w:rsidRDefault="002225D4" w:rsidP="00CB725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2225D4" w:rsidRPr="00B8412C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</w:tr>
      <w:tr w:rsidR="002225D4" w:rsidRPr="00C87276" w:rsidTr="00CB725E">
        <w:tc>
          <w:tcPr>
            <w:tcW w:w="846" w:type="dxa"/>
          </w:tcPr>
          <w:p w:rsidR="002225D4" w:rsidRPr="00B8412C" w:rsidRDefault="002225D4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225D4" w:rsidRDefault="002225D4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2225D4" w:rsidRDefault="002225D4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2225D4" w:rsidRPr="00C87276" w:rsidRDefault="002225D4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2225D4" w:rsidRPr="00C87276" w:rsidRDefault="002225D4" w:rsidP="00CB72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2225D4" w:rsidRPr="00C87276" w:rsidTr="00CB725E">
        <w:tc>
          <w:tcPr>
            <w:tcW w:w="846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  <w:r>
              <w:rPr>
                <w:rFonts w:hint="eastAsia"/>
                <w:szCs w:val="21"/>
              </w:rPr>
              <w:t>进度表</w:t>
            </w:r>
          </w:p>
        </w:tc>
        <w:tc>
          <w:tcPr>
            <w:tcW w:w="3974" w:type="dxa"/>
            <w:gridSpan w:val="2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没有详细的活动网络图</w:t>
            </w:r>
          </w:p>
        </w:tc>
        <w:tc>
          <w:tcPr>
            <w:tcW w:w="885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根据进度表制定活动网络图</w:t>
            </w:r>
          </w:p>
        </w:tc>
      </w:tr>
      <w:tr w:rsidR="002225D4" w:rsidRPr="00C87276" w:rsidTr="00CB725E">
        <w:tc>
          <w:tcPr>
            <w:tcW w:w="846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225D4" w:rsidRDefault="00377DF8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测试计划</w:t>
            </w:r>
          </w:p>
        </w:tc>
        <w:tc>
          <w:tcPr>
            <w:tcW w:w="3974" w:type="dxa"/>
            <w:gridSpan w:val="2"/>
          </w:tcPr>
          <w:p w:rsidR="002225D4" w:rsidRDefault="00377DF8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只对软件合格性进行了测试，未对系统合格性进行测试，也未对软件配置项进行测试</w:t>
            </w:r>
          </w:p>
        </w:tc>
        <w:tc>
          <w:tcPr>
            <w:tcW w:w="885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</w:p>
        </w:tc>
      </w:tr>
      <w:tr w:rsidR="002225D4" w:rsidRPr="00C87276" w:rsidTr="00CB725E">
        <w:tc>
          <w:tcPr>
            <w:tcW w:w="846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225D4" w:rsidRDefault="00377DF8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软件开发过程</w:t>
            </w:r>
          </w:p>
        </w:tc>
        <w:tc>
          <w:tcPr>
            <w:tcW w:w="3974" w:type="dxa"/>
            <w:gridSpan w:val="2"/>
          </w:tcPr>
          <w:p w:rsidR="00377DF8" w:rsidRPr="00377DF8" w:rsidRDefault="00377DF8" w:rsidP="00377DF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缺少部分开发过程中</w:t>
            </w:r>
            <w:r w:rsidRPr="00377DF8">
              <w:rPr>
                <w:rFonts w:hint="eastAsia"/>
                <w:szCs w:val="21"/>
              </w:rPr>
              <w:t>的验收标准</w:t>
            </w:r>
          </w:p>
          <w:p w:rsidR="002225D4" w:rsidRDefault="002225D4" w:rsidP="00CB725E">
            <w:pPr>
              <w:jc w:val="left"/>
              <w:rPr>
                <w:szCs w:val="21"/>
              </w:rPr>
            </w:pPr>
          </w:p>
        </w:tc>
        <w:tc>
          <w:tcPr>
            <w:tcW w:w="885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2225D4" w:rsidRDefault="00377DF8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根据总的验收标准和开发各个阶段的输入和产出，制定各阶段的验收标准</w:t>
            </w:r>
          </w:p>
        </w:tc>
      </w:tr>
      <w:tr w:rsidR="002225D4" w:rsidRPr="00C87276" w:rsidTr="00CB725E">
        <w:tc>
          <w:tcPr>
            <w:tcW w:w="846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225D4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项目估算</w:t>
            </w:r>
          </w:p>
        </w:tc>
        <w:tc>
          <w:tcPr>
            <w:tcW w:w="3974" w:type="dxa"/>
            <w:gridSpan w:val="2"/>
          </w:tcPr>
          <w:p w:rsidR="002225D4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缺少对关键计算机资源的估算</w:t>
            </w:r>
          </w:p>
        </w:tc>
        <w:tc>
          <w:tcPr>
            <w:tcW w:w="885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2225D4" w:rsidRDefault="002225D4" w:rsidP="00CB725E">
            <w:pPr>
              <w:jc w:val="left"/>
              <w:rPr>
                <w:szCs w:val="21"/>
              </w:rPr>
            </w:pPr>
          </w:p>
        </w:tc>
      </w:tr>
      <w:tr w:rsidR="00760804" w:rsidRPr="00C87276" w:rsidTr="00CB725E">
        <w:tc>
          <w:tcPr>
            <w:tcW w:w="846" w:type="dxa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项目组织和资源</w:t>
            </w:r>
          </w:p>
        </w:tc>
        <w:tc>
          <w:tcPr>
            <w:tcW w:w="3974" w:type="dxa"/>
            <w:gridSpan w:val="2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缺少对项目的合理的管理预留</w:t>
            </w:r>
          </w:p>
        </w:tc>
        <w:tc>
          <w:tcPr>
            <w:tcW w:w="885" w:type="dxa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760804" w:rsidRDefault="00760804" w:rsidP="00CB725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通过估算结果，对规模有大致掌握，并对资源和组织管理进行合理的预留</w:t>
            </w:r>
          </w:p>
        </w:tc>
      </w:tr>
      <w:tr w:rsidR="00760804" w:rsidRPr="00C87276" w:rsidTr="00CB725E">
        <w:tc>
          <w:tcPr>
            <w:tcW w:w="846" w:type="dxa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  <w:r>
              <w:rPr>
                <w:rFonts w:hint="eastAsia"/>
                <w:szCs w:val="21"/>
              </w:rPr>
              <w:t>项目组织</w:t>
            </w:r>
          </w:p>
        </w:tc>
        <w:tc>
          <w:tcPr>
            <w:tcW w:w="3974" w:type="dxa"/>
            <w:gridSpan w:val="2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未对每个成员的在整个系统开发过程中的工作进行描述</w:t>
            </w:r>
          </w:p>
        </w:tc>
        <w:tc>
          <w:tcPr>
            <w:tcW w:w="885" w:type="dxa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周子硕</w:t>
            </w:r>
          </w:p>
        </w:tc>
        <w:tc>
          <w:tcPr>
            <w:tcW w:w="1457" w:type="dxa"/>
          </w:tcPr>
          <w:p w:rsidR="00760804" w:rsidRDefault="00760804" w:rsidP="00CB725E">
            <w:pPr>
              <w:jc w:val="left"/>
              <w:rPr>
                <w:rFonts w:hint="eastAsia"/>
                <w:szCs w:val="21"/>
              </w:rPr>
            </w:pPr>
          </w:p>
        </w:tc>
      </w:tr>
    </w:tbl>
    <w:p w:rsidR="002225D4" w:rsidRDefault="002225D4" w:rsidP="002225D4"/>
    <w:p w:rsidR="002225D4" w:rsidRDefault="002225D4"/>
    <w:sectPr w:rsidR="002225D4" w:rsidSect="00D01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25D4"/>
    <w:rsid w:val="0002653D"/>
    <w:rsid w:val="000352D5"/>
    <w:rsid w:val="00087106"/>
    <w:rsid w:val="00102489"/>
    <w:rsid w:val="00120463"/>
    <w:rsid w:val="001F0546"/>
    <w:rsid w:val="00200C5D"/>
    <w:rsid w:val="002225D4"/>
    <w:rsid w:val="00304514"/>
    <w:rsid w:val="00377DF8"/>
    <w:rsid w:val="003C4E8E"/>
    <w:rsid w:val="003D62B5"/>
    <w:rsid w:val="004B4B80"/>
    <w:rsid w:val="004D68AD"/>
    <w:rsid w:val="004E745C"/>
    <w:rsid w:val="0065658D"/>
    <w:rsid w:val="00722632"/>
    <w:rsid w:val="00731632"/>
    <w:rsid w:val="00731A9F"/>
    <w:rsid w:val="00760804"/>
    <w:rsid w:val="007E7973"/>
    <w:rsid w:val="00831C29"/>
    <w:rsid w:val="008C1AC7"/>
    <w:rsid w:val="0094476A"/>
    <w:rsid w:val="0096307A"/>
    <w:rsid w:val="00971752"/>
    <w:rsid w:val="009E2461"/>
    <w:rsid w:val="00A569A6"/>
    <w:rsid w:val="00A82175"/>
    <w:rsid w:val="00B80230"/>
    <w:rsid w:val="00B84A03"/>
    <w:rsid w:val="00BB5E54"/>
    <w:rsid w:val="00BC67EA"/>
    <w:rsid w:val="00BF3BB5"/>
    <w:rsid w:val="00C00723"/>
    <w:rsid w:val="00C325E3"/>
    <w:rsid w:val="00CF7154"/>
    <w:rsid w:val="00D01246"/>
    <w:rsid w:val="00DB7399"/>
    <w:rsid w:val="00E76221"/>
    <w:rsid w:val="00EE3344"/>
    <w:rsid w:val="00EF1B89"/>
    <w:rsid w:val="00F6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2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5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7D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9E69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</dc:creator>
  <cp:lastModifiedBy>dbc</cp:lastModifiedBy>
  <cp:revision>1</cp:revision>
  <dcterms:created xsi:type="dcterms:W3CDTF">2016-12-04T11:45:00Z</dcterms:created>
  <dcterms:modified xsi:type="dcterms:W3CDTF">2016-12-04T12:16:00Z</dcterms:modified>
</cp:coreProperties>
</file>