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67" w:rsidRDefault="005A3467" w:rsidP="005A3467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60752E">
        <w:rPr>
          <w:sz w:val="28"/>
          <w:szCs w:val="28"/>
        </w:rPr>
        <w:t>.</w:t>
      </w:r>
      <w:r w:rsidR="0060752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软件开发计划文档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5A3467" w:rsidRPr="00C87276" w:rsidTr="001C0BF3">
        <w:tc>
          <w:tcPr>
            <w:tcW w:w="8296" w:type="dxa"/>
            <w:gridSpan w:val="4"/>
          </w:tcPr>
          <w:p w:rsidR="005A3467" w:rsidRPr="00C87276" w:rsidRDefault="005A3467" w:rsidP="001C0BF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5A3467" w:rsidRPr="00C87276" w:rsidRDefault="005A3467" w:rsidP="001C0BF3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5A3467" w:rsidRPr="00C87276" w:rsidTr="001C0BF3">
        <w:tc>
          <w:tcPr>
            <w:tcW w:w="846" w:type="dxa"/>
          </w:tcPr>
          <w:p w:rsidR="005A3467" w:rsidRPr="00C87276" w:rsidRDefault="005A3467" w:rsidP="001C0BF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5A3467" w:rsidRPr="00C87276" w:rsidRDefault="005A3467" w:rsidP="001C0BF3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5A3467" w:rsidRPr="00C87276" w:rsidRDefault="005A3467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5A3467" w:rsidRPr="00C87276" w:rsidRDefault="005A3467" w:rsidP="001C0BF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5A3467" w:rsidRPr="00C87276" w:rsidTr="001C0BF3">
        <w:tc>
          <w:tcPr>
            <w:tcW w:w="846" w:type="dxa"/>
          </w:tcPr>
          <w:p w:rsidR="005A3467" w:rsidRPr="00C87276" w:rsidRDefault="005A3467" w:rsidP="001C0BF3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5A3467" w:rsidRPr="00C87276" w:rsidRDefault="0060752E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</w:t>
            </w:r>
          </w:p>
        </w:tc>
        <w:tc>
          <w:tcPr>
            <w:tcW w:w="3402" w:type="dxa"/>
          </w:tcPr>
          <w:p w:rsidR="005A3467" w:rsidRPr="00C87276" w:rsidRDefault="0060752E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是否明确描述项目开发的目标，正确阐述</w:t>
            </w:r>
            <w:r w:rsidR="00696405">
              <w:rPr>
                <w:rFonts w:hint="eastAsia"/>
                <w:szCs w:val="21"/>
              </w:rPr>
              <w:t>开发范围？</w:t>
            </w:r>
          </w:p>
        </w:tc>
        <w:tc>
          <w:tcPr>
            <w:tcW w:w="2914" w:type="dxa"/>
          </w:tcPr>
          <w:p w:rsidR="005A3467" w:rsidRDefault="00696405" w:rsidP="005A346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对项目要求的分析和解释</w:t>
            </w:r>
          </w:p>
          <w:p w:rsidR="00696405" w:rsidRPr="00C87276" w:rsidRDefault="00696405" w:rsidP="005A3467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对项目实现过程的初步计划</w:t>
            </w:r>
          </w:p>
          <w:p w:rsidR="00696405" w:rsidRDefault="00696405" w:rsidP="0069640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对项目成果的预期</w:t>
            </w:r>
          </w:p>
          <w:p w:rsidR="00696405" w:rsidRPr="00696405" w:rsidRDefault="00696405" w:rsidP="00696405">
            <w:pPr>
              <w:pStyle w:val="a3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9A46C3" w:rsidRPr="00C87276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人员职责</w:t>
            </w:r>
          </w:p>
        </w:tc>
        <w:tc>
          <w:tcPr>
            <w:tcW w:w="3402" w:type="dxa"/>
          </w:tcPr>
          <w:p w:rsidR="009A46C3" w:rsidRPr="00C87276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项目开发过程中的职责分工</w:t>
            </w:r>
          </w:p>
        </w:tc>
        <w:tc>
          <w:tcPr>
            <w:tcW w:w="2914" w:type="dxa"/>
          </w:tcPr>
          <w:p w:rsidR="009A46C3" w:rsidRDefault="009A46C3" w:rsidP="005A346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是否将任务明确到个人</w:t>
            </w:r>
          </w:p>
          <w:p w:rsidR="009A46C3" w:rsidRDefault="009A46C3" w:rsidP="005A346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各项人员职责分工是否覆盖整个工程的全部任务</w:t>
            </w:r>
          </w:p>
          <w:p w:rsidR="009A46C3" w:rsidRPr="00AF399A" w:rsidRDefault="009A46C3" w:rsidP="005A3467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各个人员职责是否有重复的情况</w:t>
            </w:r>
          </w:p>
          <w:p w:rsidR="009A46C3" w:rsidRPr="009A46C3" w:rsidRDefault="009A46C3" w:rsidP="009A46C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人员分工是否合理，能否在能力范围之内完整完成。</w:t>
            </w: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9A46C3" w:rsidRPr="00C87276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项目估计</w:t>
            </w:r>
          </w:p>
        </w:tc>
        <w:tc>
          <w:tcPr>
            <w:tcW w:w="3402" w:type="dxa"/>
          </w:tcPr>
          <w:p w:rsidR="009A46C3" w:rsidRPr="00C87276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对项目规模，计算机资源，项目的工作量和成本，</w:t>
            </w:r>
          </w:p>
        </w:tc>
        <w:tc>
          <w:tcPr>
            <w:tcW w:w="2914" w:type="dxa"/>
          </w:tcPr>
          <w:p w:rsidR="009A46C3" w:rsidRDefault="009A46C3" w:rsidP="009A46C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是否有对整个项目规模的估计和其可能出现的变化的估计</w:t>
            </w:r>
          </w:p>
          <w:p w:rsidR="009A46C3" w:rsidRDefault="009A46C3" w:rsidP="009A46C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是否有对整个项目的工作量的估计和个人工作量的估计</w:t>
            </w:r>
          </w:p>
          <w:p w:rsidR="009A46C3" w:rsidRDefault="009A46C3" w:rsidP="009A46C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是否有关键计算机资源的估计</w:t>
            </w:r>
          </w:p>
          <w:p w:rsidR="009A46C3" w:rsidRPr="009A46C3" w:rsidRDefault="009A46C3" w:rsidP="009A46C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是否有合理的管理预留</w:t>
            </w: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9A46C3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项目进度计划</w:t>
            </w:r>
          </w:p>
        </w:tc>
        <w:tc>
          <w:tcPr>
            <w:tcW w:w="3402" w:type="dxa"/>
          </w:tcPr>
          <w:p w:rsidR="009A46C3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是否有对项目各个阶段的计划以及详细合理的时间节点</w:t>
            </w:r>
          </w:p>
        </w:tc>
        <w:tc>
          <w:tcPr>
            <w:tcW w:w="2914" w:type="dxa"/>
          </w:tcPr>
          <w:p w:rsidR="009A46C3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是否有项目进度表</w:t>
            </w:r>
          </w:p>
          <w:p w:rsidR="00BB1430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进度表是否有明确的开始时间和结束时间</w:t>
            </w:r>
          </w:p>
          <w:p w:rsidR="00BB1430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是否有详细的活动网络图</w:t>
            </w:r>
          </w:p>
          <w:p w:rsidR="00BB1430" w:rsidRPr="00E465D1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9A46C3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项目资源</w:t>
            </w:r>
          </w:p>
        </w:tc>
        <w:tc>
          <w:tcPr>
            <w:tcW w:w="3402" w:type="dxa"/>
          </w:tcPr>
          <w:p w:rsidR="009A46C3" w:rsidRDefault="00BB1430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对项目将要用到的资源进行阐述</w:t>
            </w:r>
          </w:p>
        </w:tc>
        <w:tc>
          <w:tcPr>
            <w:tcW w:w="2914" w:type="dxa"/>
          </w:tcPr>
          <w:p w:rsidR="009A46C3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人力资源是否有明确分工</w:t>
            </w:r>
          </w:p>
          <w:p w:rsidR="00BB1430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是否有关机计算机资源的估计</w:t>
            </w:r>
          </w:p>
          <w:p w:rsidR="00BB1430" w:rsidRPr="00E465D1" w:rsidRDefault="00BB1430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是否覆盖所有项目所需资源</w:t>
            </w: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9A46C3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</w:t>
            </w:r>
          </w:p>
        </w:tc>
        <w:tc>
          <w:tcPr>
            <w:tcW w:w="3402" w:type="dxa"/>
          </w:tcPr>
          <w:p w:rsidR="009A46C3" w:rsidRDefault="00BB1430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对开发过程进行初步的规划，明确开发方向和目标</w:t>
            </w:r>
          </w:p>
          <w:p w:rsidR="00BB1430" w:rsidRDefault="00BB1430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对开发过程中的各个阶段进行细</w:t>
            </w:r>
            <w:r w:rsidR="00063AB6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lastRenderedPageBreak/>
              <w:t>化，明确各阶段的目标和产出成果。</w:t>
            </w:r>
          </w:p>
        </w:tc>
        <w:tc>
          <w:tcPr>
            <w:tcW w:w="2914" w:type="dxa"/>
          </w:tcPr>
          <w:p w:rsidR="009A46C3" w:rsidRDefault="00BB1430" w:rsidP="005A3467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是否明确定义了开发的各个过程</w:t>
            </w:r>
          </w:p>
          <w:p w:rsidR="00BB1430" w:rsidRDefault="00BB1430" w:rsidP="005A3467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对开发的各个过程是否</w:t>
            </w:r>
            <w:r>
              <w:rPr>
                <w:rFonts w:hint="eastAsia"/>
                <w:szCs w:val="21"/>
              </w:rPr>
              <w:lastRenderedPageBreak/>
              <w:t>有明确的输入和产出成果的计划</w:t>
            </w:r>
          </w:p>
          <w:p w:rsidR="00BB1430" w:rsidRDefault="00BB1430" w:rsidP="005A3467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开发过程中各个阶段的验收标准</w:t>
            </w:r>
          </w:p>
          <w:p w:rsidR="00BB1430" w:rsidRPr="00E465D1" w:rsidRDefault="00BB1430" w:rsidP="005A3467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是否明确项目开发中所用到的开发工具，开发环境和技术方法</w:t>
            </w: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134" w:type="dxa"/>
          </w:tcPr>
          <w:p w:rsidR="009A46C3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  <w:tc>
          <w:tcPr>
            <w:tcW w:w="3402" w:type="dxa"/>
          </w:tcPr>
          <w:p w:rsidR="009A46C3" w:rsidRDefault="00BB1430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通过对项目成果的预期和估算，指定初步的测试目标</w:t>
            </w:r>
          </w:p>
        </w:tc>
        <w:tc>
          <w:tcPr>
            <w:tcW w:w="2914" w:type="dxa"/>
          </w:tcPr>
          <w:p w:rsidR="009A46C3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是否对软件的测试环境进行预期</w:t>
            </w:r>
          </w:p>
          <w:p w:rsidR="001B7531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通过需求分析初步确定测试的输入输出</w:t>
            </w:r>
          </w:p>
          <w:p w:rsidR="001B7531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是否有软件配置项测试</w:t>
            </w:r>
          </w:p>
          <w:p w:rsidR="001B7531" w:rsidRPr="00E465D1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是否有系统合格性测试</w:t>
            </w:r>
          </w:p>
        </w:tc>
      </w:tr>
      <w:tr w:rsidR="009A46C3" w:rsidRPr="00C87276" w:rsidTr="001C0BF3">
        <w:tc>
          <w:tcPr>
            <w:tcW w:w="846" w:type="dxa"/>
          </w:tcPr>
          <w:p w:rsidR="009A46C3" w:rsidRPr="00C87276" w:rsidRDefault="00063AB6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9A46C3" w:rsidRDefault="009A46C3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</w:t>
            </w:r>
          </w:p>
        </w:tc>
        <w:tc>
          <w:tcPr>
            <w:tcW w:w="3402" w:type="dxa"/>
          </w:tcPr>
          <w:p w:rsidR="009A46C3" w:rsidRDefault="001B7531" w:rsidP="001C0B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是否有风险评估过程</w:t>
            </w:r>
          </w:p>
        </w:tc>
        <w:tc>
          <w:tcPr>
            <w:tcW w:w="2914" w:type="dxa"/>
          </w:tcPr>
          <w:p w:rsidR="009A46C3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是否有对计划编制和组织管理的风险评估</w:t>
            </w:r>
          </w:p>
          <w:p w:rsidR="001B7531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是否有对开发环境的风险分析</w:t>
            </w:r>
          </w:p>
          <w:p w:rsidR="001B7531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是否有对需求方变更需求的风险分析</w:t>
            </w:r>
          </w:p>
          <w:p w:rsidR="001B7531" w:rsidRPr="00E465D1" w:rsidRDefault="001B7531" w:rsidP="001C0BF3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是否对各风险分析都给出了合理的处理方法</w:t>
            </w:r>
          </w:p>
        </w:tc>
      </w:tr>
    </w:tbl>
    <w:p w:rsidR="00D01246" w:rsidRDefault="00D01246"/>
    <w:sectPr w:rsidR="00D01246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587" w:rsidRDefault="00D54587" w:rsidP="00063AB6">
      <w:r>
        <w:separator/>
      </w:r>
    </w:p>
  </w:endnote>
  <w:endnote w:type="continuationSeparator" w:id="1">
    <w:p w:rsidR="00D54587" w:rsidRDefault="00D54587" w:rsidP="00063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587" w:rsidRDefault="00D54587" w:rsidP="00063AB6">
      <w:r>
        <w:separator/>
      </w:r>
    </w:p>
  </w:footnote>
  <w:footnote w:type="continuationSeparator" w:id="1">
    <w:p w:rsidR="00D54587" w:rsidRDefault="00D54587" w:rsidP="00063A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467"/>
    <w:rsid w:val="0002653D"/>
    <w:rsid w:val="00063AB6"/>
    <w:rsid w:val="001B7531"/>
    <w:rsid w:val="001F0546"/>
    <w:rsid w:val="00362525"/>
    <w:rsid w:val="003C4E8E"/>
    <w:rsid w:val="003D62B5"/>
    <w:rsid w:val="004D68AD"/>
    <w:rsid w:val="005A3467"/>
    <w:rsid w:val="0060752E"/>
    <w:rsid w:val="00696405"/>
    <w:rsid w:val="007E7973"/>
    <w:rsid w:val="00831C29"/>
    <w:rsid w:val="008C1AC7"/>
    <w:rsid w:val="0096307A"/>
    <w:rsid w:val="009A46C3"/>
    <w:rsid w:val="009E2461"/>
    <w:rsid w:val="00B80230"/>
    <w:rsid w:val="00B84A03"/>
    <w:rsid w:val="00BB1430"/>
    <w:rsid w:val="00BB5E54"/>
    <w:rsid w:val="00BF3BB5"/>
    <w:rsid w:val="00C00723"/>
    <w:rsid w:val="00CF7154"/>
    <w:rsid w:val="00D01246"/>
    <w:rsid w:val="00D54587"/>
    <w:rsid w:val="00DB7399"/>
    <w:rsid w:val="00EF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4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67"/>
    <w:pPr>
      <w:ind w:firstLineChars="200" w:firstLine="420"/>
    </w:pPr>
  </w:style>
  <w:style w:type="table" w:styleId="a4">
    <w:name w:val="Table Grid"/>
    <w:basedOn w:val="a1"/>
    <w:uiPriority w:val="39"/>
    <w:rsid w:val="005A3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6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63AB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6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63A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2</cp:revision>
  <dcterms:created xsi:type="dcterms:W3CDTF">2016-11-27T14:18:00Z</dcterms:created>
  <dcterms:modified xsi:type="dcterms:W3CDTF">2016-11-27T15:43:00Z</dcterms:modified>
</cp:coreProperties>
</file>