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bookmarkStart w:id="0" w:name="_GoBack"/>
      <w:r>
        <w:rPr>
          <w:rFonts w:hint="eastAsia"/>
          <w:sz w:val="44"/>
          <w:szCs w:val="44"/>
        </w:rPr>
        <w:t>软件需求规格说明评审文档</w:t>
      </w:r>
    </w:p>
    <w:bookmarkEnd w:id="0"/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检查单（Check List）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3402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检查对象类型：软件需求规格说明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需求描述完整，无缺漏</w:t>
            </w:r>
          </w:p>
        </w:tc>
        <w:tc>
          <w:tcPr>
            <w:tcW w:w="2914" w:type="dxa"/>
          </w:tcPr>
          <w:p>
            <w:pPr>
              <w:pStyle w:val="10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1.项目概述和后续各章节中对需求的描述和相关定义</w:t>
            </w:r>
          </w:p>
          <w:p>
            <w:pPr>
              <w:pStyle w:val="10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2.需求来源和依据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需求项描述准确</w:t>
            </w:r>
          </w:p>
        </w:tc>
        <w:tc>
          <w:tcPr>
            <w:tcW w:w="2914" w:type="dxa"/>
          </w:tcPr>
          <w:p>
            <w:pPr>
              <w:pStyle w:val="10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1.需求项识别和分解清晰合</w:t>
            </w:r>
            <w:r>
              <w:rPr>
                <w:rFonts w:hint="eastAsia"/>
                <w:szCs w:val="21"/>
              </w:rPr>
              <w:t>理</w:t>
            </w:r>
          </w:p>
          <w:p>
            <w:pPr>
              <w:pStyle w:val="10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2.需求项定义和描述准确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1.概念和术语定义正确、合</w:t>
            </w:r>
            <w:r>
              <w:rPr>
                <w:rFonts w:hint="eastAsia"/>
                <w:szCs w:val="21"/>
              </w:rPr>
              <w:t>理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2.概念和术语使用于正确的位置，含义与定义相符合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非功能性需求描述具体、合理、可行</w:t>
            </w:r>
          </w:p>
        </w:tc>
        <w:tc>
          <w:tcPr>
            <w:tcW w:w="291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1.每个需求都在项目的范围内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2.需求之间不存在重复或矛盾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现有资源内能实现所有需求3.需求无语法错误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4.每个需求都得到了验证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5.对需求的描述具体，且无缺漏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1.概念和术语定义和使用时的含义相同，不矛盾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2.概念和术语的表达形式和使用方法符合要求，且保持一致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3.概念和术语的定义和使用中不能出现矛盾、二义等导致歧义的内容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模型图之间描述一致</w:t>
            </w:r>
          </w:p>
        </w:tc>
        <w:tc>
          <w:tcPr>
            <w:tcW w:w="2914" w:type="dxa"/>
          </w:tcPr>
          <w:p>
            <w:pPr>
              <w:pStyle w:val="10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1.各种图中出现（或隐含）的对象类，在类图中有定义</w:t>
            </w:r>
          </w:p>
          <w:p>
            <w:pPr>
              <w:pStyle w:val="10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2.用例图中的事件、顺序图中的消息等在对应的类中有相应的操作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1.文档章节命名符合要求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2.没有缺漏、重复的章节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291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1.模型图的大小、样式符合要求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2.模型图的内容符合要求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3.无缺漏、重复的模型图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</w:t>
            </w:r>
            <w:r>
              <w:rPr>
                <w:szCs w:val="21"/>
              </w:rPr>
              <w:t>是否易被理解</w:t>
            </w:r>
          </w:p>
        </w:tc>
        <w:tc>
          <w:tcPr>
            <w:tcW w:w="291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4.文章表达通顺，无错别字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5.语义清晰，无矛盾、二义等有碍于理解的内容</w:t>
            </w:r>
          </w:p>
        </w:tc>
      </w:tr>
    </w:tbl>
    <w:p>
      <w:pPr>
        <w:pStyle w:val="7"/>
        <w:numPr>
          <w:numId w:val="0"/>
        </w:numPr>
        <w:ind w:leftChars="0"/>
        <w:jc w:val="left"/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92"/>
    <w:rsid w:val="000F2EF1"/>
    <w:rsid w:val="001058EE"/>
    <w:rsid w:val="00125B0B"/>
    <w:rsid w:val="001436F4"/>
    <w:rsid w:val="001A4828"/>
    <w:rsid w:val="00247197"/>
    <w:rsid w:val="002F0D3B"/>
    <w:rsid w:val="00485980"/>
    <w:rsid w:val="006470C1"/>
    <w:rsid w:val="006E5C18"/>
    <w:rsid w:val="006F6A56"/>
    <w:rsid w:val="00861A55"/>
    <w:rsid w:val="009D669C"/>
    <w:rsid w:val="00AE2248"/>
    <w:rsid w:val="00AF25D4"/>
    <w:rsid w:val="00AF399A"/>
    <w:rsid w:val="00B45EE4"/>
    <w:rsid w:val="00B8412C"/>
    <w:rsid w:val="00B96585"/>
    <w:rsid w:val="00BB028C"/>
    <w:rsid w:val="00BE320D"/>
    <w:rsid w:val="00BE62AB"/>
    <w:rsid w:val="00C30FD4"/>
    <w:rsid w:val="00C87276"/>
    <w:rsid w:val="00CC4409"/>
    <w:rsid w:val="00D038D2"/>
    <w:rsid w:val="00D1543D"/>
    <w:rsid w:val="00D15F92"/>
    <w:rsid w:val="00D41D9F"/>
    <w:rsid w:val="00D50860"/>
    <w:rsid w:val="00E465D1"/>
    <w:rsid w:val="00E57C4B"/>
    <w:rsid w:val="00F061F4"/>
    <w:rsid w:val="00FB1349"/>
    <w:rsid w:val="34351E4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uiPriority w:val="99"/>
    <w:rPr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190</Words>
  <Characters>1086</Characters>
  <Lines>9</Lines>
  <Paragraphs>2</Paragraphs>
  <TotalTime>0</TotalTime>
  <ScaleCrop>false</ScaleCrop>
  <LinksUpToDate>false</LinksUpToDate>
  <CharactersWithSpaces>1274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2016-11-22T03:09:00Z</dcterms:created>
  <dc:creator>liuchao</dc:creator>
  <cp:lastModifiedBy>91034</cp:lastModifiedBy>
  <dcterms:modified xsi:type="dcterms:W3CDTF">2016-12-05T15:38:04Z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