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0E9EAC" w14:textId="77777777" w:rsidR="00407662" w:rsidRDefault="00407662" w:rsidP="00407662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检查单</w:t>
      </w:r>
    </w:p>
    <w:tbl>
      <w:tblPr>
        <w:tblStyle w:val="a3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46"/>
        <w:gridCol w:w="1134"/>
        <w:gridCol w:w="3402"/>
        <w:gridCol w:w="2914"/>
      </w:tblGrid>
      <w:tr w:rsidR="00407662" w14:paraId="2DDE48BB" w14:textId="77777777" w:rsidTr="00855A8F">
        <w:tc>
          <w:tcPr>
            <w:tcW w:w="8296" w:type="dxa"/>
            <w:gridSpan w:val="4"/>
          </w:tcPr>
          <w:p w14:paraId="21EA026E" w14:textId="77777777" w:rsidR="00407662" w:rsidRDefault="00407662" w:rsidP="00855A8F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检查对象类型：□软件开发计划  □软件需求规格说明</w:t>
            </w:r>
          </w:p>
          <w:p w14:paraId="296BF68D" w14:textId="77777777" w:rsidR="00407662" w:rsidRDefault="00407662" w:rsidP="00855A8F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           □软件设计说明  V□软件测试计划</w:t>
            </w:r>
          </w:p>
        </w:tc>
      </w:tr>
      <w:tr w:rsidR="00407662" w14:paraId="0F672F37" w14:textId="77777777" w:rsidTr="00855A8F">
        <w:tc>
          <w:tcPr>
            <w:tcW w:w="846" w:type="dxa"/>
          </w:tcPr>
          <w:p w14:paraId="4398E8AD" w14:textId="77777777" w:rsidR="00407662" w:rsidRDefault="00407662" w:rsidP="00855A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14:paraId="5C231E45" w14:textId="77777777" w:rsidR="00407662" w:rsidRDefault="00407662" w:rsidP="00855A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14:paraId="4A4D2CB6" w14:textId="77777777" w:rsidR="00407662" w:rsidRDefault="00407662" w:rsidP="00855A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14:paraId="0DB90E53" w14:textId="77777777" w:rsidR="00407662" w:rsidRDefault="00407662" w:rsidP="00855A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检查要点</w:t>
            </w:r>
          </w:p>
        </w:tc>
      </w:tr>
      <w:tr w:rsidR="00407662" w14:paraId="741B237F" w14:textId="77777777" w:rsidTr="00855A8F">
        <w:tc>
          <w:tcPr>
            <w:tcW w:w="846" w:type="dxa"/>
          </w:tcPr>
          <w:p w14:paraId="048B1924" w14:textId="77777777" w:rsidR="00407662" w:rsidRDefault="00407662" w:rsidP="00855A8F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134" w:type="dxa"/>
          </w:tcPr>
          <w:p w14:paraId="67502A7B" w14:textId="77777777" w:rsidR="00407662" w:rsidRDefault="00407662" w:rsidP="00855A8F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14:paraId="097A9790" w14:textId="77777777" w:rsidR="00407662" w:rsidRDefault="00407662" w:rsidP="00855A8F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测试计划是否完整，无缺漏？</w:t>
            </w:r>
          </w:p>
        </w:tc>
        <w:tc>
          <w:tcPr>
            <w:tcW w:w="2914" w:type="dxa"/>
          </w:tcPr>
          <w:p w14:paraId="3F1531D9" w14:textId="77777777" w:rsidR="00407662" w:rsidRDefault="00407662" w:rsidP="00855A8F">
            <w:pPr>
              <w:pStyle w:val="ListParagraph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项目测试点描述是否全面</w:t>
            </w:r>
          </w:p>
          <w:p w14:paraId="2B263710" w14:textId="77777777" w:rsidR="00407662" w:rsidRDefault="00407662" w:rsidP="00855A8F">
            <w:pPr>
              <w:pStyle w:val="ListParagraph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项目测试集是否完整覆盖功能</w:t>
            </w:r>
          </w:p>
        </w:tc>
      </w:tr>
      <w:tr w:rsidR="00407662" w14:paraId="257B5A33" w14:textId="77777777" w:rsidTr="00855A8F">
        <w:tc>
          <w:tcPr>
            <w:tcW w:w="846" w:type="dxa"/>
          </w:tcPr>
          <w:p w14:paraId="502DB24D" w14:textId="77777777" w:rsidR="00407662" w:rsidRDefault="00407662" w:rsidP="00855A8F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134" w:type="dxa"/>
          </w:tcPr>
          <w:p w14:paraId="041E14DC" w14:textId="77777777" w:rsidR="00407662" w:rsidRDefault="00407662" w:rsidP="00855A8F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14:paraId="1112EA15" w14:textId="77777777" w:rsidR="00407662" w:rsidRDefault="00407662" w:rsidP="00855A8F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测试项描述是否准确</w:t>
            </w:r>
          </w:p>
        </w:tc>
        <w:tc>
          <w:tcPr>
            <w:tcW w:w="2914" w:type="dxa"/>
          </w:tcPr>
          <w:p w14:paraId="1DAAD6E9" w14:textId="77777777" w:rsidR="00407662" w:rsidRDefault="00407662" w:rsidP="00855A8F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功能项识别和分解清晰合理</w:t>
            </w:r>
          </w:p>
          <w:p w14:paraId="3E0373B9" w14:textId="77777777" w:rsidR="00407662" w:rsidRDefault="00407662" w:rsidP="00855A8F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测试项定义和描述准确</w:t>
            </w:r>
          </w:p>
        </w:tc>
      </w:tr>
      <w:tr w:rsidR="00407662" w14:paraId="77A3A7EC" w14:textId="77777777" w:rsidTr="00855A8F">
        <w:tc>
          <w:tcPr>
            <w:tcW w:w="846" w:type="dxa"/>
          </w:tcPr>
          <w:p w14:paraId="08400FC7" w14:textId="77777777" w:rsidR="00407662" w:rsidRDefault="00407662" w:rsidP="00855A8F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1134" w:type="dxa"/>
          </w:tcPr>
          <w:p w14:paraId="1CA9F014" w14:textId="77777777" w:rsidR="00407662" w:rsidRDefault="00407662" w:rsidP="00855A8F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14:paraId="3E6BFE3E" w14:textId="77777777" w:rsidR="00407662" w:rsidRDefault="00407662" w:rsidP="00855A8F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概念和术语定义和使用准确，描述具体、合理、可行</w:t>
            </w:r>
          </w:p>
        </w:tc>
        <w:tc>
          <w:tcPr>
            <w:tcW w:w="2914" w:type="dxa"/>
          </w:tcPr>
          <w:p w14:paraId="5005553B" w14:textId="77777777" w:rsidR="00407662" w:rsidRDefault="00407662" w:rsidP="00855A8F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术语是否准确</w:t>
            </w:r>
          </w:p>
        </w:tc>
      </w:tr>
      <w:tr w:rsidR="00407662" w14:paraId="2F879FFA" w14:textId="77777777" w:rsidTr="00855A8F">
        <w:tc>
          <w:tcPr>
            <w:tcW w:w="846" w:type="dxa"/>
          </w:tcPr>
          <w:p w14:paraId="5C6E13BA" w14:textId="77777777" w:rsidR="00407662" w:rsidRDefault="00407662" w:rsidP="00855A8F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1134" w:type="dxa"/>
          </w:tcPr>
          <w:p w14:paraId="05F79E51" w14:textId="77777777" w:rsidR="00407662" w:rsidRDefault="00407662" w:rsidP="00855A8F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14:paraId="07813171" w14:textId="77777777" w:rsidR="00407662" w:rsidRDefault="00407662" w:rsidP="00855A8F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 w14:paraId="02526F61" w14:textId="77777777" w:rsidR="00407662" w:rsidRDefault="00407662" w:rsidP="00855A8F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术语的使用是否前后一致</w:t>
            </w:r>
          </w:p>
        </w:tc>
      </w:tr>
      <w:tr w:rsidR="00407662" w14:paraId="56274ACF" w14:textId="77777777" w:rsidTr="00855A8F">
        <w:tc>
          <w:tcPr>
            <w:tcW w:w="846" w:type="dxa"/>
          </w:tcPr>
          <w:p w14:paraId="0110F518" w14:textId="77777777" w:rsidR="00407662" w:rsidRDefault="00407662" w:rsidP="00855A8F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1134" w:type="dxa"/>
          </w:tcPr>
          <w:p w14:paraId="029757D7" w14:textId="77777777" w:rsidR="00407662" w:rsidRDefault="00407662" w:rsidP="00855A8F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14:paraId="0311767A" w14:textId="77777777" w:rsidR="00407662" w:rsidRDefault="00407662" w:rsidP="00855A8F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模型图之间描述一致</w:t>
            </w:r>
          </w:p>
        </w:tc>
        <w:tc>
          <w:tcPr>
            <w:tcW w:w="2914" w:type="dxa"/>
          </w:tcPr>
          <w:p w14:paraId="4FFADB1B" w14:textId="77777777" w:rsidR="00407662" w:rsidRDefault="00407662" w:rsidP="00855A8F">
            <w:pPr>
              <w:pStyle w:val="ListParagraph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对象关系图中的对象在类图中有体现</w:t>
            </w:r>
          </w:p>
          <w:p w14:paraId="65B46F86" w14:textId="77777777" w:rsidR="00407662" w:rsidRDefault="00407662" w:rsidP="00855A8F">
            <w:pPr>
              <w:pStyle w:val="ListParagraph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用例图中的事件、顺序图中的消息等符合设计逻辑</w:t>
            </w:r>
          </w:p>
        </w:tc>
      </w:tr>
      <w:tr w:rsidR="00407662" w14:paraId="52BFB188" w14:textId="77777777" w:rsidTr="00855A8F">
        <w:tc>
          <w:tcPr>
            <w:tcW w:w="846" w:type="dxa"/>
          </w:tcPr>
          <w:p w14:paraId="3C6DCCF4" w14:textId="77777777" w:rsidR="00407662" w:rsidRDefault="00407662" w:rsidP="00855A8F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  <w:tc>
          <w:tcPr>
            <w:tcW w:w="1134" w:type="dxa"/>
          </w:tcPr>
          <w:p w14:paraId="5B5C79BE" w14:textId="77777777" w:rsidR="00407662" w:rsidRDefault="00407662" w:rsidP="00855A8F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14:paraId="05B74458" w14:textId="77777777" w:rsidR="00407662" w:rsidRDefault="00407662" w:rsidP="00855A8F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 w14:paraId="62C5A109" w14:textId="77777777" w:rsidR="00407662" w:rsidRDefault="00407662" w:rsidP="00855A8F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407662" w14:paraId="6CC86618" w14:textId="77777777" w:rsidTr="00855A8F">
        <w:tc>
          <w:tcPr>
            <w:tcW w:w="846" w:type="dxa"/>
          </w:tcPr>
          <w:p w14:paraId="1F0A9164" w14:textId="77777777" w:rsidR="00407662" w:rsidRDefault="00407662" w:rsidP="00855A8F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7</w:t>
            </w:r>
          </w:p>
        </w:tc>
        <w:tc>
          <w:tcPr>
            <w:tcW w:w="1134" w:type="dxa"/>
          </w:tcPr>
          <w:p w14:paraId="73785AC7" w14:textId="77777777" w:rsidR="00407662" w:rsidRDefault="00407662" w:rsidP="00855A8F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14:paraId="6B3F7FFF" w14:textId="77777777" w:rsidR="00407662" w:rsidRDefault="00407662" w:rsidP="00855A8F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模型图符合规范</w:t>
            </w:r>
          </w:p>
        </w:tc>
        <w:tc>
          <w:tcPr>
            <w:tcW w:w="2914" w:type="dxa"/>
          </w:tcPr>
          <w:p w14:paraId="7E1E55A4" w14:textId="77777777" w:rsidR="00407662" w:rsidRDefault="00407662" w:rsidP="00855A8F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407662" w14:paraId="0C44E013" w14:textId="77777777" w:rsidTr="00855A8F">
        <w:tc>
          <w:tcPr>
            <w:tcW w:w="846" w:type="dxa"/>
          </w:tcPr>
          <w:p w14:paraId="5F0187C0" w14:textId="77777777" w:rsidR="00407662" w:rsidRDefault="00407662" w:rsidP="00855A8F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8</w:t>
            </w:r>
          </w:p>
        </w:tc>
        <w:tc>
          <w:tcPr>
            <w:tcW w:w="1134" w:type="dxa"/>
          </w:tcPr>
          <w:p w14:paraId="58C1B348" w14:textId="77777777" w:rsidR="00407662" w:rsidRDefault="00407662" w:rsidP="00855A8F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 w14:paraId="1A07A587" w14:textId="19DB2846" w:rsidR="00407662" w:rsidRDefault="00407662" w:rsidP="00855A8F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文档语言简洁易懂</w:t>
            </w:r>
            <w:r>
              <w:rPr>
                <w:rFonts w:ascii="微软雅黑" w:eastAsia="微软雅黑" w:hAnsi="微软雅黑" w:hint="eastAsia"/>
                <w:szCs w:val="21"/>
              </w:rPr>
              <w:t>。</w:t>
            </w:r>
          </w:p>
        </w:tc>
        <w:tc>
          <w:tcPr>
            <w:tcW w:w="2914" w:type="dxa"/>
          </w:tcPr>
          <w:p w14:paraId="3265F3C0" w14:textId="37A0FAD1" w:rsidR="00407662" w:rsidRDefault="00407662" w:rsidP="00855A8F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bookmarkStart w:id="0" w:name="_GoBack"/>
            <w:bookmarkEnd w:id="0"/>
            <w:r>
              <w:rPr>
                <w:rFonts w:ascii="微软雅黑" w:eastAsia="微软雅黑" w:hAnsi="微软雅黑" w:hint="eastAsia"/>
                <w:szCs w:val="21"/>
              </w:rPr>
              <w:t>是否存在错别字</w:t>
            </w:r>
          </w:p>
        </w:tc>
      </w:tr>
      <w:tr w:rsidR="00407662" w14:paraId="264DEF8E" w14:textId="77777777" w:rsidTr="00855A8F">
        <w:tc>
          <w:tcPr>
            <w:tcW w:w="846" w:type="dxa"/>
          </w:tcPr>
          <w:p w14:paraId="4954EBC7" w14:textId="77777777" w:rsidR="00407662" w:rsidRDefault="00407662" w:rsidP="00855A8F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9</w:t>
            </w:r>
          </w:p>
        </w:tc>
        <w:tc>
          <w:tcPr>
            <w:tcW w:w="1134" w:type="dxa"/>
          </w:tcPr>
          <w:p w14:paraId="59E617F2" w14:textId="77777777" w:rsidR="00407662" w:rsidRDefault="00407662" w:rsidP="00855A8F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可行性</w:t>
            </w:r>
          </w:p>
        </w:tc>
        <w:tc>
          <w:tcPr>
            <w:tcW w:w="3402" w:type="dxa"/>
          </w:tcPr>
          <w:p w14:paraId="6B3172E8" w14:textId="77777777" w:rsidR="00407662" w:rsidRDefault="00407662" w:rsidP="00855A8F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测试计划是否可行</w:t>
            </w:r>
          </w:p>
        </w:tc>
        <w:tc>
          <w:tcPr>
            <w:tcW w:w="2914" w:type="dxa"/>
          </w:tcPr>
          <w:p w14:paraId="63121FDF" w14:textId="77777777" w:rsidR="00407662" w:rsidRDefault="00407662" w:rsidP="00855A8F">
            <w:pPr>
              <w:pStyle w:val="ListParagraph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需求在开发团队和硬件配置的能力范围之内</w:t>
            </w:r>
          </w:p>
          <w:p w14:paraId="495D95F0" w14:textId="77777777" w:rsidR="00407662" w:rsidRDefault="00407662" w:rsidP="00855A8F">
            <w:pPr>
              <w:pStyle w:val="ListParagraph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时间安排合理性</w:t>
            </w:r>
          </w:p>
        </w:tc>
      </w:tr>
    </w:tbl>
    <w:p w14:paraId="16EBEC7C" w14:textId="77777777" w:rsidR="00407662" w:rsidRDefault="00407662" w:rsidP="00407662"/>
    <w:p w14:paraId="3B3277E0" w14:textId="77777777" w:rsidR="008A43CE" w:rsidRDefault="008A43CE">
      <w:pPr>
        <w:rPr>
          <w:rFonts w:hint="eastAsia"/>
        </w:rPr>
      </w:pPr>
    </w:p>
    <w:sectPr w:rsidR="008A43C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B603C"/>
    <w:multiLevelType w:val="multilevel"/>
    <w:tmpl w:val="173B60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493CCA"/>
    <w:multiLevelType w:val="multilevel"/>
    <w:tmpl w:val="45493C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D6437B8"/>
    <w:multiLevelType w:val="multilevel"/>
    <w:tmpl w:val="4D6437B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7662E31"/>
    <w:multiLevelType w:val="multilevel"/>
    <w:tmpl w:val="57662E3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0B0"/>
    <w:rsid w:val="00407662"/>
    <w:rsid w:val="008A43CE"/>
    <w:rsid w:val="00A420B0"/>
    <w:rsid w:val="00D2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A34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07662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uiPriority w:val="34"/>
    <w:qFormat/>
    <w:rsid w:val="00407662"/>
    <w:pPr>
      <w:ind w:firstLineChars="200" w:firstLine="420"/>
    </w:pPr>
  </w:style>
  <w:style w:type="table" w:styleId="a3">
    <w:name w:val="Table Grid"/>
    <w:basedOn w:val="a1"/>
    <w:rsid w:val="00407662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Macintosh Word</Application>
  <DocSecurity>0</DocSecurity>
  <Lines>2</Lines>
  <Paragraphs>1</Paragraphs>
  <ScaleCrop>false</ScaleCrop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王蔡勐</dc:creator>
  <cp:keywords/>
  <dc:description/>
  <cp:lastModifiedBy>王蔡勐</cp:lastModifiedBy>
  <cp:revision>2</cp:revision>
  <dcterms:created xsi:type="dcterms:W3CDTF">2016-12-22T13:57:00Z</dcterms:created>
  <dcterms:modified xsi:type="dcterms:W3CDTF">2016-12-22T13:59:00Z</dcterms:modified>
</cp:coreProperties>
</file>