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0F89E" w14:textId="01507B9B" w:rsidR="00656E37" w:rsidRDefault="00656E37" w:rsidP="00656E3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开发计划</w:t>
      </w:r>
      <w:r>
        <w:rPr>
          <w:rFonts w:hint="eastAsia"/>
          <w:sz w:val="28"/>
          <w:szCs w:val="28"/>
        </w:rPr>
        <w:t>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3"/>
        <w:gridCol w:w="3399"/>
        <w:gridCol w:w="2912"/>
      </w:tblGrid>
      <w:tr w:rsidR="00656E37" w:rsidRPr="00C87276" w14:paraId="12D1C33F" w14:textId="77777777" w:rsidTr="00480E45">
        <w:tc>
          <w:tcPr>
            <w:tcW w:w="8290" w:type="dxa"/>
            <w:gridSpan w:val="4"/>
          </w:tcPr>
          <w:p w14:paraId="352E88FC" w14:textId="71EF3EBA" w:rsidR="00656E37" w:rsidRPr="00C87276" w:rsidRDefault="00656E37" w:rsidP="00D30F6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="006F5559" w:rsidRPr="00C87276">
              <w:rPr>
                <w:szCs w:val="21"/>
              </w:rPr>
              <w:t>V</w:t>
            </w:r>
            <w:r w:rsidR="006F5559" w:rsidRPr="00C8727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14:paraId="5549FF3E" w14:textId="77777777" w:rsidR="00656E37" w:rsidRPr="00C87276" w:rsidRDefault="00656E37" w:rsidP="00D30F63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656E37" w:rsidRPr="00C87276" w14:paraId="6837723F" w14:textId="77777777" w:rsidTr="00480E45">
        <w:trPr>
          <w:trHeight w:val="340"/>
        </w:trPr>
        <w:tc>
          <w:tcPr>
            <w:tcW w:w="846" w:type="dxa"/>
          </w:tcPr>
          <w:p w14:paraId="143BF393" w14:textId="77777777" w:rsidR="00656E37" w:rsidRPr="00C87276" w:rsidRDefault="00656E37" w:rsidP="00D30F63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3" w:type="dxa"/>
          </w:tcPr>
          <w:p w14:paraId="5AFBFDE8" w14:textId="77777777" w:rsidR="00656E37" w:rsidRPr="00C87276" w:rsidRDefault="00656E37" w:rsidP="00D30F63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399" w:type="dxa"/>
          </w:tcPr>
          <w:p w14:paraId="10488D45" w14:textId="77777777" w:rsidR="00656E37" w:rsidRPr="00C87276" w:rsidRDefault="00656E37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2" w:type="dxa"/>
          </w:tcPr>
          <w:p w14:paraId="4A603754" w14:textId="77777777" w:rsidR="00656E37" w:rsidRPr="00C87276" w:rsidRDefault="00656E37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656E37" w:rsidRPr="00C87276" w14:paraId="66328257" w14:textId="77777777" w:rsidTr="00480E45">
        <w:tc>
          <w:tcPr>
            <w:tcW w:w="846" w:type="dxa"/>
          </w:tcPr>
          <w:p w14:paraId="3226C7D5" w14:textId="77777777" w:rsidR="00656E37" w:rsidRPr="00C87276" w:rsidRDefault="00656E37" w:rsidP="00D30F6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</w:tcPr>
          <w:p w14:paraId="14CD1444" w14:textId="77777777" w:rsidR="00656E37" w:rsidRPr="00C87276" w:rsidRDefault="00656E37" w:rsidP="00D30F6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399" w:type="dxa"/>
          </w:tcPr>
          <w:p w14:paraId="1A8F3F09" w14:textId="05FD38EE" w:rsidR="00656E37" w:rsidRPr="00C87276" w:rsidRDefault="00B173B5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开发计划</w:t>
            </w:r>
            <w:r w:rsidR="00656E37" w:rsidRPr="00C87276">
              <w:rPr>
                <w:rFonts w:hint="eastAsia"/>
                <w:szCs w:val="21"/>
              </w:rPr>
              <w:t>是否完整，无缺漏？</w:t>
            </w:r>
          </w:p>
        </w:tc>
        <w:tc>
          <w:tcPr>
            <w:tcW w:w="2912" w:type="dxa"/>
          </w:tcPr>
          <w:p w14:paraId="231B37A5" w14:textId="4DF7A6BB" w:rsidR="00656E37" w:rsidRPr="00C87276" w:rsidRDefault="003F7135" w:rsidP="00656E37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各阶段</w:t>
            </w:r>
            <w:r>
              <w:rPr>
                <w:szCs w:val="21"/>
              </w:rPr>
              <w:t>计划的完整性</w:t>
            </w:r>
          </w:p>
        </w:tc>
      </w:tr>
      <w:tr w:rsidR="00656E37" w:rsidRPr="00C87276" w14:paraId="7938E022" w14:textId="77777777" w:rsidTr="00480E45">
        <w:tc>
          <w:tcPr>
            <w:tcW w:w="846" w:type="dxa"/>
          </w:tcPr>
          <w:p w14:paraId="3ABF35CC" w14:textId="788DFC7C" w:rsidR="00656E37" w:rsidRPr="00C87276" w:rsidRDefault="00ED34E5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3" w:type="dxa"/>
          </w:tcPr>
          <w:p w14:paraId="547FA60E" w14:textId="77777777" w:rsidR="00656E37" w:rsidRPr="00C87276" w:rsidRDefault="00656E37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399" w:type="dxa"/>
          </w:tcPr>
          <w:p w14:paraId="401243D9" w14:textId="7CA5E6B7" w:rsidR="00656E37" w:rsidRPr="00C87276" w:rsidRDefault="003F7135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计划</w:t>
            </w:r>
            <w:r w:rsidR="00656E37">
              <w:rPr>
                <w:rFonts w:hint="eastAsia"/>
                <w:szCs w:val="21"/>
              </w:rPr>
              <w:t>描述是否准确</w:t>
            </w:r>
          </w:p>
        </w:tc>
        <w:tc>
          <w:tcPr>
            <w:tcW w:w="2912" w:type="dxa"/>
          </w:tcPr>
          <w:p w14:paraId="7CA5A1B0" w14:textId="45D0A3C5" w:rsidR="00656E37" w:rsidRPr="00AF399A" w:rsidRDefault="00376705" w:rsidP="00656E37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工作概述，</w:t>
            </w:r>
            <w:r>
              <w:rPr>
                <w:rFonts w:hint="eastAsia"/>
                <w:szCs w:val="21"/>
              </w:rPr>
              <w:t>进度</w:t>
            </w:r>
            <w:r>
              <w:rPr>
                <w:szCs w:val="21"/>
              </w:rPr>
              <w:t>安排准确性</w:t>
            </w:r>
          </w:p>
        </w:tc>
      </w:tr>
      <w:tr w:rsidR="00656E37" w:rsidRPr="00C87276" w14:paraId="25CC7AE8" w14:textId="77777777" w:rsidTr="00480E45">
        <w:trPr>
          <w:trHeight w:val="339"/>
        </w:trPr>
        <w:tc>
          <w:tcPr>
            <w:tcW w:w="846" w:type="dxa"/>
          </w:tcPr>
          <w:p w14:paraId="15FB7AA8" w14:textId="7A1C1D6D" w:rsidR="00656E37" w:rsidRPr="00C87276" w:rsidRDefault="00ED34E5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3" w:type="dxa"/>
          </w:tcPr>
          <w:p w14:paraId="6B9D2DB6" w14:textId="77777777" w:rsidR="00656E37" w:rsidRPr="00C87276" w:rsidRDefault="00656E37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399" w:type="dxa"/>
          </w:tcPr>
          <w:p w14:paraId="07EF7F2E" w14:textId="77777777" w:rsidR="00656E37" w:rsidRPr="00C87276" w:rsidRDefault="00656E37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2" w:type="dxa"/>
          </w:tcPr>
          <w:p w14:paraId="09EEB618" w14:textId="77777777" w:rsidR="00656E37" w:rsidRPr="00C87276" w:rsidRDefault="00656E37" w:rsidP="00D30F63">
            <w:pPr>
              <w:jc w:val="left"/>
              <w:rPr>
                <w:szCs w:val="21"/>
              </w:rPr>
            </w:pPr>
          </w:p>
        </w:tc>
      </w:tr>
      <w:tr w:rsidR="00656E37" w:rsidRPr="00C87276" w14:paraId="6AA7456D" w14:textId="77777777" w:rsidTr="00480E45">
        <w:tc>
          <w:tcPr>
            <w:tcW w:w="846" w:type="dxa"/>
          </w:tcPr>
          <w:p w14:paraId="3093D4FF" w14:textId="23A1CC85" w:rsidR="00656E37" w:rsidRPr="00C87276" w:rsidRDefault="00ED34E5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3" w:type="dxa"/>
          </w:tcPr>
          <w:p w14:paraId="325F15C0" w14:textId="77777777" w:rsidR="00656E37" w:rsidRDefault="00656E37" w:rsidP="00D30F63">
            <w:pPr>
              <w:jc w:val="left"/>
              <w:rPr>
                <w:szCs w:val="21"/>
              </w:rPr>
            </w:pPr>
          </w:p>
        </w:tc>
        <w:tc>
          <w:tcPr>
            <w:tcW w:w="3399" w:type="dxa"/>
          </w:tcPr>
          <w:p w14:paraId="04D23BCC" w14:textId="77777777" w:rsidR="00656E37" w:rsidRDefault="00656E37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2" w:type="dxa"/>
          </w:tcPr>
          <w:p w14:paraId="104CBACF" w14:textId="77777777" w:rsidR="00656E37" w:rsidRPr="00C87276" w:rsidRDefault="00656E37" w:rsidP="00D30F63">
            <w:pPr>
              <w:jc w:val="left"/>
              <w:rPr>
                <w:szCs w:val="21"/>
              </w:rPr>
            </w:pPr>
          </w:p>
        </w:tc>
      </w:tr>
      <w:tr w:rsidR="00656E37" w:rsidRPr="00C87276" w14:paraId="57B2D7B6" w14:textId="77777777" w:rsidTr="00480E45">
        <w:tc>
          <w:tcPr>
            <w:tcW w:w="846" w:type="dxa"/>
          </w:tcPr>
          <w:p w14:paraId="2E1F6993" w14:textId="112FCFC7" w:rsidR="00656E37" w:rsidRPr="00C87276" w:rsidRDefault="00ED34E5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3" w:type="dxa"/>
          </w:tcPr>
          <w:p w14:paraId="0621F35D" w14:textId="77777777" w:rsidR="00656E37" w:rsidRDefault="00656E37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399" w:type="dxa"/>
          </w:tcPr>
          <w:p w14:paraId="5F81EAC9" w14:textId="77777777" w:rsidR="00656E37" w:rsidRDefault="00656E37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2" w:type="dxa"/>
          </w:tcPr>
          <w:p w14:paraId="1618FD1C" w14:textId="77777777" w:rsidR="00656E37" w:rsidRPr="00C87276" w:rsidRDefault="00656E37" w:rsidP="00D30F63">
            <w:pPr>
              <w:jc w:val="left"/>
              <w:rPr>
                <w:szCs w:val="21"/>
              </w:rPr>
            </w:pPr>
          </w:p>
        </w:tc>
      </w:tr>
      <w:tr w:rsidR="00656E37" w:rsidRPr="00C87276" w14:paraId="00B0B221" w14:textId="77777777" w:rsidTr="00480E45">
        <w:tc>
          <w:tcPr>
            <w:tcW w:w="846" w:type="dxa"/>
          </w:tcPr>
          <w:p w14:paraId="114D44F9" w14:textId="01C1513C" w:rsidR="00656E37" w:rsidRPr="00C87276" w:rsidRDefault="00480E45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3" w:type="dxa"/>
          </w:tcPr>
          <w:p w14:paraId="5C5BAEA4" w14:textId="77777777" w:rsidR="00656E37" w:rsidRDefault="00656E37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399" w:type="dxa"/>
          </w:tcPr>
          <w:p w14:paraId="4447AD88" w14:textId="77777777" w:rsidR="00656E37" w:rsidRDefault="00656E37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2" w:type="dxa"/>
          </w:tcPr>
          <w:p w14:paraId="0CD92016" w14:textId="77777777" w:rsidR="00656E37" w:rsidRPr="00C87276" w:rsidRDefault="00656E37" w:rsidP="00D30F63">
            <w:pPr>
              <w:jc w:val="left"/>
              <w:rPr>
                <w:szCs w:val="21"/>
              </w:rPr>
            </w:pPr>
          </w:p>
        </w:tc>
      </w:tr>
      <w:tr w:rsidR="00656E37" w:rsidRPr="00C87276" w14:paraId="1C3CB8F5" w14:textId="77777777" w:rsidTr="00480E45">
        <w:tc>
          <w:tcPr>
            <w:tcW w:w="846" w:type="dxa"/>
          </w:tcPr>
          <w:p w14:paraId="15AE5011" w14:textId="3504BBE3" w:rsidR="00656E37" w:rsidRPr="00C87276" w:rsidRDefault="00480E45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133" w:type="dxa"/>
          </w:tcPr>
          <w:p w14:paraId="5B4258DE" w14:textId="77777777" w:rsidR="00656E37" w:rsidRDefault="00656E37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399" w:type="dxa"/>
          </w:tcPr>
          <w:p w14:paraId="1B5826F0" w14:textId="77777777" w:rsidR="00656E37" w:rsidRDefault="00656E37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2" w:type="dxa"/>
          </w:tcPr>
          <w:p w14:paraId="1FDA7EBC" w14:textId="77777777" w:rsidR="00656E37" w:rsidRPr="00C87276" w:rsidRDefault="00656E37" w:rsidP="00D30F63">
            <w:pPr>
              <w:jc w:val="left"/>
              <w:rPr>
                <w:szCs w:val="21"/>
              </w:rPr>
            </w:pPr>
          </w:p>
        </w:tc>
      </w:tr>
      <w:tr w:rsidR="00656E37" w:rsidRPr="00C87276" w14:paraId="6415BD6E" w14:textId="77777777" w:rsidTr="00480E45">
        <w:tc>
          <w:tcPr>
            <w:tcW w:w="846" w:type="dxa"/>
          </w:tcPr>
          <w:p w14:paraId="60904D7E" w14:textId="11C812CF" w:rsidR="00656E37" w:rsidRPr="00C87276" w:rsidRDefault="00480E45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  <w:bookmarkStart w:id="0" w:name="_GoBack"/>
            <w:bookmarkEnd w:id="0"/>
          </w:p>
        </w:tc>
        <w:tc>
          <w:tcPr>
            <w:tcW w:w="1133" w:type="dxa"/>
          </w:tcPr>
          <w:p w14:paraId="1AF9C759" w14:textId="77777777" w:rsidR="00656E37" w:rsidRDefault="00656E37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399" w:type="dxa"/>
          </w:tcPr>
          <w:p w14:paraId="7B615C5F" w14:textId="763EDB4E" w:rsidR="00656E37" w:rsidRDefault="00B5358A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文档内容易于理解</w:t>
            </w:r>
          </w:p>
        </w:tc>
        <w:tc>
          <w:tcPr>
            <w:tcW w:w="2912" w:type="dxa"/>
          </w:tcPr>
          <w:p w14:paraId="6121ADCF" w14:textId="77777777" w:rsidR="00656E37" w:rsidRPr="00C87276" w:rsidRDefault="00656E37" w:rsidP="00D30F63">
            <w:pPr>
              <w:jc w:val="left"/>
              <w:rPr>
                <w:szCs w:val="21"/>
              </w:rPr>
            </w:pPr>
          </w:p>
        </w:tc>
      </w:tr>
      <w:tr w:rsidR="00656E37" w:rsidRPr="00C87276" w14:paraId="762D7F86" w14:textId="77777777" w:rsidTr="00480E45">
        <w:tc>
          <w:tcPr>
            <w:tcW w:w="846" w:type="dxa"/>
          </w:tcPr>
          <w:p w14:paraId="31111FFF" w14:textId="77777777" w:rsidR="00656E37" w:rsidRPr="00C87276" w:rsidRDefault="00656E37" w:rsidP="00D30F63">
            <w:pPr>
              <w:jc w:val="left"/>
              <w:rPr>
                <w:szCs w:val="21"/>
              </w:rPr>
            </w:pPr>
          </w:p>
        </w:tc>
        <w:tc>
          <w:tcPr>
            <w:tcW w:w="1133" w:type="dxa"/>
          </w:tcPr>
          <w:p w14:paraId="790536DA" w14:textId="77777777" w:rsidR="00656E37" w:rsidRDefault="00656E37" w:rsidP="00D30F63">
            <w:pPr>
              <w:jc w:val="left"/>
              <w:rPr>
                <w:szCs w:val="21"/>
              </w:rPr>
            </w:pPr>
          </w:p>
        </w:tc>
        <w:tc>
          <w:tcPr>
            <w:tcW w:w="3399" w:type="dxa"/>
          </w:tcPr>
          <w:p w14:paraId="58163265" w14:textId="77777777" w:rsidR="00656E37" w:rsidRDefault="00656E37" w:rsidP="00D30F63">
            <w:pPr>
              <w:jc w:val="left"/>
              <w:rPr>
                <w:szCs w:val="21"/>
              </w:rPr>
            </w:pPr>
          </w:p>
        </w:tc>
        <w:tc>
          <w:tcPr>
            <w:tcW w:w="2912" w:type="dxa"/>
          </w:tcPr>
          <w:p w14:paraId="6698276D" w14:textId="77777777" w:rsidR="00656E37" w:rsidRPr="00C87276" w:rsidRDefault="00656E37" w:rsidP="00D30F63">
            <w:pPr>
              <w:jc w:val="left"/>
              <w:rPr>
                <w:szCs w:val="21"/>
              </w:rPr>
            </w:pPr>
          </w:p>
        </w:tc>
      </w:tr>
      <w:tr w:rsidR="00656E37" w:rsidRPr="00C87276" w14:paraId="7CEA9D94" w14:textId="77777777" w:rsidTr="00480E45">
        <w:tc>
          <w:tcPr>
            <w:tcW w:w="846" w:type="dxa"/>
          </w:tcPr>
          <w:p w14:paraId="4A822C58" w14:textId="77777777" w:rsidR="00656E37" w:rsidRPr="00C87276" w:rsidRDefault="00656E37" w:rsidP="00D30F63">
            <w:pPr>
              <w:jc w:val="left"/>
              <w:rPr>
                <w:szCs w:val="21"/>
              </w:rPr>
            </w:pPr>
          </w:p>
        </w:tc>
        <w:tc>
          <w:tcPr>
            <w:tcW w:w="1133" w:type="dxa"/>
          </w:tcPr>
          <w:p w14:paraId="7EEBFEC3" w14:textId="77777777" w:rsidR="00656E37" w:rsidRDefault="00656E37" w:rsidP="00D30F63">
            <w:pPr>
              <w:jc w:val="left"/>
              <w:rPr>
                <w:szCs w:val="21"/>
              </w:rPr>
            </w:pPr>
          </w:p>
        </w:tc>
        <w:tc>
          <w:tcPr>
            <w:tcW w:w="3399" w:type="dxa"/>
          </w:tcPr>
          <w:p w14:paraId="3E997407" w14:textId="77777777" w:rsidR="00656E37" w:rsidRDefault="00656E37" w:rsidP="00D30F63">
            <w:pPr>
              <w:jc w:val="left"/>
              <w:rPr>
                <w:szCs w:val="21"/>
              </w:rPr>
            </w:pPr>
          </w:p>
        </w:tc>
        <w:tc>
          <w:tcPr>
            <w:tcW w:w="2912" w:type="dxa"/>
          </w:tcPr>
          <w:p w14:paraId="20050DAE" w14:textId="77777777" w:rsidR="00656E37" w:rsidRPr="00C87276" w:rsidRDefault="00656E37" w:rsidP="00D30F63">
            <w:pPr>
              <w:jc w:val="left"/>
              <w:rPr>
                <w:szCs w:val="21"/>
              </w:rPr>
            </w:pPr>
          </w:p>
        </w:tc>
      </w:tr>
    </w:tbl>
    <w:p w14:paraId="4FAC4102" w14:textId="77777777" w:rsidR="00656E37" w:rsidRDefault="00656E37" w:rsidP="00656E37">
      <w:pPr>
        <w:jc w:val="left"/>
        <w:rPr>
          <w:sz w:val="28"/>
          <w:szCs w:val="28"/>
        </w:rPr>
      </w:pPr>
    </w:p>
    <w:p w14:paraId="1E46C883" w14:textId="77777777" w:rsidR="00656E37" w:rsidRPr="00BE320D" w:rsidRDefault="00656E37" w:rsidP="00656E37">
      <w:pPr>
        <w:jc w:val="left"/>
        <w:rPr>
          <w:sz w:val="28"/>
          <w:szCs w:val="28"/>
        </w:rPr>
      </w:pPr>
    </w:p>
    <w:p w14:paraId="1C871AD1" w14:textId="77777777" w:rsidR="00656E37" w:rsidRDefault="00656E37" w:rsidP="00656E3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3470F5" w14:textId="77777777" w:rsidR="006B2FB6" w:rsidRDefault="006B2FB6">
      <w:pPr>
        <w:rPr>
          <w:rFonts w:hint="eastAsia"/>
        </w:rPr>
      </w:pPr>
    </w:p>
    <w:sectPr w:rsidR="006B2FB6" w:rsidSect="00610D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D9"/>
    <w:rsid w:val="001B1FD9"/>
    <w:rsid w:val="00376705"/>
    <w:rsid w:val="003F7135"/>
    <w:rsid w:val="00480E45"/>
    <w:rsid w:val="00610D97"/>
    <w:rsid w:val="00656E37"/>
    <w:rsid w:val="006B2FB6"/>
    <w:rsid w:val="006F5559"/>
    <w:rsid w:val="00B173B5"/>
    <w:rsid w:val="00B5358A"/>
    <w:rsid w:val="00ED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A5B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E37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E37"/>
    <w:pPr>
      <w:ind w:firstLineChars="200" w:firstLine="420"/>
    </w:pPr>
  </w:style>
  <w:style w:type="table" w:styleId="a4">
    <w:name w:val="Table Grid"/>
    <w:basedOn w:val="a1"/>
    <w:uiPriority w:val="39"/>
    <w:rsid w:val="00656E37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246</Characters>
  <Application>Microsoft Macintosh Word</Application>
  <DocSecurity>0</DocSecurity>
  <Lines>2</Lines>
  <Paragraphs>1</Paragraphs>
  <ScaleCrop>false</ScaleCrop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2016-11-28T13:23:00Z</dcterms:created>
  <dcterms:modified xsi:type="dcterms:W3CDTF">2016-11-28T13:34:00Z</dcterms:modified>
</cp:coreProperties>
</file>