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E9A5E4" w14:textId="35BD4B96" w:rsidR="00822012" w:rsidRPr="001058EE" w:rsidRDefault="00822012" w:rsidP="00822012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软件问题清单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5"/>
        <w:gridCol w:w="425"/>
        <w:gridCol w:w="709"/>
        <w:gridCol w:w="2975"/>
        <w:gridCol w:w="996"/>
        <w:gridCol w:w="884"/>
        <w:gridCol w:w="1456"/>
      </w:tblGrid>
      <w:tr w:rsidR="00822012" w:rsidRPr="00C87276" w14:paraId="172DC428" w14:textId="77777777" w:rsidTr="001503DA">
        <w:tc>
          <w:tcPr>
            <w:tcW w:w="1270" w:type="dxa"/>
            <w:gridSpan w:val="2"/>
          </w:tcPr>
          <w:p w14:paraId="318DDF0A" w14:textId="77777777" w:rsidR="00822012" w:rsidRPr="00C87276" w:rsidRDefault="00822012" w:rsidP="00D30F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0" w:type="dxa"/>
            <w:gridSpan w:val="5"/>
          </w:tcPr>
          <w:p w14:paraId="2AB259DA" w14:textId="4D063A0C" w:rsidR="00822012" w:rsidRPr="00C87276" w:rsidRDefault="00822012" w:rsidP="00D30F63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图书馆管理系统</w:t>
            </w:r>
          </w:p>
        </w:tc>
      </w:tr>
      <w:tr w:rsidR="00BD1192" w:rsidRPr="00C87276" w14:paraId="65671ABB" w14:textId="77777777" w:rsidTr="001503DA">
        <w:tc>
          <w:tcPr>
            <w:tcW w:w="1270" w:type="dxa"/>
            <w:gridSpan w:val="2"/>
          </w:tcPr>
          <w:p w14:paraId="51CB02B4" w14:textId="77777777" w:rsidR="00822012" w:rsidRDefault="00822012" w:rsidP="00D30F6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4" w:type="dxa"/>
            <w:gridSpan w:val="2"/>
          </w:tcPr>
          <w:p w14:paraId="74339ADD" w14:textId="50F1EB4D" w:rsidR="00822012" w:rsidRPr="00B8412C" w:rsidRDefault="00822012" w:rsidP="00D30F63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软件需求规格说明说</w:t>
            </w:r>
          </w:p>
        </w:tc>
        <w:tc>
          <w:tcPr>
            <w:tcW w:w="996" w:type="dxa"/>
          </w:tcPr>
          <w:p w14:paraId="7AC90A91" w14:textId="77777777" w:rsidR="00822012" w:rsidRPr="00B8412C" w:rsidRDefault="00822012" w:rsidP="00D30F6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0" w:type="dxa"/>
            <w:gridSpan w:val="2"/>
          </w:tcPr>
          <w:p w14:paraId="0DA7474D" w14:textId="26D5BD79" w:rsidR="00822012" w:rsidRPr="00B8412C" w:rsidRDefault="00822012" w:rsidP="00D30F6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1.0</w:t>
            </w:r>
          </w:p>
        </w:tc>
      </w:tr>
      <w:tr w:rsidR="00BD1192" w:rsidRPr="00C87276" w14:paraId="5A9500A4" w14:textId="77777777" w:rsidTr="001503DA">
        <w:tc>
          <w:tcPr>
            <w:tcW w:w="1270" w:type="dxa"/>
            <w:gridSpan w:val="2"/>
          </w:tcPr>
          <w:p w14:paraId="3F7955E5" w14:textId="77777777" w:rsidR="00822012" w:rsidRPr="00B8412C" w:rsidRDefault="00822012" w:rsidP="00D30F6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4" w:type="dxa"/>
            <w:gridSpan w:val="2"/>
          </w:tcPr>
          <w:p w14:paraId="2CE1037D" w14:textId="09E71201" w:rsidR="00822012" w:rsidRPr="00B8412C" w:rsidRDefault="00822012" w:rsidP="00D30F6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2016/11/8</w:t>
            </w:r>
          </w:p>
        </w:tc>
        <w:tc>
          <w:tcPr>
            <w:tcW w:w="996" w:type="dxa"/>
          </w:tcPr>
          <w:p w14:paraId="4F4FAF52" w14:textId="77777777" w:rsidR="00822012" w:rsidRPr="00B8412C" w:rsidRDefault="00822012" w:rsidP="00D30F6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0" w:type="dxa"/>
            <w:gridSpan w:val="2"/>
          </w:tcPr>
          <w:p w14:paraId="3F05BF9F" w14:textId="00AA784C" w:rsidR="00822012" w:rsidRPr="00B8412C" w:rsidRDefault="00822012" w:rsidP="00D30F6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何林鑫</w:t>
            </w:r>
          </w:p>
        </w:tc>
      </w:tr>
      <w:tr w:rsidR="00BD1192" w:rsidRPr="00C87276" w14:paraId="5723C081" w14:textId="77777777" w:rsidTr="001503DA">
        <w:tc>
          <w:tcPr>
            <w:tcW w:w="1270" w:type="dxa"/>
            <w:gridSpan w:val="2"/>
          </w:tcPr>
          <w:p w14:paraId="2146712A" w14:textId="77777777" w:rsidR="00822012" w:rsidRPr="00B8412C" w:rsidRDefault="00822012" w:rsidP="00D30F6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4" w:type="dxa"/>
            <w:gridSpan w:val="2"/>
          </w:tcPr>
          <w:p w14:paraId="26702D14" w14:textId="5A17B9A8" w:rsidR="00822012" w:rsidRPr="00B8412C" w:rsidRDefault="00822012" w:rsidP="00D30F6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2016/11/28</w:t>
            </w:r>
          </w:p>
        </w:tc>
        <w:tc>
          <w:tcPr>
            <w:tcW w:w="996" w:type="dxa"/>
          </w:tcPr>
          <w:p w14:paraId="387E236B" w14:textId="77777777" w:rsidR="00822012" w:rsidRPr="00B8412C" w:rsidRDefault="00822012" w:rsidP="00D30F6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0" w:type="dxa"/>
            <w:gridSpan w:val="2"/>
          </w:tcPr>
          <w:p w14:paraId="5A21A0D4" w14:textId="70D297D5" w:rsidR="00822012" w:rsidRPr="00B8412C" w:rsidRDefault="00822012" w:rsidP="00D30F63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王蔡勐</w:t>
            </w:r>
          </w:p>
        </w:tc>
      </w:tr>
      <w:tr w:rsidR="00BD1192" w:rsidRPr="00C87276" w14:paraId="78F21F07" w14:textId="77777777" w:rsidTr="001503DA">
        <w:tc>
          <w:tcPr>
            <w:tcW w:w="845" w:type="dxa"/>
          </w:tcPr>
          <w:p w14:paraId="119CE663" w14:textId="77777777" w:rsidR="00822012" w:rsidRPr="00B8412C" w:rsidRDefault="00822012" w:rsidP="00D30F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14:paraId="4B3F2F6B" w14:textId="77777777" w:rsidR="00822012" w:rsidRDefault="00822012" w:rsidP="00D30F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1" w:type="dxa"/>
            <w:gridSpan w:val="2"/>
          </w:tcPr>
          <w:p w14:paraId="520AF256" w14:textId="77777777" w:rsidR="00822012" w:rsidRDefault="00822012" w:rsidP="00D30F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4" w:type="dxa"/>
          </w:tcPr>
          <w:p w14:paraId="08FFBE9D" w14:textId="77777777" w:rsidR="00822012" w:rsidRPr="00C87276" w:rsidRDefault="00822012" w:rsidP="00D30F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6" w:type="dxa"/>
          </w:tcPr>
          <w:p w14:paraId="564039B1" w14:textId="77777777" w:rsidR="00822012" w:rsidRPr="00C87276" w:rsidRDefault="00822012" w:rsidP="00D30F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BD1192" w:rsidRPr="00C87276" w14:paraId="5F996C17" w14:textId="77777777" w:rsidTr="001503DA">
        <w:trPr>
          <w:trHeight w:val="339"/>
        </w:trPr>
        <w:tc>
          <w:tcPr>
            <w:tcW w:w="845" w:type="dxa"/>
          </w:tcPr>
          <w:p w14:paraId="7B9D46AD" w14:textId="5B3A3A38" w:rsidR="00822012" w:rsidRDefault="00822012" w:rsidP="00D30F6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14:paraId="5BAD53DB" w14:textId="4A8366A4" w:rsidR="00822012" w:rsidRDefault="00822012" w:rsidP="00D30F63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第</w:t>
            </w:r>
            <w:r>
              <w:rPr>
                <w:szCs w:val="21"/>
              </w:rPr>
              <w:t>3</w:t>
            </w:r>
            <w:r>
              <w:rPr>
                <w:szCs w:val="21"/>
              </w:rPr>
              <w:t>节</w:t>
            </w:r>
          </w:p>
        </w:tc>
        <w:tc>
          <w:tcPr>
            <w:tcW w:w="3971" w:type="dxa"/>
            <w:gridSpan w:val="2"/>
          </w:tcPr>
          <w:p w14:paraId="2376DFE3" w14:textId="48337DF2" w:rsidR="00822012" w:rsidRDefault="00822012" w:rsidP="00D30F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模型和</w:t>
            </w:r>
            <w:r>
              <w:rPr>
                <w:rFonts w:hint="eastAsia"/>
                <w:szCs w:val="21"/>
              </w:rPr>
              <w:t>用例</w:t>
            </w:r>
            <w:r>
              <w:rPr>
                <w:szCs w:val="21"/>
              </w:rPr>
              <w:t>模型描述存在</w:t>
            </w:r>
            <w:r>
              <w:rPr>
                <w:rFonts w:hint="eastAsia"/>
                <w:szCs w:val="21"/>
              </w:rPr>
              <w:t>不一致</w:t>
            </w:r>
          </w:p>
        </w:tc>
        <w:tc>
          <w:tcPr>
            <w:tcW w:w="884" w:type="dxa"/>
          </w:tcPr>
          <w:p w14:paraId="2277CD73" w14:textId="4300E507" w:rsidR="00822012" w:rsidRDefault="00BD1192" w:rsidP="00D30F63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一般</w:t>
            </w:r>
          </w:p>
        </w:tc>
        <w:tc>
          <w:tcPr>
            <w:tcW w:w="1456" w:type="dxa"/>
          </w:tcPr>
          <w:p w14:paraId="69118147" w14:textId="6CBD9B80" w:rsidR="00822012" w:rsidRDefault="00BD1192" w:rsidP="00D30F63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相关</w:t>
            </w:r>
            <w:r>
              <w:rPr>
                <w:szCs w:val="21"/>
              </w:rPr>
              <w:t>描述</w:t>
            </w:r>
          </w:p>
        </w:tc>
      </w:tr>
      <w:tr w:rsidR="00BD1192" w:rsidRPr="00C87276" w14:paraId="4F7D660E" w14:textId="77777777" w:rsidTr="001503DA">
        <w:tc>
          <w:tcPr>
            <w:tcW w:w="845" w:type="dxa"/>
          </w:tcPr>
          <w:p w14:paraId="1BD48C65" w14:textId="63D86E87" w:rsidR="00822012" w:rsidRDefault="00822012" w:rsidP="00D30F6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14:paraId="441AB098" w14:textId="1382D448" w:rsidR="00822012" w:rsidRDefault="001503DA" w:rsidP="00D30F6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节</w:t>
            </w:r>
          </w:p>
        </w:tc>
        <w:tc>
          <w:tcPr>
            <w:tcW w:w="3971" w:type="dxa"/>
            <w:gridSpan w:val="2"/>
          </w:tcPr>
          <w:p w14:paraId="4EF59002" w14:textId="4C0FE25C" w:rsidR="00822012" w:rsidRDefault="001503DA" w:rsidP="00D30F63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用户界面需求描述过于简短</w:t>
            </w:r>
          </w:p>
        </w:tc>
        <w:tc>
          <w:tcPr>
            <w:tcW w:w="884" w:type="dxa"/>
          </w:tcPr>
          <w:p w14:paraId="3DA27FEF" w14:textId="186BB15A" w:rsidR="00822012" w:rsidRDefault="001503DA" w:rsidP="00D30F63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一般</w:t>
            </w:r>
          </w:p>
        </w:tc>
        <w:tc>
          <w:tcPr>
            <w:tcW w:w="1456" w:type="dxa"/>
          </w:tcPr>
          <w:p w14:paraId="1E12BA2F" w14:textId="11F775D2" w:rsidR="00822012" w:rsidRDefault="001503DA" w:rsidP="00D30F63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增加图示等</w:t>
            </w:r>
          </w:p>
        </w:tc>
      </w:tr>
      <w:tr w:rsidR="001503DA" w:rsidRPr="00C87276" w14:paraId="46958C17" w14:textId="77777777" w:rsidTr="001503DA">
        <w:tc>
          <w:tcPr>
            <w:tcW w:w="845" w:type="dxa"/>
          </w:tcPr>
          <w:p w14:paraId="42E0071C" w14:textId="722C16CF" w:rsidR="001503DA" w:rsidRDefault="001503DA" w:rsidP="00D30F6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14:paraId="277D9630" w14:textId="0C842548" w:rsidR="001503DA" w:rsidRDefault="001503DA" w:rsidP="00D30F63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第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节</w:t>
            </w:r>
          </w:p>
        </w:tc>
        <w:tc>
          <w:tcPr>
            <w:tcW w:w="3971" w:type="dxa"/>
            <w:gridSpan w:val="2"/>
          </w:tcPr>
          <w:p w14:paraId="17F78130" w14:textId="57CF23A1" w:rsidR="001503DA" w:rsidRDefault="001503DA" w:rsidP="00D30F63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有些</w:t>
            </w:r>
            <w:r>
              <w:rPr>
                <w:rFonts w:hint="eastAsia"/>
                <w:szCs w:val="21"/>
              </w:rPr>
              <w:t>内容缺乏</w:t>
            </w:r>
            <w:r>
              <w:rPr>
                <w:szCs w:val="21"/>
              </w:rPr>
              <w:t>针对性较为宽泛，</w:t>
            </w:r>
            <w:r>
              <w:rPr>
                <w:rFonts w:hint="eastAsia"/>
                <w:szCs w:val="21"/>
              </w:rPr>
              <w:t>不易理解</w:t>
            </w:r>
          </w:p>
        </w:tc>
        <w:tc>
          <w:tcPr>
            <w:tcW w:w="884" w:type="dxa"/>
          </w:tcPr>
          <w:p w14:paraId="0D23C86F" w14:textId="31C71E7C" w:rsidR="001503DA" w:rsidRDefault="001503DA" w:rsidP="00D30F6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6" w:type="dxa"/>
          </w:tcPr>
          <w:p w14:paraId="30CD146E" w14:textId="3EE93A49" w:rsidR="001503DA" w:rsidRDefault="001503DA" w:rsidP="00D30F63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修改</w:t>
            </w:r>
          </w:p>
        </w:tc>
      </w:tr>
    </w:tbl>
    <w:p w14:paraId="18C0FDC8" w14:textId="77777777" w:rsidR="00822012" w:rsidRDefault="00822012" w:rsidP="00822012">
      <w:pPr>
        <w:jc w:val="left"/>
        <w:rPr>
          <w:szCs w:val="21"/>
        </w:rPr>
      </w:pPr>
      <w:r>
        <w:rPr>
          <w:rFonts w:hint="eastAsia"/>
          <w:szCs w:val="21"/>
        </w:rPr>
        <w:t>注解：</w:t>
      </w:r>
    </w:p>
    <w:p w14:paraId="3ED49B34" w14:textId="77777777" w:rsidR="00822012" w:rsidRDefault="00822012" w:rsidP="00822012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项目说明：项目名称等，可省略。</w:t>
      </w:r>
    </w:p>
    <w:p w14:paraId="7D52E08B" w14:textId="77777777" w:rsidR="00822012" w:rsidRDefault="00822012" w:rsidP="00822012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文档说明：文档的名称、版本号、提交日期、编制人等。</w:t>
      </w:r>
    </w:p>
    <w:p w14:paraId="6F7D3FB6" w14:textId="77777777" w:rsidR="00822012" w:rsidRDefault="00822012" w:rsidP="00822012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评审说明：评审日期、评审人等。</w:t>
      </w:r>
    </w:p>
    <w:p w14:paraId="330215D7" w14:textId="77777777" w:rsidR="00822012" w:rsidRDefault="00822012" w:rsidP="00822012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序号：按问题发现顺序或严重性排序。</w:t>
      </w:r>
    </w:p>
    <w:p w14:paraId="720CA228" w14:textId="77777777" w:rsidR="00822012" w:rsidRDefault="00822012" w:rsidP="00822012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B8412C">
        <w:rPr>
          <w:rFonts w:hint="eastAsia"/>
          <w:szCs w:val="21"/>
        </w:rPr>
        <w:t>问题位置：章、节、页、图、表等</w:t>
      </w:r>
      <w:r>
        <w:rPr>
          <w:rFonts w:hint="eastAsia"/>
          <w:szCs w:val="21"/>
        </w:rPr>
        <w:t>。</w:t>
      </w:r>
    </w:p>
    <w:p w14:paraId="69B5DC8D" w14:textId="77777777" w:rsidR="00822012" w:rsidRDefault="00822012" w:rsidP="00822012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问题描述：简要说明问题的典型特征或表现。</w:t>
      </w:r>
    </w:p>
    <w:p w14:paraId="00DB0F87" w14:textId="77777777" w:rsidR="00822012" w:rsidRPr="00B8412C" w:rsidRDefault="00822012" w:rsidP="00822012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严重性：严重、一般、轻微；或者，严重、较严重、一般、轻微、建议。</w:t>
      </w:r>
    </w:p>
    <w:p w14:paraId="6EEF5CA5" w14:textId="77777777" w:rsidR="00822012" w:rsidRPr="00B8412C" w:rsidRDefault="00822012" w:rsidP="00822012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B8412C">
        <w:rPr>
          <w:rFonts w:hint="eastAsia"/>
          <w:szCs w:val="21"/>
        </w:rPr>
        <w:t>处理意见：</w:t>
      </w:r>
      <w:r>
        <w:rPr>
          <w:rFonts w:hint="eastAsia"/>
          <w:szCs w:val="21"/>
        </w:rPr>
        <w:t>接受、解释等。</w:t>
      </w:r>
    </w:p>
    <w:p w14:paraId="509BB2C1" w14:textId="77777777" w:rsidR="006B2FB6" w:rsidRDefault="006B2FB6"/>
    <w:sectPr w:rsidR="006B2FB6" w:rsidSect="00610D9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216DF1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79E"/>
    <w:rsid w:val="001503DA"/>
    <w:rsid w:val="002B479E"/>
    <w:rsid w:val="005202CF"/>
    <w:rsid w:val="00610D97"/>
    <w:rsid w:val="006B2FB6"/>
    <w:rsid w:val="00822012"/>
    <w:rsid w:val="00BD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EE5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012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012"/>
    <w:pPr>
      <w:ind w:firstLineChars="200" w:firstLine="420"/>
    </w:pPr>
  </w:style>
  <w:style w:type="table" w:styleId="a4">
    <w:name w:val="Table Grid"/>
    <w:basedOn w:val="a1"/>
    <w:uiPriority w:val="39"/>
    <w:rsid w:val="00822012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321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2016-11-28T13:48:00Z</dcterms:created>
  <dcterms:modified xsi:type="dcterms:W3CDTF">2016-11-28T14:04:00Z</dcterms:modified>
</cp:coreProperties>
</file>