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84" w:rsidRDefault="00CB38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TEAM-</w:t>
      </w:r>
      <w:r>
        <w:rPr>
          <w:rFonts w:hint="eastAsia"/>
          <w:sz w:val="28"/>
          <w:szCs w:val="28"/>
        </w:rPr>
        <w:t>互评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软件开发计划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检查单</w:t>
      </w:r>
    </w:p>
    <w:p w:rsidR="00231384" w:rsidRDefault="00CB387F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检查单</w:t>
      </w:r>
    </w:p>
    <w:tbl>
      <w:tblPr>
        <w:tblStyle w:val="a3"/>
        <w:tblW w:w="8901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4081"/>
        <w:gridCol w:w="2840"/>
      </w:tblGrid>
      <w:tr w:rsidR="00231384">
        <w:tc>
          <w:tcPr>
            <w:tcW w:w="8901" w:type="dxa"/>
            <w:gridSpan w:val="4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检查对象类型：</w:t>
            </w:r>
            <w:r>
              <w:rPr>
                <w:rFonts w:asciiTheme="minorEastAsia" w:hAnsiTheme="minorEastAsia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hint="eastAsia"/>
                <w:sz w:val="15"/>
                <w:szCs w:val="15"/>
              </w:rPr>
              <w:t>软件开发计划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软件需求规格说明</w:t>
            </w:r>
          </w:p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软件设计说明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软件测试计划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34" w:type="dxa"/>
          </w:tcPr>
          <w:p w:rsidR="00231384" w:rsidRDefault="00CB387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类别</w:t>
            </w:r>
          </w:p>
        </w:tc>
        <w:tc>
          <w:tcPr>
            <w:tcW w:w="4081" w:type="dxa"/>
          </w:tcPr>
          <w:p w:rsidR="00231384" w:rsidRDefault="00CB387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检查项说明</w:t>
            </w:r>
          </w:p>
        </w:tc>
        <w:tc>
          <w:tcPr>
            <w:tcW w:w="2840" w:type="dxa"/>
          </w:tcPr>
          <w:p w:rsidR="00231384" w:rsidRDefault="00CB387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检查要点</w:t>
            </w:r>
          </w:p>
        </w:tc>
      </w:tr>
      <w:tr w:rsidR="00231384">
        <w:trPr>
          <w:trHeight w:val="527"/>
        </w:trPr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完整性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软件开发计划是否完整，是否明确。</w:t>
            </w:r>
          </w:p>
        </w:tc>
        <w:tc>
          <w:tcPr>
            <w:tcW w:w="2840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开发阶段各个阶段工作描述是否完整以及明确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准确性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软件开发计划描述是否准确，是否有模糊的描述</w:t>
            </w:r>
          </w:p>
        </w:tc>
        <w:tc>
          <w:tcPr>
            <w:tcW w:w="2840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各个开发阶段的工作描述没有错误，没有模糊不清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准确性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概念和术语定义使用准确</w:t>
            </w:r>
          </w:p>
        </w:tc>
        <w:tc>
          <w:tcPr>
            <w:tcW w:w="2840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软件开发计划中定义的各个功能，以及软件相关术语是否有模糊定义，是否清晰易懂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231384" w:rsidRDefault="0023138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非功能性需求描述具体、合理、可行</w:t>
            </w:r>
          </w:p>
        </w:tc>
        <w:tc>
          <w:tcPr>
            <w:tcW w:w="2840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非功能性需求的描述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一致性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概念和术语定义使用一致，统一规范，无歧义</w:t>
            </w:r>
          </w:p>
        </w:tc>
        <w:tc>
          <w:tcPr>
            <w:tcW w:w="2840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软件中定义的功能与其各种能力是否一致，前后是否一致无重复或缺失。</w:t>
            </w: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规范性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文档章节复合规范</w:t>
            </w:r>
          </w:p>
        </w:tc>
        <w:tc>
          <w:tcPr>
            <w:tcW w:w="2840" w:type="dxa"/>
          </w:tcPr>
          <w:p w:rsidR="00231384" w:rsidRDefault="00231384">
            <w:pPr>
              <w:jc w:val="left"/>
              <w:rPr>
                <w:sz w:val="15"/>
                <w:szCs w:val="15"/>
              </w:rPr>
            </w:pP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规范性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模型图复合规范</w:t>
            </w:r>
          </w:p>
        </w:tc>
        <w:tc>
          <w:tcPr>
            <w:tcW w:w="2840" w:type="dxa"/>
          </w:tcPr>
          <w:p w:rsidR="00231384" w:rsidRDefault="00231384">
            <w:pPr>
              <w:jc w:val="left"/>
              <w:rPr>
                <w:sz w:val="15"/>
                <w:szCs w:val="15"/>
              </w:rPr>
            </w:pPr>
          </w:p>
        </w:tc>
      </w:tr>
      <w:tr w:rsidR="00231384">
        <w:tc>
          <w:tcPr>
            <w:tcW w:w="846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134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易理解性</w:t>
            </w:r>
          </w:p>
        </w:tc>
        <w:tc>
          <w:tcPr>
            <w:tcW w:w="4081" w:type="dxa"/>
          </w:tcPr>
          <w:p w:rsidR="00231384" w:rsidRDefault="00CB387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文档内容简单易懂，没有模糊描述</w:t>
            </w:r>
          </w:p>
        </w:tc>
        <w:tc>
          <w:tcPr>
            <w:tcW w:w="2840" w:type="dxa"/>
          </w:tcPr>
          <w:p w:rsidR="00231384" w:rsidRDefault="00231384">
            <w:pPr>
              <w:jc w:val="left"/>
              <w:rPr>
                <w:sz w:val="15"/>
                <w:szCs w:val="15"/>
              </w:rPr>
            </w:pPr>
          </w:p>
        </w:tc>
      </w:tr>
    </w:tbl>
    <w:p w:rsidR="00231384" w:rsidRDefault="00231384">
      <w:pPr>
        <w:jc w:val="left"/>
        <w:rPr>
          <w:sz w:val="28"/>
          <w:szCs w:val="28"/>
        </w:rPr>
      </w:pPr>
      <w:bookmarkStart w:id="0" w:name="_GoBack"/>
      <w:bookmarkEnd w:id="0"/>
    </w:p>
    <w:p w:rsidR="002A0FB0" w:rsidRDefault="002A0FB0" w:rsidP="002A0FB0">
      <w:pPr>
        <w:pStyle w:val="2"/>
        <w:jc w:val="center"/>
        <w:rPr>
          <w:b w:val="0"/>
          <w:bCs/>
        </w:rPr>
      </w:pPr>
      <w:r>
        <w:rPr>
          <w:rFonts w:hint="eastAsia"/>
          <w:b w:val="0"/>
          <w:bCs/>
        </w:rPr>
        <w:t>互评</w:t>
      </w:r>
      <w:r>
        <w:rPr>
          <w:rFonts w:hint="eastAsia"/>
          <w:b w:val="0"/>
          <w:bCs/>
        </w:rPr>
        <w:t>-TEAM14-</w:t>
      </w:r>
      <w:r>
        <w:rPr>
          <w:rFonts w:hint="eastAsia"/>
          <w:b w:val="0"/>
          <w:bCs/>
        </w:rPr>
        <w:t>软件开发计划</w:t>
      </w:r>
      <w:r>
        <w:rPr>
          <w:rFonts w:hint="eastAsia"/>
          <w:b w:val="0"/>
          <w:bCs/>
        </w:rPr>
        <w:t>-</w:t>
      </w:r>
      <w:r>
        <w:rPr>
          <w:rFonts w:hint="eastAsia"/>
          <w:b w:val="0"/>
          <w:bCs/>
        </w:rPr>
        <w:t>问题清单</w:t>
      </w:r>
    </w:p>
    <w:tbl>
      <w:tblPr>
        <w:tblStyle w:val="a3"/>
        <w:tblW w:w="8799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960"/>
      </w:tblGrid>
      <w:tr w:rsidR="002A0FB0" w:rsidTr="00DA2D7A">
        <w:tc>
          <w:tcPr>
            <w:tcW w:w="1271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28" w:type="dxa"/>
            <w:gridSpan w:val="5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北航校园购物网站</w:t>
            </w:r>
          </w:p>
        </w:tc>
      </w:tr>
      <w:tr w:rsidR="002A0FB0" w:rsidTr="00DA2D7A">
        <w:tc>
          <w:tcPr>
            <w:tcW w:w="1271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A0FB0" w:rsidRDefault="002A0FB0" w:rsidP="00DA2D7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北航校园购物网站软件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开发计划</w:t>
            </w:r>
          </w:p>
          <w:p w:rsidR="002A0FB0" w:rsidRDefault="002A0FB0" w:rsidP="00DA2D7A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845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4.0</w:t>
            </w:r>
          </w:p>
        </w:tc>
      </w:tr>
      <w:tr w:rsidR="002A0FB0" w:rsidTr="00DA2D7A">
        <w:tc>
          <w:tcPr>
            <w:tcW w:w="1271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2016.10.15</w:t>
            </w:r>
          </w:p>
        </w:tc>
        <w:tc>
          <w:tcPr>
            <w:tcW w:w="997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845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</w:tr>
      <w:tr w:rsidR="002A0FB0" w:rsidTr="00DA2D7A">
        <w:tc>
          <w:tcPr>
            <w:tcW w:w="1271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201612.4</w:t>
            </w:r>
          </w:p>
        </w:tc>
        <w:tc>
          <w:tcPr>
            <w:tcW w:w="997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845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王柏琦</w:t>
            </w:r>
          </w:p>
        </w:tc>
      </w:tr>
      <w:tr w:rsidR="002A0FB0" w:rsidTr="00DA2D7A">
        <w:tc>
          <w:tcPr>
            <w:tcW w:w="846" w:type="dxa"/>
          </w:tcPr>
          <w:p w:rsidR="002A0FB0" w:rsidRDefault="002A0FB0" w:rsidP="00DA2D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A0FB0" w:rsidRDefault="002A0FB0" w:rsidP="00DA2D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2A0FB0" w:rsidRDefault="002A0FB0" w:rsidP="00DA2D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2A0FB0" w:rsidRDefault="002A0FB0" w:rsidP="00DA2D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960" w:type="dxa"/>
          </w:tcPr>
          <w:p w:rsidR="002A0FB0" w:rsidRDefault="002A0FB0" w:rsidP="00DA2D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2A0FB0" w:rsidTr="00DA2D7A">
        <w:tc>
          <w:tcPr>
            <w:tcW w:w="846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软件功能描述过于简单</w:t>
            </w:r>
          </w:p>
        </w:tc>
        <w:tc>
          <w:tcPr>
            <w:tcW w:w="885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960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完善功能描述</w:t>
            </w:r>
          </w:p>
        </w:tc>
      </w:tr>
      <w:tr w:rsidR="002A0FB0" w:rsidTr="00DA2D7A">
        <w:tc>
          <w:tcPr>
            <w:tcW w:w="846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标题与正文排版字号相同</w:t>
            </w:r>
          </w:p>
        </w:tc>
        <w:tc>
          <w:tcPr>
            <w:tcW w:w="885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960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2A0FB0" w:rsidTr="00DA2D7A">
        <w:tc>
          <w:tcPr>
            <w:tcW w:w="846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软件开发过程应该细化到个人</w:t>
            </w:r>
          </w:p>
        </w:tc>
        <w:tc>
          <w:tcPr>
            <w:tcW w:w="885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960" w:type="dxa"/>
          </w:tcPr>
          <w:p w:rsidR="002A0FB0" w:rsidRDefault="002A0FB0" w:rsidP="00DA2D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建议进行分工</w:t>
            </w:r>
          </w:p>
        </w:tc>
      </w:tr>
    </w:tbl>
    <w:p w:rsidR="002A0FB0" w:rsidRDefault="002A0FB0" w:rsidP="002A0FB0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2A0FB0" w:rsidRDefault="002A0FB0" w:rsidP="002A0FB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 w:rsidR="00231384" w:rsidRDefault="00231384"/>
    <w:sectPr w:rsidR="0023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87F" w:rsidRDefault="00CB387F" w:rsidP="002A0FB0">
      <w:r>
        <w:separator/>
      </w:r>
    </w:p>
  </w:endnote>
  <w:endnote w:type="continuationSeparator" w:id="0">
    <w:p w:rsidR="00CB387F" w:rsidRDefault="00CB387F" w:rsidP="002A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87F" w:rsidRDefault="00CB387F" w:rsidP="002A0FB0">
      <w:r>
        <w:separator/>
      </w:r>
    </w:p>
  </w:footnote>
  <w:footnote w:type="continuationSeparator" w:id="0">
    <w:p w:rsidR="00CB387F" w:rsidRDefault="00CB387F" w:rsidP="002A0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multilevel"/>
    <w:tmpl w:val="4B216DF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5921"/>
    <w:rsid w:val="00231384"/>
    <w:rsid w:val="002A0FB0"/>
    <w:rsid w:val="00CB387F"/>
    <w:rsid w:val="086A4F47"/>
    <w:rsid w:val="56BD3666"/>
    <w:rsid w:val="5B425921"/>
    <w:rsid w:val="66F7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9C9F41-C420-4238-9047-54B5A99B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2A0FB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A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A0FB0"/>
    <w:rPr>
      <w:kern w:val="2"/>
      <w:sz w:val="18"/>
      <w:szCs w:val="18"/>
    </w:rPr>
  </w:style>
  <w:style w:type="paragraph" w:styleId="a5">
    <w:name w:val="footer"/>
    <w:basedOn w:val="a"/>
    <w:link w:val="Char0"/>
    <w:rsid w:val="002A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A0FB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2A0FB0"/>
    <w:rPr>
      <w:rFonts w:ascii="Arial" w:eastAsia="黑体" w:hAnsi="Arial"/>
      <w:b/>
      <w:kern w:val="2"/>
      <w:sz w:val="32"/>
      <w:szCs w:val="22"/>
    </w:rPr>
  </w:style>
  <w:style w:type="paragraph" w:customStyle="1" w:styleId="1">
    <w:name w:val="列出段落1"/>
    <w:basedOn w:val="a"/>
    <w:uiPriority w:val="34"/>
    <w:qFormat/>
    <w:rsid w:val="002A0FB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HaseeComputer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91034</dc:creator>
  <cp:lastModifiedBy>hasee</cp:lastModifiedBy>
  <cp:revision>2</cp:revision>
  <dcterms:created xsi:type="dcterms:W3CDTF">2016-12-05T13:49:00Z</dcterms:created>
  <dcterms:modified xsi:type="dcterms:W3CDTF">2016-12-05T15:03:00Z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