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1B30C1" w:rsidTr="00E35D28">
        <w:tc>
          <w:tcPr>
            <w:tcW w:w="1271" w:type="dxa"/>
            <w:gridSpan w:val="2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1B30C1" w:rsidRDefault="001B30C1" w:rsidP="00E35D28">
            <w:pPr>
              <w:spacing w:line="360" w:lineRule="auto"/>
              <w:ind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hopping</w:t>
            </w:r>
            <w:r>
              <w:rPr>
                <w:rFonts w:ascii="宋体" w:eastAsia="宋体" w:hAnsi="宋体" w:cs="宋体"/>
              </w:rPr>
              <w:t xml:space="preserve"> Site购物网站</w:t>
            </w:r>
          </w:p>
          <w:p w:rsidR="001B30C1" w:rsidRDefault="001B30C1" w:rsidP="00E35D28">
            <w:pPr>
              <w:jc w:val="left"/>
              <w:rPr>
                <w:szCs w:val="21"/>
              </w:rPr>
            </w:pPr>
          </w:p>
        </w:tc>
      </w:tr>
      <w:tr w:rsidR="001B30C1" w:rsidTr="00E35D28">
        <w:tc>
          <w:tcPr>
            <w:tcW w:w="1271" w:type="dxa"/>
            <w:gridSpan w:val="2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1B30C1" w:rsidRDefault="001B30C1" w:rsidP="00E35D28">
            <w:pPr>
              <w:jc w:val="left"/>
              <w:rPr>
                <w:szCs w:val="21"/>
              </w:rPr>
            </w:pPr>
            <w:r w:rsidRPr="001B30C1">
              <w:rPr>
                <w:rFonts w:hint="eastAsia"/>
                <w:szCs w:val="21"/>
              </w:rPr>
              <w:t>team15-</w:t>
            </w:r>
            <w:r w:rsidRPr="001B30C1">
              <w:rPr>
                <w:rFonts w:hint="eastAsia"/>
                <w:szCs w:val="21"/>
              </w:rPr>
              <w:t>系统规格说明书</w:t>
            </w:r>
            <w:r w:rsidRPr="001B30C1">
              <w:rPr>
                <w:rFonts w:hint="eastAsia"/>
                <w:szCs w:val="21"/>
              </w:rPr>
              <w:t>_SRS_1.0</w:t>
            </w:r>
          </w:p>
        </w:tc>
        <w:tc>
          <w:tcPr>
            <w:tcW w:w="997" w:type="dxa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1B30C1" w:rsidTr="00E35D28">
        <w:tc>
          <w:tcPr>
            <w:tcW w:w="1271" w:type="dxa"/>
            <w:gridSpan w:val="2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1B30C1" w:rsidRDefault="001B30C1" w:rsidP="001B30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</w:t>
            </w:r>
            <w:r>
              <w:rPr>
                <w:szCs w:val="21"/>
              </w:rPr>
              <w:t>7</w:t>
            </w:r>
          </w:p>
        </w:tc>
        <w:tc>
          <w:tcPr>
            <w:tcW w:w="997" w:type="dxa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李旭</w:t>
            </w:r>
          </w:p>
        </w:tc>
      </w:tr>
      <w:tr w:rsidR="001B30C1" w:rsidTr="00E35D28">
        <w:tc>
          <w:tcPr>
            <w:tcW w:w="1271" w:type="dxa"/>
            <w:gridSpan w:val="2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1B30C1" w:rsidRDefault="001B30C1" w:rsidP="001B30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</w:t>
            </w:r>
            <w:r>
              <w:rPr>
                <w:szCs w:val="21"/>
              </w:rPr>
              <w:t>4</w:t>
            </w:r>
          </w:p>
        </w:tc>
        <w:tc>
          <w:tcPr>
            <w:tcW w:w="997" w:type="dxa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李旭</w:t>
            </w:r>
          </w:p>
        </w:tc>
      </w:tr>
      <w:tr w:rsidR="001B30C1" w:rsidTr="00E35D28">
        <w:tc>
          <w:tcPr>
            <w:tcW w:w="846" w:type="dxa"/>
          </w:tcPr>
          <w:p w:rsidR="001B30C1" w:rsidRDefault="001B30C1" w:rsidP="00E35D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1B30C1" w:rsidRDefault="001B30C1" w:rsidP="00E35D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1B30C1" w:rsidRDefault="001B30C1" w:rsidP="00E35D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1B30C1" w:rsidRDefault="001B30C1" w:rsidP="00E35D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1B30C1" w:rsidRDefault="001B30C1" w:rsidP="00E35D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B30C1" w:rsidTr="00E35D28">
        <w:tc>
          <w:tcPr>
            <w:tcW w:w="846" w:type="dxa"/>
          </w:tcPr>
          <w:p w:rsidR="001B30C1" w:rsidRDefault="001B30C1" w:rsidP="00E35D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1B30C1" w:rsidRDefault="001B30C1" w:rsidP="00E35D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1B30C1" w:rsidRDefault="001B30C1" w:rsidP="00E35D28">
            <w:pPr>
              <w:rPr>
                <w:szCs w:val="21"/>
              </w:rPr>
            </w:pPr>
            <w:r>
              <w:rPr>
                <w:szCs w:val="21"/>
              </w:rPr>
              <w:t>用例模型图过于简单</w:t>
            </w:r>
          </w:p>
        </w:tc>
        <w:tc>
          <w:tcPr>
            <w:tcW w:w="885" w:type="dxa"/>
          </w:tcPr>
          <w:p w:rsidR="001B30C1" w:rsidRDefault="001B30C1" w:rsidP="00E35D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李旭</w:t>
            </w:r>
          </w:p>
        </w:tc>
        <w:tc>
          <w:tcPr>
            <w:tcW w:w="1457" w:type="dxa"/>
          </w:tcPr>
          <w:p w:rsidR="001B30C1" w:rsidRDefault="001B30C1" w:rsidP="00E35D2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进一步详细完善用例模型</w:t>
            </w:r>
          </w:p>
        </w:tc>
      </w:tr>
      <w:tr w:rsidR="001B30C1" w:rsidTr="00E35D28">
        <w:tc>
          <w:tcPr>
            <w:tcW w:w="846" w:type="dxa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用户注册的身份验证力度不够</w:t>
            </w:r>
            <w:r>
              <w:rPr>
                <w:rFonts w:hint="eastAsia"/>
                <w:szCs w:val="21"/>
              </w:rPr>
              <w:t>，潜藏安全隐患</w:t>
            </w:r>
          </w:p>
        </w:tc>
        <w:tc>
          <w:tcPr>
            <w:tcW w:w="885" w:type="dxa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李旭</w:t>
            </w:r>
          </w:p>
        </w:tc>
        <w:tc>
          <w:tcPr>
            <w:tcW w:w="1457" w:type="dxa"/>
          </w:tcPr>
          <w:p w:rsidR="001B30C1" w:rsidRDefault="001B30C1" w:rsidP="00E35D28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注册部分的功能重新详细撰写</w:t>
            </w:r>
          </w:p>
        </w:tc>
      </w:tr>
      <w:tr w:rsidR="001B30C1" w:rsidTr="00E35D28">
        <w:tc>
          <w:tcPr>
            <w:tcW w:w="846" w:type="dxa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1B30C1" w:rsidRDefault="001B30C1" w:rsidP="00306B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="00306BE5">
              <w:rPr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1B30C1" w:rsidRDefault="00306BE5" w:rsidP="001B30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图反映出各实体之间关系纠缠不清，概念模型设计得不好</w:t>
            </w:r>
          </w:p>
        </w:tc>
        <w:tc>
          <w:tcPr>
            <w:tcW w:w="885" w:type="dxa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李旭</w:t>
            </w:r>
          </w:p>
        </w:tc>
        <w:tc>
          <w:tcPr>
            <w:tcW w:w="1457" w:type="dxa"/>
          </w:tcPr>
          <w:p w:rsidR="001B30C1" w:rsidRDefault="00306BE5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重新设计概念模型，确定更清晰的实体间关系并重新绘制</w:t>
            </w: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图</w:t>
            </w:r>
          </w:p>
        </w:tc>
      </w:tr>
      <w:tr w:rsidR="001B30C1" w:rsidTr="00E35D28">
        <w:tc>
          <w:tcPr>
            <w:tcW w:w="846" w:type="dxa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1B30C1" w:rsidRDefault="003C13F7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1B30C1" w:rsidRDefault="003C13F7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可拓展性部分描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述过于笼统</w:t>
            </w:r>
          </w:p>
        </w:tc>
        <w:tc>
          <w:tcPr>
            <w:tcW w:w="885" w:type="dxa"/>
          </w:tcPr>
          <w:p w:rsidR="001B30C1" w:rsidRDefault="001B30C1" w:rsidP="00E35D2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李旭</w:t>
            </w:r>
          </w:p>
        </w:tc>
        <w:tc>
          <w:tcPr>
            <w:tcW w:w="1457" w:type="dxa"/>
          </w:tcPr>
          <w:p w:rsidR="001B30C1" w:rsidRDefault="003C13F7" w:rsidP="00E35D2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还需进一步详细展开描述</w:t>
            </w:r>
          </w:p>
        </w:tc>
      </w:tr>
    </w:tbl>
    <w:p w:rsidR="006F2C64" w:rsidRDefault="006F2C64"/>
    <w:sectPr w:rsidR="006F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F0"/>
    <w:rsid w:val="001B30C1"/>
    <w:rsid w:val="00306BE5"/>
    <w:rsid w:val="003C13F7"/>
    <w:rsid w:val="006F2C64"/>
    <w:rsid w:val="00F9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A5F1A-3754-4143-86F3-60E19C9B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B30C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李旭</dc:creator>
  <cp:keywords/>
  <dc:description/>
  <cp:lastModifiedBy>李旭</cp:lastModifiedBy>
  <cp:revision>3</cp:revision>
  <dcterms:created xsi:type="dcterms:W3CDTF">2016-12-04T14:00:00Z</dcterms:created>
  <dcterms:modified xsi:type="dcterms:W3CDTF">2016-12-04T14:17:00Z</dcterms:modified>
</cp:coreProperties>
</file>