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C1" w:rsidRDefault="007050C1" w:rsidP="008D21C0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7050C1" w:rsidRPr="00C87276" w:rsidTr="00F277A7">
        <w:tc>
          <w:tcPr>
            <w:tcW w:w="8296" w:type="dxa"/>
            <w:gridSpan w:val="4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="000F3DF6"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 w:rsidR="000F3DF6">
              <w:rPr>
                <w:rFonts w:hint="eastAsia"/>
                <w:szCs w:val="21"/>
              </w:rPr>
              <w:t>√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050C1" w:rsidRPr="00C87276" w:rsidRDefault="007050C1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7050C1" w:rsidRPr="00C87276" w:rsidRDefault="007050C1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7050C1" w:rsidRPr="00C87276" w:rsidRDefault="007050C1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914" w:type="dxa"/>
          </w:tcPr>
          <w:p w:rsidR="008D21C0" w:rsidRPr="00C87276" w:rsidRDefault="008D21C0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开发环境的要求是否总结完整</w:t>
            </w:r>
          </w:p>
        </w:tc>
      </w:tr>
      <w:tr w:rsidR="00E9091F" w:rsidRPr="00C87276" w:rsidTr="00F277A7">
        <w:tc>
          <w:tcPr>
            <w:tcW w:w="846" w:type="dxa"/>
          </w:tcPr>
          <w:p w:rsidR="00E9091F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E9091F" w:rsidRDefault="00E9091F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E9091F" w:rsidRDefault="00FC7B0B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硬件结构</w:t>
            </w:r>
          </w:p>
        </w:tc>
        <w:tc>
          <w:tcPr>
            <w:tcW w:w="2914" w:type="dxa"/>
          </w:tcPr>
          <w:p w:rsidR="00E9091F" w:rsidRDefault="00FC7B0B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硬件结构描述</w:t>
            </w:r>
            <w:r w:rsidR="00E9091F">
              <w:rPr>
                <w:rFonts w:hint="eastAsia"/>
                <w:szCs w:val="21"/>
              </w:rPr>
              <w:t>是否完整，有无遗漏的细节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8D21C0" w:rsidRPr="00C87276" w:rsidRDefault="008D21C0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Pr="00C87276" w:rsidRDefault="00FC7B0B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  <w:r>
              <w:rPr>
                <w:rFonts w:hint="eastAsia"/>
                <w:szCs w:val="21"/>
              </w:rPr>
              <w:t>件结构</w:t>
            </w:r>
          </w:p>
        </w:tc>
        <w:tc>
          <w:tcPr>
            <w:tcW w:w="2914" w:type="dxa"/>
          </w:tcPr>
          <w:p w:rsidR="008D21C0" w:rsidRPr="00C87276" w:rsidRDefault="00FC7B0B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  <w:r>
              <w:rPr>
                <w:rFonts w:hint="eastAsia"/>
                <w:szCs w:val="21"/>
              </w:rPr>
              <w:t>件结构描述是否完整，有无遗漏的细节</w:t>
            </w:r>
          </w:p>
        </w:tc>
      </w:tr>
      <w:tr w:rsidR="00F629D4" w:rsidRPr="00C87276" w:rsidTr="00F277A7">
        <w:tc>
          <w:tcPr>
            <w:tcW w:w="846" w:type="dxa"/>
          </w:tcPr>
          <w:p w:rsidR="00F629D4" w:rsidRDefault="00F629D4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F629D4" w:rsidRDefault="00F629D4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F629D4" w:rsidRDefault="00F629D4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关键问题及解决方案</w:t>
            </w:r>
          </w:p>
        </w:tc>
        <w:tc>
          <w:tcPr>
            <w:tcW w:w="2914" w:type="dxa"/>
          </w:tcPr>
          <w:p w:rsidR="00F629D4" w:rsidRDefault="00F629D4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关键问题是否考虑周全</w:t>
            </w:r>
          </w:p>
          <w:p w:rsidR="00F629D4" w:rsidRDefault="00F629D4" w:rsidP="007050C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解决方案是否合理可行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Pr="00C87276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050C1" w:rsidRDefault="00575A5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文档中对于概念和术语定义的描述是否准确，是否出现二义性</w:t>
            </w:r>
          </w:p>
          <w:p w:rsidR="00575A55" w:rsidRPr="00C87276" w:rsidRDefault="00575A5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文档中对于概念和术语的使用是否符合定义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7050C1" w:rsidRDefault="0021252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准确性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7050C1" w:rsidRDefault="00CF769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非功能性需求的描述要清晰易懂</w:t>
            </w:r>
          </w:p>
          <w:p w:rsidR="00CF7697" w:rsidRPr="00C87276" w:rsidRDefault="00CF769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非功能性需求（比如经费）符合实际情况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7050C1" w:rsidRPr="00C87276" w:rsidRDefault="00FD637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概念和术语的使用不违背其定义，定义和使用都不能出现歧义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050C1" w:rsidRDefault="0050240F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文字描述和</w:t>
            </w:r>
            <w:r w:rsidR="007050C1">
              <w:rPr>
                <w:rFonts w:hint="eastAsia"/>
                <w:szCs w:val="21"/>
              </w:rPr>
              <w:t>图之间描述一致</w:t>
            </w:r>
          </w:p>
        </w:tc>
        <w:tc>
          <w:tcPr>
            <w:tcW w:w="2914" w:type="dxa"/>
          </w:tcPr>
          <w:p w:rsidR="007050C1" w:rsidRPr="0050240F" w:rsidRDefault="007050C1" w:rsidP="0050240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E465D1">
              <w:rPr>
                <w:rFonts w:hint="eastAsia"/>
                <w:szCs w:val="21"/>
              </w:rPr>
              <w:t>各种</w:t>
            </w:r>
            <w:r w:rsidR="0050240F">
              <w:rPr>
                <w:rFonts w:hint="eastAsia"/>
                <w:szCs w:val="21"/>
              </w:rPr>
              <w:t>文字描述和图之间描述一致</w:t>
            </w:r>
          </w:p>
        </w:tc>
      </w:tr>
      <w:tr w:rsidR="000D70C7" w:rsidRPr="00C87276" w:rsidTr="00F277A7">
        <w:tc>
          <w:tcPr>
            <w:tcW w:w="846" w:type="dxa"/>
          </w:tcPr>
          <w:p w:rsidR="000D70C7" w:rsidRDefault="009F5DE5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0D70C7" w:rsidRDefault="000D70C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D70C7" w:rsidRDefault="000D70C7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工作量估计、开发计划</w:t>
            </w:r>
          </w:p>
        </w:tc>
        <w:tc>
          <w:tcPr>
            <w:tcW w:w="2914" w:type="dxa"/>
          </w:tcPr>
          <w:p w:rsidR="000D70C7" w:rsidRPr="00E465D1" w:rsidRDefault="000D70C7" w:rsidP="007050C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工作量估计与开发计划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7050C1" w:rsidRPr="00C87276" w:rsidRDefault="00821E7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每个章节的格式和内容与模板中的规定一致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7050C1" w:rsidRPr="00C87276" w:rsidRDefault="008952C2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图标的结构和具体内容符合文档模板中的相关规定，同时符合文档本身对于图标的额外规定</w:t>
            </w:r>
          </w:p>
        </w:tc>
      </w:tr>
      <w:tr w:rsidR="007050C1" w:rsidRPr="00C87276" w:rsidTr="00F277A7">
        <w:tc>
          <w:tcPr>
            <w:tcW w:w="846" w:type="dxa"/>
          </w:tcPr>
          <w:p w:rsidR="007050C1" w:rsidRPr="00C87276" w:rsidRDefault="009F5DE5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1134" w:type="dxa"/>
          </w:tcPr>
          <w:p w:rsidR="007050C1" w:rsidRDefault="007050C1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7050C1" w:rsidRDefault="00FC04B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文档描述内容易理解</w:t>
            </w:r>
          </w:p>
        </w:tc>
        <w:tc>
          <w:tcPr>
            <w:tcW w:w="2914" w:type="dxa"/>
          </w:tcPr>
          <w:p w:rsidR="007050C1" w:rsidRPr="00C87276" w:rsidRDefault="00FC04B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文档语言得体准确，结构清晰明朗</w:t>
            </w:r>
          </w:p>
        </w:tc>
      </w:tr>
      <w:tr w:rsidR="008D21C0" w:rsidRPr="00C87276" w:rsidTr="00F277A7">
        <w:tc>
          <w:tcPr>
            <w:tcW w:w="846" w:type="dxa"/>
          </w:tcPr>
          <w:p w:rsidR="008D21C0" w:rsidRDefault="00230FB6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8D21C0" w:rsidRDefault="00230FB6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D21C0" w:rsidRDefault="00230FB6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任务分析完整性</w:t>
            </w:r>
          </w:p>
        </w:tc>
        <w:tc>
          <w:tcPr>
            <w:tcW w:w="2914" w:type="dxa"/>
          </w:tcPr>
          <w:p w:rsidR="008D21C0" w:rsidRDefault="00230FB6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分析是否完整</w:t>
            </w:r>
          </w:p>
        </w:tc>
      </w:tr>
    </w:tbl>
    <w:p w:rsidR="002D3949" w:rsidRPr="007050C1" w:rsidRDefault="002D3949" w:rsidP="007050C1"/>
    <w:sectPr w:rsidR="002D3949" w:rsidRPr="0070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156" w:rsidRDefault="00F86156" w:rsidP="00ED72EF">
      <w:r>
        <w:separator/>
      </w:r>
    </w:p>
  </w:endnote>
  <w:endnote w:type="continuationSeparator" w:id="0">
    <w:p w:rsidR="00F86156" w:rsidRDefault="00F86156" w:rsidP="00ED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156" w:rsidRDefault="00F86156" w:rsidP="00ED72EF">
      <w:r>
        <w:separator/>
      </w:r>
    </w:p>
  </w:footnote>
  <w:footnote w:type="continuationSeparator" w:id="0">
    <w:p w:rsidR="00F86156" w:rsidRDefault="00F86156" w:rsidP="00ED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58"/>
    <w:rsid w:val="000D70C7"/>
    <w:rsid w:val="000F3DF6"/>
    <w:rsid w:val="00110D33"/>
    <w:rsid w:val="001F3BDB"/>
    <w:rsid w:val="00212525"/>
    <w:rsid w:val="00230FB6"/>
    <w:rsid w:val="002D3949"/>
    <w:rsid w:val="004D1E1F"/>
    <w:rsid w:val="0050240F"/>
    <w:rsid w:val="00575A55"/>
    <w:rsid w:val="005B2F23"/>
    <w:rsid w:val="00643458"/>
    <w:rsid w:val="007050C1"/>
    <w:rsid w:val="00821E7E"/>
    <w:rsid w:val="008952C2"/>
    <w:rsid w:val="008D21C0"/>
    <w:rsid w:val="00944D68"/>
    <w:rsid w:val="009F5DE5"/>
    <w:rsid w:val="00CF7697"/>
    <w:rsid w:val="00E9091F"/>
    <w:rsid w:val="00ED72EF"/>
    <w:rsid w:val="00F31589"/>
    <w:rsid w:val="00F629D4"/>
    <w:rsid w:val="00F86156"/>
    <w:rsid w:val="00FC04BE"/>
    <w:rsid w:val="00FC4B6F"/>
    <w:rsid w:val="00FC7B0B"/>
    <w:rsid w:val="00FD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F716"/>
  <w15:chartTrackingRefBased/>
  <w15:docId w15:val="{E0F159A4-FBFB-4138-B2C0-8E272210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05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2EF"/>
    <w:rPr>
      <w:sz w:val="18"/>
      <w:szCs w:val="18"/>
    </w:rPr>
  </w:style>
  <w:style w:type="paragraph" w:styleId="a7">
    <w:name w:val="List Paragraph"/>
    <w:basedOn w:val="a"/>
    <w:uiPriority w:val="34"/>
    <w:qFormat/>
    <w:rsid w:val="00ED72EF"/>
    <w:pPr>
      <w:ind w:firstLineChars="200" w:firstLine="420"/>
    </w:pPr>
  </w:style>
  <w:style w:type="table" w:styleId="a8">
    <w:name w:val="Table Grid"/>
    <w:basedOn w:val="a1"/>
    <w:uiPriority w:val="39"/>
    <w:rsid w:val="00ED7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shaojun zhang</dc:creator>
  <cp:keywords/>
  <dc:description/>
  <cp:lastModifiedBy>shaojun zhang</cp:lastModifiedBy>
  <cp:revision>22</cp:revision>
  <dcterms:created xsi:type="dcterms:W3CDTF">2016-11-28T10:54:00Z</dcterms:created>
  <dcterms:modified xsi:type="dcterms:W3CDTF">2016-12-11T10:13:00Z</dcterms:modified>
</cp:coreProperties>
</file>