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4BC" w:rsidRPr="00EA1AAA" w:rsidRDefault="003764BC" w:rsidP="003764BC">
      <w:pPr>
        <w:jc w:val="center"/>
        <w:rPr>
          <w:b/>
          <w:sz w:val="36"/>
          <w:szCs w:val="36"/>
        </w:rPr>
      </w:pPr>
      <w:r w:rsidRPr="006915A1">
        <w:rPr>
          <w:rFonts w:hint="eastAsia"/>
          <w:b/>
          <w:sz w:val="36"/>
          <w:szCs w:val="36"/>
        </w:rPr>
        <w:t>软件问题清单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735"/>
        <w:gridCol w:w="392"/>
        <w:gridCol w:w="1275"/>
        <w:gridCol w:w="2064"/>
      </w:tblGrid>
      <w:tr w:rsidR="003764BC" w:rsidRPr="00C87276" w:rsidTr="00A0071E">
        <w:tc>
          <w:tcPr>
            <w:tcW w:w="1129" w:type="dxa"/>
          </w:tcPr>
          <w:p w:rsidR="003764BC" w:rsidRPr="00C87276" w:rsidRDefault="003764BC" w:rsidP="00A0071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167" w:type="dxa"/>
            <w:gridSpan w:val="5"/>
          </w:tcPr>
          <w:p w:rsidR="003764BC" w:rsidRPr="00C87276" w:rsidRDefault="003764BC" w:rsidP="00A0071E">
            <w:pPr>
              <w:jc w:val="left"/>
              <w:rPr>
                <w:szCs w:val="21"/>
              </w:rPr>
            </w:pPr>
            <w:r w:rsidRPr="00EC2AB3">
              <w:rPr>
                <w:rFonts w:hint="eastAsia"/>
                <w:szCs w:val="21"/>
              </w:rPr>
              <w:t>基于终端的“嗨乐宝”购物网站系统</w:t>
            </w:r>
          </w:p>
        </w:tc>
      </w:tr>
      <w:tr w:rsidR="003764BC" w:rsidRPr="00C87276" w:rsidTr="00A0071E">
        <w:tc>
          <w:tcPr>
            <w:tcW w:w="1129" w:type="dxa"/>
          </w:tcPr>
          <w:p w:rsidR="003764BC" w:rsidRDefault="003764BC" w:rsidP="00A0071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436" w:type="dxa"/>
            <w:gridSpan w:val="2"/>
          </w:tcPr>
          <w:p w:rsidR="003764BC" w:rsidRPr="00B8412C" w:rsidRDefault="003764BC" w:rsidP="00A0071E">
            <w:pPr>
              <w:jc w:val="left"/>
              <w:rPr>
                <w:szCs w:val="21"/>
              </w:rPr>
            </w:pPr>
            <w:r w:rsidRPr="00EC2AB3">
              <w:rPr>
                <w:rFonts w:hint="eastAsia"/>
                <w:szCs w:val="21"/>
              </w:rPr>
              <w:t>基于终端的“嗨乐宝”购物网站系统</w:t>
            </w:r>
            <w:r>
              <w:rPr>
                <w:rFonts w:hint="eastAsia"/>
                <w:szCs w:val="21"/>
              </w:rPr>
              <w:t>软件开发计划书</w:t>
            </w:r>
          </w:p>
        </w:tc>
        <w:tc>
          <w:tcPr>
            <w:tcW w:w="392" w:type="dxa"/>
          </w:tcPr>
          <w:p w:rsidR="003764BC" w:rsidRPr="00B8412C" w:rsidRDefault="003764BC" w:rsidP="00A0071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339" w:type="dxa"/>
            <w:gridSpan w:val="2"/>
          </w:tcPr>
          <w:p w:rsidR="003764BC" w:rsidRPr="00B8412C" w:rsidRDefault="003764BC" w:rsidP="00A0071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3764BC" w:rsidRPr="00C87276" w:rsidTr="00A0071E">
        <w:tc>
          <w:tcPr>
            <w:tcW w:w="1129" w:type="dxa"/>
          </w:tcPr>
          <w:p w:rsidR="003764BC" w:rsidRPr="00B8412C" w:rsidRDefault="003764BC" w:rsidP="00A0071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436" w:type="dxa"/>
            <w:gridSpan w:val="2"/>
          </w:tcPr>
          <w:p w:rsidR="003764BC" w:rsidRPr="00B8412C" w:rsidRDefault="003764BC" w:rsidP="00A0071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2016.10.16</w:t>
            </w:r>
          </w:p>
        </w:tc>
        <w:tc>
          <w:tcPr>
            <w:tcW w:w="392" w:type="dxa"/>
          </w:tcPr>
          <w:p w:rsidR="003764BC" w:rsidRPr="00B8412C" w:rsidRDefault="003764BC" w:rsidP="00A0071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339" w:type="dxa"/>
            <w:gridSpan w:val="2"/>
          </w:tcPr>
          <w:p w:rsidR="003764BC" w:rsidRPr="00B8412C" w:rsidRDefault="003764BC" w:rsidP="00A0071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甘佳洛</w:t>
            </w:r>
          </w:p>
        </w:tc>
      </w:tr>
      <w:tr w:rsidR="003764BC" w:rsidRPr="00C87276" w:rsidTr="00A0071E">
        <w:tc>
          <w:tcPr>
            <w:tcW w:w="1129" w:type="dxa"/>
          </w:tcPr>
          <w:p w:rsidR="003764BC" w:rsidRPr="00B8412C" w:rsidRDefault="003764BC" w:rsidP="00A0071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436" w:type="dxa"/>
            <w:gridSpan w:val="2"/>
          </w:tcPr>
          <w:p w:rsidR="003764BC" w:rsidRPr="00B8412C" w:rsidRDefault="003764BC" w:rsidP="00A0071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2016.12.22</w:t>
            </w:r>
          </w:p>
        </w:tc>
        <w:tc>
          <w:tcPr>
            <w:tcW w:w="392" w:type="dxa"/>
          </w:tcPr>
          <w:p w:rsidR="003764BC" w:rsidRPr="00B8412C" w:rsidRDefault="003764BC" w:rsidP="00A0071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339" w:type="dxa"/>
            <w:gridSpan w:val="2"/>
          </w:tcPr>
          <w:p w:rsidR="003764BC" w:rsidRPr="00B8412C" w:rsidRDefault="003764BC" w:rsidP="00A0071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于建勋</w:t>
            </w:r>
          </w:p>
        </w:tc>
      </w:tr>
      <w:tr w:rsidR="003764BC" w:rsidRPr="00C87276" w:rsidTr="00A0071E">
        <w:tc>
          <w:tcPr>
            <w:tcW w:w="1129" w:type="dxa"/>
          </w:tcPr>
          <w:p w:rsidR="003764BC" w:rsidRPr="00B8412C" w:rsidRDefault="003764BC" w:rsidP="00A007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</w:tcPr>
          <w:p w:rsidR="003764BC" w:rsidRDefault="003764BC" w:rsidP="00A007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2127" w:type="dxa"/>
            <w:gridSpan w:val="2"/>
          </w:tcPr>
          <w:p w:rsidR="003764BC" w:rsidRDefault="003764BC" w:rsidP="00A007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1275" w:type="dxa"/>
          </w:tcPr>
          <w:p w:rsidR="003764BC" w:rsidRPr="00C87276" w:rsidRDefault="003764BC" w:rsidP="00A007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2064" w:type="dxa"/>
          </w:tcPr>
          <w:p w:rsidR="003764BC" w:rsidRPr="00C87276" w:rsidRDefault="003764BC" w:rsidP="00A007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3764BC" w:rsidRPr="00C87276" w:rsidTr="00A0071E">
        <w:tc>
          <w:tcPr>
            <w:tcW w:w="1129" w:type="dxa"/>
          </w:tcPr>
          <w:p w:rsidR="003764BC" w:rsidRDefault="003764BC" w:rsidP="00A0071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3764BC" w:rsidRDefault="003764BC" w:rsidP="00A0071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2.1部分</w:t>
            </w:r>
          </w:p>
        </w:tc>
        <w:tc>
          <w:tcPr>
            <w:tcW w:w="2127" w:type="dxa"/>
            <w:gridSpan w:val="2"/>
          </w:tcPr>
          <w:p w:rsidR="003764BC" w:rsidRDefault="003764BC" w:rsidP="00A0071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出现“等”字</w:t>
            </w:r>
          </w:p>
        </w:tc>
        <w:tc>
          <w:tcPr>
            <w:tcW w:w="1275" w:type="dxa"/>
          </w:tcPr>
          <w:p w:rsidR="003764BC" w:rsidRDefault="003764BC" w:rsidP="00A0071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于建勋</w:t>
            </w:r>
          </w:p>
        </w:tc>
        <w:tc>
          <w:tcPr>
            <w:tcW w:w="2064" w:type="dxa"/>
          </w:tcPr>
          <w:p w:rsidR="003764BC" w:rsidRDefault="003764BC" w:rsidP="00A0071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将“等”删除并进行完整描述</w:t>
            </w:r>
          </w:p>
        </w:tc>
      </w:tr>
      <w:tr w:rsidR="003764BC" w:rsidRPr="00C87276" w:rsidTr="00A0071E">
        <w:tc>
          <w:tcPr>
            <w:tcW w:w="1129" w:type="dxa"/>
          </w:tcPr>
          <w:p w:rsidR="003764BC" w:rsidRDefault="003764BC" w:rsidP="003764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3764BC" w:rsidRDefault="003764BC" w:rsidP="003764BC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3.4部分</w:t>
            </w:r>
          </w:p>
        </w:tc>
        <w:tc>
          <w:tcPr>
            <w:tcW w:w="2127" w:type="dxa"/>
            <w:gridSpan w:val="2"/>
          </w:tcPr>
          <w:p w:rsidR="003764BC" w:rsidRDefault="003764BC" w:rsidP="003764BC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出现错别字“队”</w:t>
            </w:r>
          </w:p>
        </w:tc>
        <w:tc>
          <w:tcPr>
            <w:tcW w:w="1275" w:type="dxa"/>
          </w:tcPr>
          <w:p w:rsidR="003764BC" w:rsidRDefault="003764BC" w:rsidP="003764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于建勋</w:t>
            </w:r>
          </w:p>
        </w:tc>
        <w:tc>
          <w:tcPr>
            <w:tcW w:w="2064" w:type="dxa"/>
          </w:tcPr>
          <w:p w:rsidR="003764BC" w:rsidRDefault="003764BC" w:rsidP="003764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应将其改正为“对”</w:t>
            </w:r>
            <w:r>
              <w:rPr>
                <w:szCs w:val="21"/>
              </w:rPr>
              <w:t xml:space="preserve"> </w:t>
            </w:r>
          </w:p>
        </w:tc>
      </w:tr>
      <w:tr w:rsidR="003764BC" w:rsidRPr="00C87276" w:rsidTr="00A0071E">
        <w:tc>
          <w:tcPr>
            <w:tcW w:w="1129" w:type="dxa"/>
          </w:tcPr>
          <w:p w:rsidR="003764BC" w:rsidRDefault="003764BC" w:rsidP="003764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3764BC" w:rsidRDefault="003764BC" w:rsidP="003764BC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3.7部分</w:t>
            </w:r>
          </w:p>
        </w:tc>
        <w:tc>
          <w:tcPr>
            <w:tcW w:w="2127" w:type="dxa"/>
            <w:gridSpan w:val="2"/>
          </w:tcPr>
          <w:p w:rsidR="003764BC" w:rsidRDefault="003764BC" w:rsidP="003764BC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“需要对后进行优化处理”表述有问题</w:t>
            </w:r>
          </w:p>
        </w:tc>
        <w:tc>
          <w:tcPr>
            <w:tcW w:w="1275" w:type="dxa"/>
          </w:tcPr>
          <w:p w:rsidR="003764BC" w:rsidRDefault="003764BC" w:rsidP="003764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于建勋</w:t>
            </w:r>
          </w:p>
        </w:tc>
        <w:tc>
          <w:tcPr>
            <w:tcW w:w="2064" w:type="dxa"/>
          </w:tcPr>
          <w:p w:rsidR="003764BC" w:rsidRDefault="003764BC" w:rsidP="003764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进行改正</w:t>
            </w:r>
          </w:p>
        </w:tc>
      </w:tr>
    </w:tbl>
    <w:p w:rsidR="00367A3C" w:rsidRDefault="00367A3C">
      <w:bookmarkStart w:id="0" w:name="_GoBack"/>
      <w:bookmarkEnd w:id="0"/>
    </w:p>
    <w:sectPr w:rsidR="00367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BC"/>
    <w:rsid w:val="00367A3C"/>
    <w:rsid w:val="003764BC"/>
    <w:rsid w:val="0080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A6E7"/>
  <w15:chartTrackingRefBased/>
  <w15:docId w15:val="{25CE4D0C-DDE3-44F5-89E3-C4109D2A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6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>HaseeComputer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于建勋</dc:creator>
  <cp:keywords/>
  <dc:description/>
  <cp:lastModifiedBy>于建勋</cp:lastModifiedBy>
  <cp:revision>1</cp:revision>
  <dcterms:created xsi:type="dcterms:W3CDTF">2016-12-22T03:04:00Z</dcterms:created>
  <dcterms:modified xsi:type="dcterms:W3CDTF">2016-12-22T03:15:00Z</dcterms:modified>
</cp:coreProperties>
</file>