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054BBF" w:rsidRPr="00C87276" w:rsidTr="00D255DB">
        <w:tc>
          <w:tcPr>
            <w:tcW w:w="1271" w:type="dxa"/>
            <w:gridSpan w:val="2"/>
          </w:tcPr>
          <w:p w:rsidR="00054BBF" w:rsidRPr="00C87276" w:rsidRDefault="00054BBF" w:rsidP="00D25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054BBF" w:rsidRPr="00C87276" w:rsidRDefault="001D2C77" w:rsidP="00D255D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购物网站</w:t>
            </w:r>
            <w:bookmarkStart w:id="0" w:name="_GoBack"/>
            <w:bookmarkEnd w:id="0"/>
          </w:p>
        </w:tc>
      </w:tr>
      <w:tr w:rsidR="00054BBF" w:rsidRPr="00B8412C" w:rsidTr="00D255DB">
        <w:tc>
          <w:tcPr>
            <w:tcW w:w="1271" w:type="dxa"/>
            <w:gridSpan w:val="2"/>
          </w:tcPr>
          <w:p w:rsidR="00054BBF" w:rsidRDefault="00054BBF" w:rsidP="00D255D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054BBF" w:rsidRPr="003D526E" w:rsidRDefault="00054BBF" w:rsidP="00D255DB">
            <w:pPr>
              <w:jc w:val="left"/>
              <w:rPr>
                <w:b/>
                <w:szCs w:val="21"/>
              </w:rPr>
            </w:pPr>
            <w:r w:rsidRPr="00054BBF">
              <w:rPr>
                <w:rFonts w:hint="eastAsia"/>
                <w:b/>
                <w:szCs w:val="21"/>
              </w:rPr>
              <w:t>team15-</w:t>
            </w:r>
            <w:r w:rsidRPr="00054BBF">
              <w:rPr>
                <w:rFonts w:hint="eastAsia"/>
                <w:b/>
                <w:szCs w:val="21"/>
              </w:rPr>
              <w:t>软件设计说明书</w:t>
            </w:r>
            <w:r w:rsidRPr="00054BBF">
              <w:rPr>
                <w:rFonts w:hint="eastAsia"/>
                <w:b/>
                <w:szCs w:val="21"/>
              </w:rPr>
              <w:t>_SDD_1.0.docx</w:t>
            </w:r>
          </w:p>
        </w:tc>
        <w:tc>
          <w:tcPr>
            <w:tcW w:w="997" w:type="dxa"/>
          </w:tcPr>
          <w:p w:rsidR="00054BBF" w:rsidRPr="00B8412C" w:rsidRDefault="00054BBF" w:rsidP="00D255D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054BBF" w:rsidRPr="00B8412C" w:rsidRDefault="00054BBF" w:rsidP="00D25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054BBF" w:rsidRPr="00B8412C" w:rsidTr="00D255DB">
        <w:tc>
          <w:tcPr>
            <w:tcW w:w="1271" w:type="dxa"/>
            <w:gridSpan w:val="2"/>
          </w:tcPr>
          <w:p w:rsidR="00054BBF" w:rsidRPr="00B8412C" w:rsidRDefault="00054BBF" w:rsidP="00D255D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054BBF" w:rsidRPr="00B8412C" w:rsidRDefault="00054BBF" w:rsidP="00D25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2016-11-30</w:t>
            </w:r>
          </w:p>
        </w:tc>
        <w:tc>
          <w:tcPr>
            <w:tcW w:w="997" w:type="dxa"/>
          </w:tcPr>
          <w:p w:rsidR="00054BBF" w:rsidRPr="00B8412C" w:rsidRDefault="00054BBF" w:rsidP="00D255D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054BBF" w:rsidRPr="00B8412C" w:rsidRDefault="00BD7379" w:rsidP="00D25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李游</w:t>
            </w:r>
          </w:p>
        </w:tc>
      </w:tr>
      <w:tr w:rsidR="00054BBF" w:rsidRPr="00B8412C" w:rsidTr="00D255DB">
        <w:tc>
          <w:tcPr>
            <w:tcW w:w="1271" w:type="dxa"/>
            <w:gridSpan w:val="2"/>
          </w:tcPr>
          <w:p w:rsidR="00054BBF" w:rsidRPr="00B8412C" w:rsidRDefault="00054BBF" w:rsidP="00D255D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054BBF" w:rsidRPr="00B8412C" w:rsidRDefault="00054BBF" w:rsidP="00D25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2016-12-3</w:t>
            </w:r>
          </w:p>
        </w:tc>
        <w:tc>
          <w:tcPr>
            <w:tcW w:w="997" w:type="dxa"/>
          </w:tcPr>
          <w:p w:rsidR="00054BBF" w:rsidRPr="00B8412C" w:rsidRDefault="00054BBF" w:rsidP="00D255D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054BBF" w:rsidRPr="00B8412C" w:rsidRDefault="00054BBF" w:rsidP="00D25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李旭</w:t>
            </w:r>
          </w:p>
        </w:tc>
      </w:tr>
      <w:tr w:rsidR="00054BBF" w:rsidRPr="00C87276" w:rsidTr="00D255DB">
        <w:tc>
          <w:tcPr>
            <w:tcW w:w="846" w:type="dxa"/>
          </w:tcPr>
          <w:p w:rsidR="00054BBF" w:rsidRPr="00B8412C" w:rsidRDefault="00054BBF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054BBF" w:rsidRDefault="00054BBF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054BBF" w:rsidRDefault="00054BBF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054BBF" w:rsidRPr="00C87276" w:rsidRDefault="00054BBF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054BBF" w:rsidRPr="00C87276" w:rsidRDefault="00054BBF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054BBF" w:rsidRPr="00C87276" w:rsidTr="00D255DB">
        <w:tc>
          <w:tcPr>
            <w:tcW w:w="846" w:type="dxa"/>
          </w:tcPr>
          <w:p w:rsidR="00054BBF" w:rsidRDefault="00054BBF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054BBF" w:rsidRDefault="00054BBF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054BBF" w:rsidRDefault="00054BBF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需求概述介绍不够清晰</w:t>
            </w:r>
          </w:p>
        </w:tc>
        <w:tc>
          <w:tcPr>
            <w:tcW w:w="885" w:type="dxa"/>
          </w:tcPr>
          <w:p w:rsidR="00054BBF" w:rsidRDefault="00BD7379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李旭</w:t>
            </w:r>
          </w:p>
        </w:tc>
        <w:tc>
          <w:tcPr>
            <w:tcW w:w="1457" w:type="dxa"/>
          </w:tcPr>
          <w:p w:rsidR="00054BBF" w:rsidRDefault="00054BBF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使用相应用例图展示需求之间的关系</w:t>
            </w:r>
          </w:p>
        </w:tc>
      </w:tr>
      <w:tr w:rsidR="00054BBF" w:rsidTr="00D255DB">
        <w:tc>
          <w:tcPr>
            <w:tcW w:w="846" w:type="dxa"/>
          </w:tcPr>
          <w:p w:rsidR="00054BBF" w:rsidRDefault="00054BBF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054BBF" w:rsidRDefault="00BC2B14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3.4</w:t>
            </w:r>
          </w:p>
        </w:tc>
        <w:tc>
          <w:tcPr>
            <w:tcW w:w="3974" w:type="dxa"/>
            <w:gridSpan w:val="2"/>
          </w:tcPr>
          <w:p w:rsidR="00054BBF" w:rsidRDefault="00BC2B14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用例图过于简单</w:t>
            </w:r>
          </w:p>
        </w:tc>
        <w:tc>
          <w:tcPr>
            <w:tcW w:w="885" w:type="dxa"/>
          </w:tcPr>
          <w:p w:rsidR="00054BBF" w:rsidRDefault="00BC2B14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李旭</w:t>
            </w:r>
          </w:p>
        </w:tc>
        <w:tc>
          <w:tcPr>
            <w:tcW w:w="1457" w:type="dxa"/>
          </w:tcPr>
          <w:p w:rsidR="00054BBF" w:rsidRDefault="00BC2B14" w:rsidP="00D255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建议重新详细设计用例图</w:t>
            </w:r>
          </w:p>
        </w:tc>
      </w:tr>
    </w:tbl>
    <w:p w:rsidR="00054BBF" w:rsidRPr="006527CE" w:rsidRDefault="00054BBF" w:rsidP="00054BBF"/>
    <w:p w:rsidR="00361988" w:rsidRPr="00054BBF" w:rsidRDefault="00361988"/>
    <w:sectPr w:rsidR="00361988" w:rsidRPr="00054BBF" w:rsidSect="0073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DA"/>
    <w:rsid w:val="00054BBF"/>
    <w:rsid w:val="001D2C77"/>
    <w:rsid w:val="00354ADA"/>
    <w:rsid w:val="00361988"/>
    <w:rsid w:val="00BC2B14"/>
    <w:rsid w:val="00B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17BC9-69C1-4195-803E-E32BCD26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B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4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李旭</dc:creator>
  <cp:keywords/>
  <dc:description/>
  <cp:lastModifiedBy>李旭</cp:lastModifiedBy>
  <cp:revision>4</cp:revision>
  <dcterms:created xsi:type="dcterms:W3CDTF">2016-12-22T03:35:00Z</dcterms:created>
  <dcterms:modified xsi:type="dcterms:W3CDTF">2016-12-22T03:48:00Z</dcterms:modified>
</cp:coreProperties>
</file>