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0C1" w:rsidRDefault="007050C1" w:rsidP="008D21C0">
      <w:pPr>
        <w:rPr>
          <w:rFonts w:hint="eastAsia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7050C1" w:rsidRPr="00C87276" w:rsidTr="00F277A7">
        <w:tc>
          <w:tcPr>
            <w:tcW w:w="8296" w:type="dxa"/>
            <w:gridSpan w:val="4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="004D1E1F">
              <w:rPr>
                <w:rFonts w:hint="eastAsia"/>
                <w:szCs w:val="21"/>
              </w:rPr>
              <w:t>√</w:t>
            </w:r>
            <w:r w:rsidRPr="00C87276">
              <w:rPr>
                <w:rFonts w:hint="eastAsia"/>
                <w:szCs w:val="21"/>
              </w:rPr>
              <w:t xml:space="preserve">软件开发计划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 xml:space="preserve">软件设计说明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7050C1" w:rsidP="00F277A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7050C1" w:rsidRPr="00C87276" w:rsidRDefault="007050C1" w:rsidP="00F277A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7050C1" w:rsidRPr="00C87276" w:rsidRDefault="007050C1" w:rsidP="00F277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7050C1" w:rsidRPr="00C87276" w:rsidRDefault="007050C1" w:rsidP="00F277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7050C1" w:rsidRPr="00C87276" w:rsidRDefault="007050C1" w:rsidP="007050C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7050C1" w:rsidRPr="00C87276" w:rsidRDefault="007050C1" w:rsidP="007050C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8D21C0" w:rsidRPr="00C87276" w:rsidTr="00F277A7">
        <w:tc>
          <w:tcPr>
            <w:tcW w:w="846" w:type="dxa"/>
          </w:tcPr>
          <w:p w:rsidR="008D21C0" w:rsidRPr="00C87276" w:rsidRDefault="009F5DE5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8D21C0" w:rsidRPr="00C87276" w:rsidRDefault="008D21C0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8D21C0" w:rsidRPr="00C87276" w:rsidRDefault="008D21C0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开发环境</w:t>
            </w:r>
          </w:p>
        </w:tc>
        <w:tc>
          <w:tcPr>
            <w:tcW w:w="2914" w:type="dxa"/>
          </w:tcPr>
          <w:p w:rsidR="008D21C0" w:rsidRPr="00C87276" w:rsidRDefault="008D21C0" w:rsidP="007050C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开发环境的要求是否总结完整</w:t>
            </w:r>
          </w:p>
        </w:tc>
      </w:tr>
      <w:tr w:rsidR="00E9091F" w:rsidRPr="00C87276" w:rsidTr="00F277A7">
        <w:tc>
          <w:tcPr>
            <w:tcW w:w="846" w:type="dxa"/>
          </w:tcPr>
          <w:p w:rsidR="00E9091F" w:rsidRPr="00C87276" w:rsidRDefault="009F5DE5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E9091F" w:rsidRDefault="00E9091F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E9091F" w:rsidRDefault="00E9091F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项目安排</w:t>
            </w:r>
          </w:p>
        </w:tc>
        <w:tc>
          <w:tcPr>
            <w:tcW w:w="2914" w:type="dxa"/>
          </w:tcPr>
          <w:p w:rsidR="00E9091F" w:rsidRDefault="00E9091F" w:rsidP="007050C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项目开发计划是否完整，有无遗漏的细节</w:t>
            </w:r>
          </w:p>
        </w:tc>
      </w:tr>
      <w:tr w:rsidR="008D21C0" w:rsidRPr="00C87276" w:rsidTr="00F277A7">
        <w:tc>
          <w:tcPr>
            <w:tcW w:w="846" w:type="dxa"/>
          </w:tcPr>
          <w:p w:rsidR="008D21C0" w:rsidRPr="00C87276" w:rsidRDefault="009F5DE5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8D21C0" w:rsidRPr="00C87276" w:rsidRDefault="008D21C0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8D21C0" w:rsidRPr="00C87276" w:rsidRDefault="008D21C0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项目风险</w:t>
            </w:r>
          </w:p>
        </w:tc>
        <w:tc>
          <w:tcPr>
            <w:tcW w:w="2914" w:type="dxa"/>
          </w:tcPr>
          <w:p w:rsidR="008D21C0" w:rsidRPr="00C87276" w:rsidRDefault="008D21C0" w:rsidP="007050C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项目风险预估是否</w:t>
            </w:r>
            <w:r w:rsidR="00FC4B6F">
              <w:rPr>
                <w:rFonts w:hint="eastAsia"/>
                <w:szCs w:val="21"/>
              </w:rPr>
              <w:t>全面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7050C1" w:rsidRPr="00AF399A" w:rsidRDefault="007050C1" w:rsidP="007050C1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7050C1" w:rsidRPr="00AF399A" w:rsidRDefault="007050C1" w:rsidP="007050C1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34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7050C1" w:rsidRDefault="00575A55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文档中对于概念和术语定义的描述是否准确，是否出现二义性</w:t>
            </w:r>
          </w:p>
          <w:p w:rsidR="00575A55" w:rsidRPr="00C87276" w:rsidRDefault="00575A55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文档中对于概念和术语的使用是否符合定义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134" w:type="dxa"/>
          </w:tcPr>
          <w:p w:rsidR="007050C1" w:rsidRDefault="0021252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准确性</w:t>
            </w:r>
          </w:p>
        </w:tc>
        <w:tc>
          <w:tcPr>
            <w:tcW w:w="3402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7050C1" w:rsidRDefault="00CF7697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非功能性需求的描述要清晰易懂</w:t>
            </w:r>
          </w:p>
          <w:p w:rsidR="00CF7697" w:rsidRPr="00C87276" w:rsidRDefault="00CF7697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非功能性需求（比如经费）符合实际情况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7050C1" w:rsidRPr="00C87276" w:rsidRDefault="00FD637A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概念和术语的使用不违背其定义，定义和使用都不能出现歧义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7050C1" w:rsidRPr="00E465D1" w:rsidRDefault="007050C1" w:rsidP="007050C1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7050C1" w:rsidRPr="00E465D1" w:rsidRDefault="007050C1" w:rsidP="007050C1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0D70C7" w:rsidRPr="00C87276" w:rsidTr="00F277A7">
        <w:tc>
          <w:tcPr>
            <w:tcW w:w="846" w:type="dxa"/>
          </w:tcPr>
          <w:p w:rsidR="000D70C7" w:rsidRDefault="009F5DE5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0D70C7" w:rsidRDefault="000D70C7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D70C7" w:rsidRDefault="000D70C7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工作量估计、开发计划</w:t>
            </w:r>
          </w:p>
        </w:tc>
        <w:tc>
          <w:tcPr>
            <w:tcW w:w="2914" w:type="dxa"/>
          </w:tcPr>
          <w:p w:rsidR="000D70C7" w:rsidRPr="00E465D1" w:rsidRDefault="000D70C7" w:rsidP="007050C1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工作量估计与开发计划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7050C1" w:rsidRPr="00C87276" w:rsidRDefault="00821E7E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每个章节的格式和内容与模板中的规定一致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7050C1" w:rsidRPr="00C87276" w:rsidRDefault="008952C2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图标的结构和具体内容符合文档模板中的相关规定，同时符合文档本身对于图标的额外规定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13</w:t>
            </w:r>
            <w:bookmarkStart w:id="0" w:name="_GoBack"/>
            <w:bookmarkEnd w:id="0"/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7050C1" w:rsidRDefault="00FC04BE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文档描述内容易理解</w:t>
            </w:r>
          </w:p>
        </w:tc>
        <w:tc>
          <w:tcPr>
            <w:tcW w:w="2914" w:type="dxa"/>
          </w:tcPr>
          <w:p w:rsidR="007050C1" w:rsidRPr="00C87276" w:rsidRDefault="00FC04BE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文档语言得体准确，结构清晰明朗</w:t>
            </w:r>
          </w:p>
        </w:tc>
      </w:tr>
      <w:tr w:rsidR="008D21C0" w:rsidRPr="00C87276" w:rsidTr="00F277A7">
        <w:tc>
          <w:tcPr>
            <w:tcW w:w="846" w:type="dxa"/>
          </w:tcPr>
          <w:p w:rsidR="008D21C0" w:rsidRDefault="008D21C0" w:rsidP="00F277A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8D21C0" w:rsidRDefault="008D21C0" w:rsidP="00F277A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02" w:type="dxa"/>
          </w:tcPr>
          <w:p w:rsidR="008D21C0" w:rsidRDefault="008D21C0" w:rsidP="00F277A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914" w:type="dxa"/>
          </w:tcPr>
          <w:p w:rsidR="008D21C0" w:rsidRDefault="008D21C0" w:rsidP="00F277A7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2D3949" w:rsidRPr="007050C1" w:rsidRDefault="002D3949" w:rsidP="007050C1"/>
    <w:sectPr w:rsidR="002D3949" w:rsidRPr="00705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589" w:rsidRDefault="00F31589" w:rsidP="00ED72EF">
      <w:r>
        <w:separator/>
      </w:r>
    </w:p>
  </w:endnote>
  <w:endnote w:type="continuationSeparator" w:id="0">
    <w:p w:rsidR="00F31589" w:rsidRDefault="00F31589" w:rsidP="00ED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589" w:rsidRDefault="00F31589" w:rsidP="00ED72EF">
      <w:r>
        <w:separator/>
      </w:r>
    </w:p>
  </w:footnote>
  <w:footnote w:type="continuationSeparator" w:id="0">
    <w:p w:rsidR="00F31589" w:rsidRDefault="00F31589" w:rsidP="00ED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58"/>
    <w:rsid w:val="000D70C7"/>
    <w:rsid w:val="001F3BDB"/>
    <w:rsid w:val="00212525"/>
    <w:rsid w:val="002D3949"/>
    <w:rsid w:val="004D1E1F"/>
    <w:rsid w:val="00575A55"/>
    <w:rsid w:val="005B2F23"/>
    <w:rsid w:val="00643458"/>
    <w:rsid w:val="007050C1"/>
    <w:rsid w:val="00821E7E"/>
    <w:rsid w:val="008952C2"/>
    <w:rsid w:val="008D21C0"/>
    <w:rsid w:val="009F5DE5"/>
    <w:rsid w:val="00CF7697"/>
    <w:rsid w:val="00E9091F"/>
    <w:rsid w:val="00ED72EF"/>
    <w:rsid w:val="00F31589"/>
    <w:rsid w:val="00FC04BE"/>
    <w:rsid w:val="00FC4B6F"/>
    <w:rsid w:val="00FD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2EFBA"/>
  <w15:chartTrackingRefBased/>
  <w15:docId w15:val="{E0F159A4-FBFB-4138-B2C0-8E272210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050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2EF"/>
    <w:rPr>
      <w:sz w:val="18"/>
      <w:szCs w:val="18"/>
    </w:rPr>
  </w:style>
  <w:style w:type="paragraph" w:styleId="a7">
    <w:name w:val="List Paragraph"/>
    <w:basedOn w:val="a"/>
    <w:uiPriority w:val="34"/>
    <w:qFormat/>
    <w:rsid w:val="00ED72EF"/>
    <w:pPr>
      <w:ind w:firstLineChars="200" w:firstLine="420"/>
    </w:pPr>
  </w:style>
  <w:style w:type="table" w:styleId="a8">
    <w:name w:val="Table Grid"/>
    <w:basedOn w:val="a1"/>
    <w:uiPriority w:val="39"/>
    <w:rsid w:val="00ED7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shaojun zhang</dc:creator>
  <cp:keywords/>
  <dc:description/>
  <cp:lastModifiedBy>shaojun zhang</cp:lastModifiedBy>
  <cp:revision>16</cp:revision>
  <dcterms:created xsi:type="dcterms:W3CDTF">2016-11-28T10:54:00Z</dcterms:created>
  <dcterms:modified xsi:type="dcterms:W3CDTF">2016-11-28T12:57:00Z</dcterms:modified>
</cp:coreProperties>
</file>