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 w:rsidR="00F95C1C" w:rsidRPr="00C87276" w:rsidTr="00F277A7">
        <w:tc>
          <w:tcPr>
            <w:tcW w:w="1271" w:type="dxa"/>
            <w:gridSpan w:val="2"/>
          </w:tcPr>
          <w:p w:rsidR="00F95C1C" w:rsidRPr="00C87276" w:rsidRDefault="00F95C1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F95C1C" w:rsidRPr="00C87276" w:rsidRDefault="00E15678" w:rsidP="00F277A7">
            <w:pPr>
              <w:jc w:val="left"/>
              <w:rPr>
                <w:szCs w:val="21"/>
              </w:rPr>
            </w:pPr>
            <w:r w:rsidRPr="00A342AD">
              <w:rPr>
                <w:rFonts w:ascii="宋体" w:eastAsia="宋体" w:hAnsi="宋体" w:cs="宋体" w:hint="eastAsia"/>
                <w:sz w:val="28"/>
                <w:szCs w:val="28"/>
              </w:rPr>
              <w:t>北航新型多功能购物网站</w:t>
            </w:r>
          </w:p>
        </w:tc>
      </w:tr>
      <w:tr w:rsidR="00F95C1C" w:rsidRPr="00B8412C" w:rsidTr="00F277A7">
        <w:tc>
          <w:tcPr>
            <w:tcW w:w="1271" w:type="dxa"/>
            <w:gridSpan w:val="2"/>
          </w:tcPr>
          <w:p w:rsidR="00F95C1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F95C1C" w:rsidRPr="00B8412C" w:rsidRDefault="00E15678" w:rsidP="00F277A7">
            <w:pPr>
              <w:jc w:val="left"/>
              <w:rPr>
                <w:szCs w:val="21"/>
              </w:rPr>
            </w:pPr>
            <w:r w:rsidRPr="00E15678">
              <w:rPr>
                <w:rFonts w:hint="eastAsia"/>
                <w:szCs w:val="21"/>
              </w:rPr>
              <w:t>北航校园购物网站软件开发计划</w:t>
            </w:r>
          </w:p>
        </w:tc>
        <w:tc>
          <w:tcPr>
            <w:tcW w:w="997" w:type="dxa"/>
          </w:tcPr>
          <w:p w:rsidR="00F95C1C" w:rsidRPr="00B8412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F95C1C" w:rsidRPr="00B8412C" w:rsidRDefault="00E15678" w:rsidP="00F277A7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3.0</w:t>
            </w:r>
          </w:p>
        </w:tc>
      </w:tr>
      <w:tr w:rsidR="00F95C1C" w:rsidRPr="00B8412C" w:rsidTr="00F277A7">
        <w:tc>
          <w:tcPr>
            <w:tcW w:w="1271" w:type="dxa"/>
            <w:gridSpan w:val="2"/>
          </w:tcPr>
          <w:p w:rsidR="00F95C1C" w:rsidRPr="00B8412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F95C1C" w:rsidRPr="00B8412C" w:rsidRDefault="00EB7BBC" w:rsidP="00F277A7">
            <w:pPr>
              <w:jc w:val="left"/>
              <w:rPr>
                <w:szCs w:val="21"/>
              </w:rPr>
            </w:pPr>
            <w:r w:rsidRPr="00EB7BBC">
              <w:rPr>
                <w:szCs w:val="21"/>
              </w:rPr>
              <w:t>2016.10.23</w:t>
            </w:r>
          </w:p>
        </w:tc>
        <w:tc>
          <w:tcPr>
            <w:tcW w:w="997" w:type="dxa"/>
          </w:tcPr>
          <w:p w:rsidR="00F95C1C" w:rsidRPr="00B8412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F95C1C" w:rsidRPr="00B8412C" w:rsidRDefault="00EB7BB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张绍钧</w:t>
            </w:r>
            <w:r w:rsidR="00DE295D">
              <w:rPr>
                <w:rFonts w:hint="eastAsia"/>
                <w:szCs w:val="21"/>
              </w:rPr>
              <w:t>、杨健、李旭、于建勋</w:t>
            </w:r>
          </w:p>
        </w:tc>
      </w:tr>
      <w:tr w:rsidR="00F95C1C" w:rsidRPr="00B8412C" w:rsidTr="00F277A7">
        <w:tc>
          <w:tcPr>
            <w:tcW w:w="1271" w:type="dxa"/>
            <w:gridSpan w:val="2"/>
          </w:tcPr>
          <w:p w:rsidR="00F95C1C" w:rsidRPr="00B8412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F95C1C" w:rsidRPr="00B8412C" w:rsidRDefault="00EB7BB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2016.11.28</w:t>
            </w:r>
          </w:p>
        </w:tc>
        <w:tc>
          <w:tcPr>
            <w:tcW w:w="997" w:type="dxa"/>
          </w:tcPr>
          <w:p w:rsidR="00F95C1C" w:rsidRPr="00B8412C" w:rsidRDefault="00F95C1C" w:rsidP="00F277A7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F95C1C" w:rsidRPr="00B8412C" w:rsidRDefault="00EB7BB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张绍钧</w:t>
            </w:r>
          </w:p>
        </w:tc>
      </w:tr>
      <w:tr w:rsidR="00F95C1C" w:rsidRPr="00C87276" w:rsidTr="00F277A7">
        <w:tc>
          <w:tcPr>
            <w:tcW w:w="846" w:type="dxa"/>
          </w:tcPr>
          <w:p w:rsidR="00F95C1C" w:rsidRPr="00B8412C" w:rsidRDefault="00F95C1C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F95C1C" w:rsidRDefault="00F95C1C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 w:rsidR="00F95C1C" w:rsidRDefault="00F95C1C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F95C1C" w:rsidRPr="00C87276" w:rsidRDefault="001C284A" w:rsidP="001C284A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F95C1C" w:rsidRPr="00C87276" w:rsidRDefault="00F95C1C" w:rsidP="00F277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F95C1C" w:rsidTr="00F277A7">
        <w:tc>
          <w:tcPr>
            <w:tcW w:w="846" w:type="dxa"/>
          </w:tcPr>
          <w:p w:rsidR="00F95C1C" w:rsidRDefault="00E6455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F95C1C" w:rsidRDefault="00E6455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6.5软件需求分析</w:t>
            </w:r>
          </w:p>
        </w:tc>
        <w:tc>
          <w:tcPr>
            <w:tcW w:w="3974" w:type="dxa"/>
            <w:gridSpan w:val="2"/>
          </w:tcPr>
          <w:p w:rsidR="00F95C1C" w:rsidRDefault="009F2F84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需求分析使用大量篇幅进行了“需求分析”定义的描述，而对具体的需求分析没有明确的表述</w:t>
            </w:r>
            <w:r w:rsidR="00307071">
              <w:rPr>
                <w:rFonts w:hint="eastAsia"/>
                <w:szCs w:val="21"/>
              </w:rPr>
              <w:t>。</w:t>
            </w:r>
          </w:p>
        </w:tc>
        <w:tc>
          <w:tcPr>
            <w:tcW w:w="885" w:type="dxa"/>
          </w:tcPr>
          <w:p w:rsidR="00F95C1C" w:rsidRPr="00FB02B3" w:rsidRDefault="001C284A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F95C1C" w:rsidRDefault="001C284A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模拟真实用户场景进行需求的提出，并与开发计划相符</w:t>
            </w:r>
          </w:p>
        </w:tc>
      </w:tr>
      <w:tr w:rsidR="00F95C1C" w:rsidTr="00F277A7">
        <w:tc>
          <w:tcPr>
            <w:tcW w:w="846" w:type="dxa"/>
          </w:tcPr>
          <w:p w:rsidR="00F95C1C" w:rsidRDefault="007B15BC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F95C1C" w:rsidRDefault="007B15BC" w:rsidP="00F277A7">
            <w:pPr>
              <w:jc w:val="left"/>
              <w:rPr>
                <w:szCs w:val="21"/>
              </w:rPr>
            </w:pPr>
            <w:r>
              <w:rPr>
                <w:rFonts w:ascii="宋体" w:eastAsia="宋体" w:hAnsi="宋体" w:cs="宋体" w:hint="eastAsia"/>
              </w:rPr>
              <w:t>6.1.3</w:t>
            </w:r>
            <w:r>
              <w:rPr>
                <w:rFonts w:ascii="宋体" w:eastAsia="宋体" w:hAnsi="宋体" w:cs="宋体" w:hint="eastAsia"/>
              </w:rPr>
              <w:t>系统测试计划</w:t>
            </w:r>
          </w:p>
        </w:tc>
        <w:tc>
          <w:tcPr>
            <w:tcW w:w="3974" w:type="dxa"/>
            <w:gridSpan w:val="2"/>
          </w:tcPr>
          <w:p w:rsidR="00F95C1C" w:rsidRDefault="007B15BC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只描述了测试计划的概念，没有进行具体计划的设计</w:t>
            </w:r>
          </w:p>
        </w:tc>
        <w:tc>
          <w:tcPr>
            <w:tcW w:w="885" w:type="dxa"/>
          </w:tcPr>
          <w:p w:rsidR="00F95C1C" w:rsidRDefault="007849A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F95C1C" w:rsidRDefault="007849AE" w:rsidP="00F277A7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补上相应内容</w:t>
            </w:r>
          </w:p>
        </w:tc>
      </w:tr>
      <w:tr w:rsidR="008E0C66" w:rsidTr="00F277A7">
        <w:tc>
          <w:tcPr>
            <w:tcW w:w="846" w:type="dxa"/>
          </w:tcPr>
          <w:p w:rsidR="008E0C66" w:rsidRDefault="008E0C66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8E0C66" w:rsidRDefault="008E0C66" w:rsidP="00F277A7">
            <w:pPr>
              <w:jc w:val="left"/>
              <w:rPr>
                <w:rFonts w:ascii="宋体" w:eastAsia="宋体" w:hAnsi="宋体" w:cs="宋体" w:hint="eastAsia"/>
              </w:rPr>
            </w:pPr>
            <w:bookmarkStart w:id="0" w:name="_Toc464243753"/>
            <w:bookmarkStart w:id="1" w:name="_Toc464332202"/>
            <w:r>
              <w:rPr>
                <w:rFonts w:ascii="宋体" w:eastAsia="宋体" w:hAnsi="宋体" w:cs="宋体" w:hint="eastAsia"/>
              </w:rPr>
              <w:t>6.2.5非移交软件</w:t>
            </w:r>
            <w:bookmarkEnd w:id="0"/>
            <w:bookmarkEnd w:id="1"/>
          </w:p>
        </w:tc>
        <w:tc>
          <w:tcPr>
            <w:tcW w:w="3974" w:type="dxa"/>
            <w:gridSpan w:val="2"/>
          </w:tcPr>
          <w:p w:rsidR="008E0C66" w:rsidRDefault="008E0C66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只描述了非移交软件的概念</w:t>
            </w:r>
          </w:p>
        </w:tc>
        <w:tc>
          <w:tcPr>
            <w:tcW w:w="885" w:type="dxa"/>
          </w:tcPr>
          <w:p w:rsidR="008E0C66" w:rsidRDefault="0087637E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8E0C66" w:rsidRDefault="0087637E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非移交产品对当前项目开发不是很重要，后期再考虑</w:t>
            </w:r>
          </w:p>
        </w:tc>
      </w:tr>
      <w:tr w:rsidR="00B05F0C" w:rsidTr="00F277A7">
        <w:tc>
          <w:tcPr>
            <w:tcW w:w="846" w:type="dxa"/>
          </w:tcPr>
          <w:p w:rsidR="00B05F0C" w:rsidRDefault="00B05F0C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B05F0C" w:rsidRDefault="00B05F0C" w:rsidP="00F277A7">
            <w:pPr>
              <w:jc w:val="left"/>
              <w:rPr>
                <w:rFonts w:ascii="宋体" w:eastAsia="宋体" w:hAnsi="宋体" w:cs="宋体" w:hint="eastAsia"/>
              </w:rPr>
            </w:pPr>
            <w:bookmarkStart w:id="2" w:name="_Toc464243766"/>
            <w:bookmarkStart w:id="3" w:name="_Toc464332215"/>
            <w:r>
              <w:rPr>
                <w:rFonts w:ascii="宋体" w:eastAsia="宋体" w:hAnsi="宋体" w:cs="宋体" w:hint="eastAsia"/>
              </w:rPr>
              <w:t>6.7软件实现和配置项测试</w:t>
            </w:r>
            <w:bookmarkEnd w:id="2"/>
            <w:bookmarkEnd w:id="3"/>
          </w:p>
        </w:tc>
        <w:tc>
          <w:tcPr>
            <w:tcW w:w="3974" w:type="dxa"/>
            <w:gridSpan w:val="2"/>
          </w:tcPr>
          <w:p w:rsidR="00B05F0C" w:rsidRDefault="00B05F0C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由于对于测试还不是很了解，因此在测试计划中更多的是一些测试相关的概念</w:t>
            </w:r>
          </w:p>
        </w:tc>
        <w:tc>
          <w:tcPr>
            <w:tcW w:w="885" w:type="dxa"/>
          </w:tcPr>
          <w:p w:rsidR="00B05F0C" w:rsidRDefault="00F3776A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B05F0C" w:rsidRDefault="00F3776A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后期将进行详细的测试计划，同时将补上相应内容</w:t>
            </w:r>
          </w:p>
        </w:tc>
      </w:tr>
      <w:tr w:rsidR="009A4737" w:rsidTr="00F277A7">
        <w:tc>
          <w:tcPr>
            <w:tcW w:w="846" w:type="dxa"/>
          </w:tcPr>
          <w:p w:rsidR="009A4737" w:rsidRDefault="009A4737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9A4737" w:rsidRDefault="009A4737" w:rsidP="00F277A7">
            <w:pPr>
              <w:jc w:val="left"/>
              <w:rPr>
                <w:rFonts w:ascii="宋体" w:eastAsia="宋体" w:hAnsi="宋体" w:cs="宋体" w:hint="eastAsia"/>
              </w:rPr>
            </w:pPr>
            <w:bookmarkStart w:id="4" w:name="_Toc464243850"/>
            <w:bookmarkStart w:id="5" w:name="_Toc464332290"/>
            <w:r>
              <w:rPr>
                <w:rFonts w:ascii="宋体" w:eastAsia="宋体" w:hAnsi="宋体" w:cs="宋体" w:hint="eastAsia"/>
              </w:rPr>
              <w:t>8.2.1人力资源</w:t>
            </w:r>
            <w:bookmarkEnd w:id="4"/>
            <w:bookmarkEnd w:id="5"/>
          </w:p>
        </w:tc>
        <w:tc>
          <w:tcPr>
            <w:tcW w:w="3974" w:type="dxa"/>
            <w:gridSpan w:val="2"/>
          </w:tcPr>
          <w:p w:rsidR="009A4737" w:rsidRDefault="009A4737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人力资源情况描述不完整</w:t>
            </w:r>
          </w:p>
        </w:tc>
        <w:tc>
          <w:tcPr>
            <w:tcW w:w="885" w:type="dxa"/>
          </w:tcPr>
          <w:p w:rsidR="009A4737" w:rsidRDefault="009A4737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A4737" w:rsidRDefault="009A4737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补上相应内容</w:t>
            </w:r>
          </w:p>
        </w:tc>
      </w:tr>
      <w:tr w:rsidR="00D8114A" w:rsidTr="00F277A7">
        <w:tc>
          <w:tcPr>
            <w:tcW w:w="846" w:type="dxa"/>
          </w:tcPr>
          <w:p w:rsidR="00D8114A" w:rsidRDefault="00D8114A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D8114A" w:rsidRDefault="00D8114A" w:rsidP="00F277A7">
            <w:pPr>
              <w:jc w:val="left"/>
              <w:rPr>
                <w:rFonts w:ascii="宋体" w:eastAsia="宋体" w:hAnsi="宋体" w:cs="宋体" w:hint="eastAsia"/>
              </w:rPr>
            </w:pPr>
            <w:bookmarkStart w:id="6" w:name="_Toc464243858"/>
            <w:bookmarkStart w:id="7" w:name="_Toc464332298"/>
            <w:r>
              <w:rPr>
                <w:rFonts w:ascii="宋体" w:eastAsia="宋体" w:hAnsi="宋体" w:cs="宋体" w:hint="eastAsia"/>
              </w:rPr>
              <w:t>10.1规模估算</w:t>
            </w:r>
            <w:bookmarkEnd w:id="6"/>
            <w:bookmarkEnd w:id="7"/>
          </w:p>
        </w:tc>
        <w:tc>
          <w:tcPr>
            <w:tcW w:w="3974" w:type="dxa"/>
            <w:gridSpan w:val="2"/>
          </w:tcPr>
          <w:p w:rsidR="00D8114A" w:rsidRDefault="00D8114A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没有列出具体的模块内容，只进行了大概估计</w:t>
            </w:r>
          </w:p>
        </w:tc>
        <w:tc>
          <w:tcPr>
            <w:tcW w:w="885" w:type="dxa"/>
          </w:tcPr>
          <w:p w:rsidR="00D8114A" w:rsidRDefault="00D8114A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D8114A" w:rsidRDefault="00D8114A" w:rsidP="00F277A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列出具体模块内容并重新</w:t>
            </w:r>
            <w:bookmarkStart w:id="8" w:name="_GoBack"/>
            <w:bookmarkEnd w:id="8"/>
            <w:r>
              <w:rPr>
                <w:rFonts w:hint="eastAsia"/>
                <w:szCs w:val="21"/>
              </w:rPr>
              <w:t>进行估计</w:t>
            </w:r>
          </w:p>
        </w:tc>
      </w:tr>
    </w:tbl>
    <w:p w:rsidR="002D3949" w:rsidRDefault="002D3949"/>
    <w:sectPr w:rsidR="002D3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D0D" w:rsidRDefault="00850D0D" w:rsidP="00F95C1C">
      <w:r>
        <w:separator/>
      </w:r>
    </w:p>
  </w:endnote>
  <w:endnote w:type="continuationSeparator" w:id="0">
    <w:p w:rsidR="00850D0D" w:rsidRDefault="00850D0D" w:rsidP="00F9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D0D" w:rsidRDefault="00850D0D" w:rsidP="00F95C1C">
      <w:r>
        <w:separator/>
      </w:r>
    </w:p>
  </w:footnote>
  <w:footnote w:type="continuationSeparator" w:id="0">
    <w:p w:rsidR="00850D0D" w:rsidRDefault="00850D0D" w:rsidP="00F95C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B72"/>
    <w:rsid w:val="000D7B72"/>
    <w:rsid w:val="001C284A"/>
    <w:rsid w:val="002D3949"/>
    <w:rsid w:val="00307071"/>
    <w:rsid w:val="00735204"/>
    <w:rsid w:val="007849AE"/>
    <w:rsid w:val="007B15BC"/>
    <w:rsid w:val="00850D0D"/>
    <w:rsid w:val="0087637E"/>
    <w:rsid w:val="008E0C66"/>
    <w:rsid w:val="009A4737"/>
    <w:rsid w:val="009F2F84"/>
    <w:rsid w:val="00B05F0C"/>
    <w:rsid w:val="00D8114A"/>
    <w:rsid w:val="00DE295D"/>
    <w:rsid w:val="00E15678"/>
    <w:rsid w:val="00E6455C"/>
    <w:rsid w:val="00EB7BBC"/>
    <w:rsid w:val="00F3776A"/>
    <w:rsid w:val="00F95C1C"/>
    <w:rsid w:val="00FB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BD268"/>
  <w15:chartTrackingRefBased/>
  <w15:docId w15:val="{7E5407C0-B0C2-4666-92C7-2CA6F5345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95C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5C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5C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5C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5C1C"/>
    <w:rPr>
      <w:sz w:val="18"/>
      <w:szCs w:val="18"/>
    </w:rPr>
  </w:style>
  <w:style w:type="table" w:styleId="a7">
    <w:name w:val="Table Grid"/>
    <w:basedOn w:val="a1"/>
    <w:uiPriority w:val="39"/>
    <w:rsid w:val="00F95C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shaojun zhang</dc:creator>
  <cp:keywords/>
  <dc:description/>
  <cp:lastModifiedBy>shaojun zhang</cp:lastModifiedBy>
  <cp:revision>19</cp:revision>
  <dcterms:created xsi:type="dcterms:W3CDTF">2016-11-28T12:17:00Z</dcterms:created>
  <dcterms:modified xsi:type="dcterms:W3CDTF">2016-11-28T14:06:00Z</dcterms:modified>
</cp:coreProperties>
</file>