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EE3D8E">
        <w:trPr>
          <w:trHeight w:val="276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EE3D8E" w:rsidRDefault="004061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系统设计说明</w:t>
            </w:r>
            <w:r>
              <w:rPr>
                <w:rFonts w:hint="eastAsia"/>
                <w:szCs w:val="21"/>
              </w:rPr>
              <w:t>修改说明表</w:t>
            </w:r>
          </w:p>
        </w:tc>
      </w:tr>
      <w:tr w:rsidR="00EE3D8E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EE3D8E" w:rsidRDefault="0040613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E3D8E" w:rsidRDefault="0040613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E3D8E" w:rsidRDefault="0040613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EE3D8E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5.</w:t>
            </w:r>
            <w:r>
              <w:t>2 5.3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szCs w:val="21"/>
              </w:rPr>
            </w:pPr>
            <w:r>
              <w:t>验证代码正确性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杨健</w:t>
            </w:r>
          </w:p>
        </w:tc>
      </w:tr>
      <w:tr w:rsidR="00EE3D8E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szCs w:val="21"/>
              </w:rPr>
            </w:pPr>
            <w:r>
              <w:t>将错别字改正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于建勋</w:t>
            </w:r>
          </w:p>
        </w:tc>
      </w:tr>
      <w:tr w:rsidR="00EE3D8E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7.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t>将缺失的模块说明补充完整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E3D8E" w:rsidRDefault="00A214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李旭</w:t>
            </w:r>
            <w:bookmarkStart w:id="0" w:name="_GoBack"/>
            <w:bookmarkEnd w:id="0"/>
          </w:p>
        </w:tc>
      </w:tr>
    </w:tbl>
    <w:p w:rsidR="00EE3D8E" w:rsidRDefault="00EE3D8E"/>
    <w:sectPr w:rsidR="00EE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36F61"/>
    <w:rsid w:val="00406134"/>
    <w:rsid w:val="00A21431"/>
    <w:rsid w:val="00EE3D8E"/>
    <w:rsid w:val="2D036F61"/>
    <w:rsid w:val="51E136E2"/>
    <w:rsid w:val="70CF16D2"/>
    <w:rsid w:val="78F1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51C9D8-5F2B-46F0-B69C-44B2ADDB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李旭</dc:creator>
  <cp:lastModifiedBy>李旭</cp:lastModifiedBy>
  <cp:revision>3</cp:revision>
  <dcterms:created xsi:type="dcterms:W3CDTF">2016-11-28T16:17:00Z</dcterms:created>
  <dcterms:modified xsi:type="dcterms:W3CDTF">2016-12-11T13:35:00Z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