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DC6594" w:rsidRPr="00C87276" w:rsidTr="00B50C2B">
        <w:tc>
          <w:tcPr>
            <w:tcW w:w="1271" w:type="dxa"/>
            <w:gridSpan w:val="2"/>
          </w:tcPr>
          <w:p w:rsidR="00DC6594" w:rsidRPr="00C87276" w:rsidRDefault="00DC6594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DC6594" w:rsidRPr="00C87276" w:rsidRDefault="00DC6594" w:rsidP="00B50C2B">
            <w:pPr>
              <w:jc w:val="left"/>
              <w:rPr>
                <w:szCs w:val="21"/>
              </w:rPr>
            </w:pPr>
          </w:p>
        </w:tc>
      </w:tr>
      <w:tr w:rsidR="00DC6594" w:rsidRPr="00C87276" w:rsidTr="00B50C2B">
        <w:tc>
          <w:tcPr>
            <w:tcW w:w="1271" w:type="dxa"/>
            <w:gridSpan w:val="2"/>
          </w:tcPr>
          <w:p w:rsidR="00DC6594" w:rsidRDefault="00DC6594" w:rsidP="00B50C2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DC6594" w:rsidRPr="003D526E" w:rsidRDefault="003D526E" w:rsidP="003D526E">
            <w:pPr>
              <w:jc w:val="left"/>
              <w:rPr>
                <w:b/>
                <w:szCs w:val="21"/>
              </w:rPr>
            </w:pPr>
            <w:r w:rsidRPr="003D526E">
              <w:rPr>
                <w:rFonts w:hint="eastAsia"/>
                <w:b/>
                <w:szCs w:val="21"/>
              </w:rPr>
              <w:t>“嗨乐宝”购物网站系统需求规格说明书</w:t>
            </w:r>
          </w:p>
        </w:tc>
        <w:tc>
          <w:tcPr>
            <w:tcW w:w="997" w:type="dxa"/>
          </w:tcPr>
          <w:p w:rsidR="00DC6594" w:rsidRPr="00B8412C" w:rsidRDefault="00DC6594" w:rsidP="00B50C2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DC6594" w:rsidRPr="00B8412C" w:rsidRDefault="009B2324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1．0</w:t>
            </w:r>
          </w:p>
        </w:tc>
      </w:tr>
      <w:tr w:rsidR="00DC6594" w:rsidRPr="00C87276" w:rsidTr="00B50C2B">
        <w:tc>
          <w:tcPr>
            <w:tcW w:w="1271" w:type="dxa"/>
            <w:gridSpan w:val="2"/>
          </w:tcPr>
          <w:p w:rsidR="00DC6594" w:rsidRPr="00B8412C" w:rsidRDefault="00DC6594" w:rsidP="00B50C2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DC6594" w:rsidRPr="00B8412C" w:rsidRDefault="00637097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2016-11-10</w:t>
            </w:r>
          </w:p>
        </w:tc>
        <w:tc>
          <w:tcPr>
            <w:tcW w:w="997" w:type="dxa"/>
          </w:tcPr>
          <w:p w:rsidR="00DC6594" w:rsidRPr="00B8412C" w:rsidRDefault="00DC6594" w:rsidP="00B50C2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DC6594" w:rsidRPr="00B8412C" w:rsidRDefault="00637097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韦国华</w:t>
            </w:r>
          </w:p>
        </w:tc>
      </w:tr>
      <w:tr w:rsidR="00DC6594" w:rsidRPr="00C87276" w:rsidTr="00B50C2B">
        <w:tc>
          <w:tcPr>
            <w:tcW w:w="1271" w:type="dxa"/>
            <w:gridSpan w:val="2"/>
          </w:tcPr>
          <w:p w:rsidR="00DC6594" w:rsidRPr="00B8412C" w:rsidRDefault="00DC6594" w:rsidP="00B50C2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DC6594" w:rsidRPr="00B8412C" w:rsidRDefault="00637097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2016-11-29</w:t>
            </w:r>
          </w:p>
        </w:tc>
        <w:tc>
          <w:tcPr>
            <w:tcW w:w="997" w:type="dxa"/>
          </w:tcPr>
          <w:p w:rsidR="00DC6594" w:rsidRPr="00B8412C" w:rsidRDefault="00DC6594" w:rsidP="00B50C2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DC6594" w:rsidRPr="00B8412C" w:rsidRDefault="00637097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李迎浩</w:t>
            </w:r>
          </w:p>
        </w:tc>
      </w:tr>
      <w:tr w:rsidR="00DC6594" w:rsidRPr="00C87276" w:rsidTr="00B50C2B">
        <w:tc>
          <w:tcPr>
            <w:tcW w:w="846" w:type="dxa"/>
          </w:tcPr>
          <w:p w:rsidR="00DC6594" w:rsidRPr="00B8412C" w:rsidRDefault="00DC6594" w:rsidP="00B50C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DC6594" w:rsidRDefault="00DC6594" w:rsidP="00B50C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DC6594" w:rsidRDefault="00DC6594" w:rsidP="00B50C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DC6594" w:rsidRPr="00C87276" w:rsidRDefault="00DC6594" w:rsidP="00B50C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DC6594" w:rsidRPr="00C87276" w:rsidRDefault="00DC6594" w:rsidP="00B50C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DC6594" w:rsidRPr="00C87276" w:rsidTr="00B50C2B">
        <w:tc>
          <w:tcPr>
            <w:tcW w:w="846" w:type="dxa"/>
          </w:tcPr>
          <w:p w:rsidR="00DC6594" w:rsidRDefault="003413E1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DC6594" w:rsidRDefault="005D04A0" w:rsidP="00B50C2B">
            <w:pPr>
              <w:jc w:val="left"/>
              <w:rPr>
                <w:szCs w:val="21"/>
              </w:rPr>
            </w:pPr>
            <w:r w:rsidRPr="00B04089">
              <w:rPr>
                <w:rFonts w:hint="eastAsia"/>
                <w:szCs w:val="21"/>
              </w:rPr>
              <w:t>文档系统概述部分</w:t>
            </w:r>
          </w:p>
        </w:tc>
        <w:tc>
          <w:tcPr>
            <w:tcW w:w="3974" w:type="dxa"/>
            <w:gridSpan w:val="2"/>
          </w:tcPr>
          <w:p w:rsidR="00DC6594" w:rsidRDefault="004F4CCE" w:rsidP="00B50C2B">
            <w:pPr>
              <w:jc w:val="left"/>
              <w:rPr>
                <w:szCs w:val="21"/>
              </w:rPr>
            </w:pPr>
            <w:r w:rsidRPr="00B04089">
              <w:rPr>
                <w:rFonts w:hint="eastAsia"/>
                <w:szCs w:val="21"/>
              </w:rPr>
              <w:t>文档系统概述部分有提到系统的使用范围和对象。也就是文档中的本校学生，不过开发该系统的需求不能算是由学生提出的。所以需求来源也就是软件开发小组而已，这点在文档中没有明确的说明。，应该注意。</w:t>
            </w:r>
          </w:p>
        </w:tc>
        <w:tc>
          <w:tcPr>
            <w:tcW w:w="885" w:type="dxa"/>
          </w:tcPr>
          <w:p w:rsidR="00DC6594" w:rsidRDefault="0053600A" w:rsidP="00B50C2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韦国华</w:t>
            </w:r>
          </w:p>
        </w:tc>
        <w:tc>
          <w:tcPr>
            <w:tcW w:w="1457" w:type="dxa"/>
          </w:tcPr>
          <w:p w:rsidR="00DC6594" w:rsidRDefault="0053600A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这个问题比较奇怪，也不容易搞清楚需求的来源，所以先不好处理</w:t>
            </w:r>
          </w:p>
        </w:tc>
      </w:tr>
      <w:tr w:rsidR="00DC6594" w:rsidRPr="00C87276" w:rsidTr="00B50C2B">
        <w:tc>
          <w:tcPr>
            <w:tcW w:w="846" w:type="dxa"/>
          </w:tcPr>
          <w:p w:rsidR="00DC6594" w:rsidRDefault="007826FB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DC6594" w:rsidRDefault="00612EB2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系统概述部分</w:t>
            </w:r>
          </w:p>
        </w:tc>
        <w:tc>
          <w:tcPr>
            <w:tcW w:w="3974" w:type="dxa"/>
            <w:gridSpan w:val="2"/>
          </w:tcPr>
          <w:p w:rsidR="00DC6594" w:rsidRDefault="00612EB2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提到购物网站的特点是方便快捷，具体也没说清楚方便到什么程度，简单到什么程度，这里缺乏准确性和严谨性。</w:t>
            </w:r>
          </w:p>
        </w:tc>
        <w:tc>
          <w:tcPr>
            <w:tcW w:w="885" w:type="dxa"/>
          </w:tcPr>
          <w:p w:rsidR="00DC6594" w:rsidRDefault="00824669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韦国华</w:t>
            </w:r>
          </w:p>
        </w:tc>
        <w:tc>
          <w:tcPr>
            <w:tcW w:w="1457" w:type="dxa"/>
          </w:tcPr>
          <w:p w:rsidR="00DC6594" w:rsidRDefault="0022788B" w:rsidP="00B50C2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这个确实应该说得详细点</w:t>
            </w:r>
          </w:p>
        </w:tc>
      </w:tr>
      <w:tr w:rsidR="0094785E" w:rsidRPr="00C87276" w:rsidTr="00B50C2B">
        <w:tc>
          <w:tcPr>
            <w:tcW w:w="846" w:type="dxa"/>
          </w:tcPr>
          <w:p w:rsidR="0094785E" w:rsidRDefault="0094785E" w:rsidP="00B50C2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94785E" w:rsidRDefault="00F055B7" w:rsidP="00B50C2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第5章第二小结第一点</w:t>
            </w:r>
          </w:p>
        </w:tc>
        <w:tc>
          <w:tcPr>
            <w:tcW w:w="3974" w:type="dxa"/>
            <w:gridSpan w:val="2"/>
          </w:tcPr>
          <w:p w:rsidR="0094785E" w:rsidRDefault="00FD0B7B" w:rsidP="00B50C2B">
            <w:pPr>
              <w:jc w:val="left"/>
              <w:rPr>
                <w:rFonts w:hint="eastAsia"/>
              </w:rPr>
            </w:pPr>
            <w:r w:rsidRPr="005E3F61">
              <w:rPr>
                <w:rFonts w:hint="eastAsia"/>
                <w:szCs w:val="21"/>
              </w:rPr>
              <w:t>不过可靠性说明中，故障偶尔或很少发生就不太明确了，这里得做修改。文档没有提到用户的信息的安全性保护，这点也应该给予重视</w:t>
            </w:r>
          </w:p>
        </w:tc>
        <w:tc>
          <w:tcPr>
            <w:tcW w:w="885" w:type="dxa"/>
          </w:tcPr>
          <w:p w:rsidR="0094785E" w:rsidRDefault="002605D1" w:rsidP="00B50C2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郭敏杰</w:t>
            </w:r>
          </w:p>
        </w:tc>
        <w:tc>
          <w:tcPr>
            <w:tcW w:w="1457" w:type="dxa"/>
          </w:tcPr>
          <w:p w:rsidR="0094785E" w:rsidRDefault="004F411B" w:rsidP="00B50C2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应该改为比较具体的发生频率</w:t>
            </w:r>
          </w:p>
        </w:tc>
      </w:tr>
      <w:tr w:rsidR="00D7188E" w:rsidRPr="00C87276" w:rsidTr="00B50C2B">
        <w:tc>
          <w:tcPr>
            <w:tcW w:w="846" w:type="dxa"/>
          </w:tcPr>
          <w:p w:rsidR="00D7188E" w:rsidRDefault="00D7188E" w:rsidP="00B50C2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D7188E" w:rsidRDefault="005B7488" w:rsidP="00B50C2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文档里多处</w:t>
            </w:r>
          </w:p>
        </w:tc>
        <w:tc>
          <w:tcPr>
            <w:tcW w:w="3974" w:type="dxa"/>
            <w:gridSpan w:val="2"/>
          </w:tcPr>
          <w:p w:rsidR="00D7188E" w:rsidRPr="00256A81" w:rsidRDefault="00256A81" w:rsidP="00B50C2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文档中多处出现用户和顾客商家和卖家称呼不统一的情况。</w:t>
            </w:r>
          </w:p>
        </w:tc>
        <w:tc>
          <w:tcPr>
            <w:tcW w:w="885" w:type="dxa"/>
          </w:tcPr>
          <w:p w:rsidR="00D7188E" w:rsidRDefault="00AF01C9" w:rsidP="00B50C2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甘佳洛</w:t>
            </w:r>
          </w:p>
        </w:tc>
        <w:tc>
          <w:tcPr>
            <w:tcW w:w="1457" w:type="dxa"/>
          </w:tcPr>
          <w:p w:rsidR="00D7188E" w:rsidRDefault="00B34DDB" w:rsidP="00B50C2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对于用户和顾客这是两个不同的东西，用户指的是系统所有用户的统称，而顾客只是指买东西的，不过商家和卖家，这里统一改称</w:t>
            </w:r>
            <w:r w:rsidR="00F83DAA">
              <w:rPr>
                <w:rFonts w:hint="eastAsia"/>
                <w:szCs w:val="21"/>
              </w:rPr>
              <w:t>卖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家吧</w:t>
            </w:r>
          </w:p>
        </w:tc>
      </w:tr>
      <w:tr w:rsidR="00891AD3" w:rsidRPr="00C87276" w:rsidTr="00B50C2B">
        <w:tc>
          <w:tcPr>
            <w:tcW w:w="846" w:type="dxa"/>
          </w:tcPr>
          <w:p w:rsidR="00891AD3" w:rsidRDefault="00891AD3" w:rsidP="00B50C2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891AD3" w:rsidRDefault="00891AD3" w:rsidP="00B50C2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第5章第4小节第1点</w:t>
            </w:r>
          </w:p>
        </w:tc>
        <w:tc>
          <w:tcPr>
            <w:tcW w:w="3974" w:type="dxa"/>
            <w:gridSpan w:val="2"/>
          </w:tcPr>
          <w:p w:rsidR="00891AD3" w:rsidRDefault="00891AD3" w:rsidP="00B50C2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安全性需求第一项，不能用等字</w:t>
            </w:r>
          </w:p>
        </w:tc>
        <w:tc>
          <w:tcPr>
            <w:tcW w:w="885" w:type="dxa"/>
          </w:tcPr>
          <w:p w:rsidR="00891AD3" w:rsidRDefault="001F2E75" w:rsidP="00B50C2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李迎浩</w:t>
            </w:r>
          </w:p>
        </w:tc>
        <w:tc>
          <w:tcPr>
            <w:tcW w:w="1457" w:type="dxa"/>
          </w:tcPr>
          <w:p w:rsidR="00891AD3" w:rsidRDefault="00143F7A" w:rsidP="00B50C2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删除等字，并做完整的说明</w:t>
            </w:r>
          </w:p>
        </w:tc>
      </w:tr>
    </w:tbl>
    <w:p w:rsidR="004D2BEA" w:rsidRPr="00FA600D" w:rsidRDefault="004D2BEA"/>
    <w:sectPr w:rsidR="004D2BEA" w:rsidRPr="00FA6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00F" w:rsidRDefault="00F0700F" w:rsidP="00FA600D">
      <w:r>
        <w:separator/>
      </w:r>
    </w:p>
  </w:endnote>
  <w:endnote w:type="continuationSeparator" w:id="0">
    <w:p w:rsidR="00F0700F" w:rsidRDefault="00F0700F" w:rsidP="00FA6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00F" w:rsidRDefault="00F0700F" w:rsidP="00FA600D">
      <w:r>
        <w:separator/>
      </w:r>
    </w:p>
  </w:footnote>
  <w:footnote w:type="continuationSeparator" w:id="0">
    <w:p w:rsidR="00F0700F" w:rsidRDefault="00F0700F" w:rsidP="00FA6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D22AA7"/>
    <w:multiLevelType w:val="hybridMultilevel"/>
    <w:tmpl w:val="6234F5F0"/>
    <w:lvl w:ilvl="0" w:tplc="224C3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FF8"/>
    <w:rsid w:val="00117CE5"/>
    <w:rsid w:val="00143F7A"/>
    <w:rsid w:val="001F2E75"/>
    <w:rsid w:val="0022788B"/>
    <w:rsid w:val="00253A48"/>
    <w:rsid w:val="00256A81"/>
    <w:rsid w:val="002605D1"/>
    <w:rsid w:val="00265FF8"/>
    <w:rsid w:val="002E7163"/>
    <w:rsid w:val="002F46D0"/>
    <w:rsid w:val="003413E1"/>
    <w:rsid w:val="003D40D2"/>
    <w:rsid w:val="003D526E"/>
    <w:rsid w:val="00450EEC"/>
    <w:rsid w:val="004D2BEA"/>
    <w:rsid w:val="004F411B"/>
    <w:rsid w:val="004F4CCE"/>
    <w:rsid w:val="00532BEA"/>
    <w:rsid w:val="0053600A"/>
    <w:rsid w:val="00567611"/>
    <w:rsid w:val="00587B9D"/>
    <w:rsid w:val="005A4151"/>
    <w:rsid w:val="005B7488"/>
    <w:rsid w:val="005D04A0"/>
    <w:rsid w:val="005E3F61"/>
    <w:rsid w:val="00612EB2"/>
    <w:rsid w:val="00637097"/>
    <w:rsid w:val="00687E74"/>
    <w:rsid w:val="00722D43"/>
    <w:rsid w:val="00753F65"/>
    <w:rsid w:val="00764EFB"/>
    <w:rsid w:val="007826FB"/>
    <w:rsid w:val="00824669"/>
    <w:rsid w:val="00891AD3"/>
    <w:rsid w:val="00900539"/>
    <w:rsid w:val="0094785E"/>
    <w:rsid w:val="009B2324"/>
    <w:rsid w:val="009F14A6"/>
    <w:rsid w:val="00A45933"/>
    <w:rsid w:val="00AB07B0"/>
    <w:rsid w:val="00AD63D0"/>
    <w:rsid w:val="00AF01C9"/>
    <w:rsid w:val="00B04089"/>
    <w:rsid w:val="00B34DDB"/>
    <w:rsid w:val="00CC066E"/>
    <w:rsid w:val="00CF3768"/>
    <w:rsid w:val="00D53F5F"/>
    <w:rsid w:val="00D7188E"/>
    <w:rsid w:val="00DA4C91"/>
    <w:rsid w:val="00DC6594"/>
    <w:rsid w:val="00DE6C57"/>
    <w:rsid w:val="00E079E8"/>
    <w:rsid w:val="00E17DDD"/>
    <w:rsid w:val="00E862E0"/>
    <w:rsid w:val="00ED4879"/>
    <w:rsid w:val="00F055B7"/>
    <w:rsid w:val="00F0700F"/>
    <w:rsid w:val="00F55F9E"/>
    <w:rsid w:val="00F7484A"/>
    <w:rsid w:val="00F83DAA"/>
    <w:rsid w:val="00FA600D"/>
    <w:rsid w:val="00FD0B7B"/>
    <w:rsid w:val="00FE29EB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40014"/>
  <w15:chartTrackingRefBased/>
  <w15:docId w15:val="{86CA1D6B-80CE-4311-BCA6-BB3174D3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59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0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00D"/>
    <w:rPr>
      <w:sz w:val="18"/>
      <w:szCs w:val="18"/>
    </w:rPr>
  </w:style>
  <w:style w:type="paragraph" w:styleId="a7">
    <w:name w:val="List Paragraph"/>
    <w:basedOn w:val="a"/>
    <w:uiPriority w:val="34"/>
    <w:qFormat/>
    <w:rsid w:val="00FA600D"/>
    <w:pPr>
      <w:ind w:firstLineChars="200" w:firstLine="420"/>
    </w:pPr>
  </w:style>
  <w:style w:type="table" w:styleId="a8">
    <w:name w:val="Table Grid"/>
    <w:basedOn w:val="a1"/>
    <w:uiPriority w:val="39"/>
    <w:rsid w:val="00FA6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59</cp:revision>
  <dcterms:created xsi:type="dcterms:W3CDTF">2016-12-03T11:53:00Z</dcterms:created>
  <dcterms:modified xsi:type="dcterms:W3CDTF">2016-12-03T12:54:00Z</dcterms:modified>
</cp:coreProperties>
</file>