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B3" w:rsidRDefault="00EC2AB3" w:rsidP="00EC2AB3">
      <w:pPr>
        <w:rPr>
          <w:rFonts w:hint="eastAsia"/>
        </w:rPr>
      </w:pPr>
    </w:p>
    <w:p w:rsidR="00EC2AB3" w:rsidRPr="00EA1AAA" w:rsidRDefault="00EC2AB3" w:rsidP="00EA1AAA">
      <w:pPr>
        <w:jc w:val="center"/>
        <w:rPr>
          <w:b/>
          <w:sz w:val="36"/>
          <w:szCs w:val="36"/>
        </w:rPr>
      </w:pPr>
      <w:r w:rsidRPr="006915A1">
        <w:rPr>
          <w:rFonts w:hint="eastAsia"/>
          <w:b/>
          <w:sz w:val="36"/>
          <w:szCs w:val="36"/>
        </w:rPr>
        <w:t>软件问题清单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735"/>
        <w:gridCol w:w="392"/>
        <w:gridCol w:w="1275"/>
        <w:gridCol w:w="2064"/>
      </w:tblGrid>
      <w:tr w:rsidR="00EC2AB3" w:rsidRPr="00C87276" w:rsidTr="00B45850">
        <w:tc>
          <w:tcPr>
            <w:tcW w:w="1129" w:type="dxa"/>
          </w:tcPr>
          <w:p w:rsidR="00EC2AB3" w:rsidRPr="00C87276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167" w:type="dxa"/>
            <w:gridSpan w:val="5"/>
          </w:tcPr>
          <w:p w:rsidR="00EC2AB3" w:rsidRPr="00C87276" w:rsidRDefault="00EC2AB3" w:rsidP="00F7214E">
            <w:pPr>
              <w:jc w:val="left"/>
              <w:rPr>
                <w:szCs w:val="21"/>
              </w:rPr>
            </w:pPr>
            <w:r w:rsidRPr="00EC2AB3">
              <w:rPr>
                <w:rFonts w:hint="eastAsia"/>
                <w:szCs w:val="21"/>
              </w:rPr>
              <w:t>基于终端的“嗨乐宝”购物网站系统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436" w:type="dxa"/>
            <w:gridSpan w:val="2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 w:rsidRPr="00EC2AB3">
              <w:rPr>
                <w:rFonts w:hint="eastAsia"/>
                <w:szCs w:val="21"/>
              </w:rPr>
              <w:t>基于终端的“嗨乐宝”购物网站系统</w:t>
            </w:r>
            <w:r>
              <w:rPr>
                <w:rFonts w:hint="eastAsia"/>
                <w:szCs w:val="21"/>
              </w:rPr>
              <w:t>软件开发计划书</w:t>
            </w:r>
          </w:p>
        </w:tc>
        <w:tc>
          <w:tcPr>
            <w:tcW w:w="392" w:type="dxa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339" w:type="dxa"/>
            <w:gridSpan w:val="2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436" w:type="dxa"/>
            <w:gridSpan w:val="2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2016.10.16</w:t>
            </w:r>
          </w:p>
        </w:tc>
        <w:tc>
          <w:tcPr>
            <w:tcW w:w="392" w:type="dxa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339" w:type="dxa"/>
            <w:gridSpan w:val="2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甘佳洛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436" w:type="dxa"/>
            <w:gridSpan w:val="2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 w:rsidR="009F7796">
              <w:rPr>
                <w:rFonts w:hint="eastAsia"/>
                <w:szCs w:val="21"/>
              </w:rPr>
              <w:t>11.28</w:t>
            </w:r>
          </w:p>
        </w:tc>
        <w:tc>
          <w:tcPr>
            <w:tcW w:w="392" w:type="dxa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339" w:type="dxa"/>
            <w:gridSpan w:val="2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李迎皓、郭敏杰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Pr="00B8412C" w:rsidRDefault="00EC2AB3" w:rsidP="00F721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</w:tcPr>
          <w:p w:rsidR="00EC2AB3" w:rsidRDefault="00EC2AB3" w:rsidP="00F721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2127" w:type="dxa"/>
            <w:gridSpan w:val="2"/>
          </w:tcPr>
          <w:p w:rsidR="00EC2AB3" w:rsidRDefault="00EC2AB3" w:rsidP="00F721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1275" w:type="dxa"/>
          </w:tcPr>
          <w:p w:rsidR="00EC2AB3" w:rsidRPr="00C87276" w:rsidRDefault="00EC2AB3" w:rsidP="00F721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2064" w:type="dxa"/>
          </w:tcPr>
          <w:p w:rsidR="00EC2AB3" w:rsidRPr="00C87276" w:rsidRDefault="00EC2AB3" w:rsidP="00F721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EC2AB3" w:rsidRDefault="004A68DA" w:rsidP="00F7214E">
            <w:pPr>
              <w:jc w:val="left"/>
              <w:rPr>
                <w:szCs w:val="21"/>
              </w:rPr>
            </w:pPr>
            <w:r w:rsidRPr="004A68DA">
              <w:rPr>
                <w:rFonts w:hint="eastAsia"/>
              </w:rPr>
              <w:t>表</w:t>
            </w:r>
            <w:r>
              <w:t>0-2</w:t>
            </w:r>
          </w:p>
        </w:tc>
        <w:tc>
          <w:tcPr>
            <w:tcW w:w="2127" w:type="dxa"/>
            <w:gridSpan w:val="2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版本描述有误</w:t>
            </w:r>
          </w:p>
        </w:tc>
        <w:tc>
          <w:tcPr>
            <w:tcW w:w="1275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2064" w:type="dxa"/>
          </w:tcPr>
          <w:p w:rsidR="00EC2AB3" w:rsidRDefault="00EC2AB3" w:rsidP="00EC2AB3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版本改为1.0</w:t>
            </w:r>
            <w:r>
              <w:rPr>
                <w:szCs w:val="21"/>
              </w:rPr>
              <w:t xml:space="preserve"> 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文档第4页</w:t>
            </w:r>
          </w:p>
        </w:tc>
        <w:tc>
          <w:tcPr>
            <w:tcW w:w="2127" w:type="dxa"/>
            <w:gridSpan w:val="2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目录与模板位置相差较大</w:t>
            </w:r>
          </w:p>
        </w:tc>
        <w:tc>
          <w:tcPr>
            <w:tcW w:w="1275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2064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更新目录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EC2AB3" w:rsidRDefault="004A68DA" w:rsidP="00F7214E">
            <w:pPr>
              <w:jc w:val="left"/>
              <w:rPr>
                <w:szCs w:val="21"/>
              </w:rPr>
            </w:pPr>
            <w:r w:rsidRPr="004A68DA">
              <w:rPr>
                <w:rFonts w:hint="eastAsia"/>
                <w:szCs w:val="21"/>
              </w:rPr>
              <w:t>表</w:t>
            </w:r>
            <w:r w:rsidRPr="004A68DA">
              <w:rPr>
                <w:szCs w:val="21"/>
              </w:rPr>
              <w:t>2-1</w:t>
            </w:r>
          </w:p>
        </w:tc>
        <w:tc>
          <w:tcPr>
            <w:tcW w:w="2127" w:type="dxa"/>
            <w:gridSpan w:val="2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主要参加人员中缺少工作时间和工作经验的描述</w:t>
            </w:r>
          </w:p>
        </w:tc>
        <w:tc>
          <w:tcPr>
            <w:tcW w:w="1275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2064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添加对工作时间的描述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EC2AB3" w:rsidRDefault="00B45850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2.3.1程序部分</w:t>
            </w:r>
          </w:p>
        </w:tc>
        <w:tc>
          <w:tcPr>
            <w:tcW w:w="2127" w:type="dxa"/>
            <w:gridSpan w:val="2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不够全面</w:t>
            </w:r>
          </w:p>
        </w:tc>
        <w:tc>
          <w:tcPr>
            <w:tcW w:w="1275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2064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添加项目源代码、可执行程序、安装程序等相关资源清单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1" w:type="dxa"/>
          </w:tcPr>
          <w:p w:rsidR="00EC2AB3" w:rsidRDefault="00B45850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系统需求</w:t>
            </w:r>
            <w:r w:rsidR="007D09BF">
              <w:rPr>
                <w:rFonts w:hint="eastAsia"/>
              </w:rPr>
              <w:t>(5)</w:t>
            </w:r>
            <w:r>
              <w:rPr>
                <w:rFonts w:hint="eastAsia"/>
              </w:rPr>
              <w:t>和软件需求分析</w:t>
            </w:r>
            <w:r w:rsidR="007D09BF">
              <w:rPr>
                <w:rFonts w:hint="eastAsia"/>
              </w:rPr>
              <w:t>(6)部分</w:t>
            </w:r>
          </w:p>
        </w:tc>
        <w:tc>
          <w:tcPr>
            <w:tcW w:w="2127" w:type="dxa"/>
            <w:gridSpan w:val="2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内容过于丰富</w:t>
            </w:r>
          </w:p>
        </w:tc>
        <w:tc>
          <w:tcPr>
            <w:tcW w:w="1275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2064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简化删改</w:t>
            </w:r>
          </w:p>
        </w:tc>
      </w:tr>
    </w:tbl>
    <w:p w:rsidR="00DB2032" w:rsidRDefault="00DB2032">
      <w:pPr>
        <w:rPr>
          <w:rFonts w:hint="eastAsia"/>
        </w:rPr>
      </w:pPr>
      <w:bookmarkStart w:id="0" w:name="_GoBack"/>
      <w:bookmarkEnd w:id="0"/>
    </w:p>
    <w:sectPr w:rsidR="00DB2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40D" w:rsidRDefault="005B040D" w:rsidP="00EC2AB3">
      <w:r>
        <w:separator/>
      </w:r>
    </w:p>
  </w:endnote>
  <w:endnote w:type="continuationSeparator" w:id="0">
    <w:p w:rsidR="005B040D" w:rsidRDefault="005B040D" w:rsidP="00EC2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40D" w:rsidRDefault="005B040D" w:rsidP="00EC2AB3">
      <w:r>
        <w:separator/>
      </w:r>
    </w:p>
  </w:footnote>
  <w:footnote w:type="continuationSeparator" w:id="0">
    <w:p w:rsidR="005B040D" w:rsidRDefault="005B040D" w:rsidP="00EC2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4C"/>
    <w:rsid w:val="001E049F"/>
    <w:rsid w:val="0025616A"/>
    <w:rsid w:val="002A3B4C"/>
    <w:rsid w:val="004A68DA"/>
    <w:rsid w:val="005B040D"/>
    <w:rsid w:val="006143B4"/>
    <w:rsid w:val="007D09BF"/>
    <w:rsid w:val="009F7796"/>
    <w:rsid w:val="00B45850"/>
    <w:rsid w:val="00CC17B0"/>
    <w:rsid w:val="00DB2032"/>
    <w:rsid w:val="00DD7C91"/>
    <w:rsid w:val="00EA1AAA"/>
    <w:rsid w:val="00EC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87FA9"/>
  <w15:chartTrackingRefBased/>
  <w15:docId w15:val="{157670F8-3F3B-4BF2-ABC4-E9E88A93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A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2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2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2AB3"/>
    <w:rPr>
      <w:sz w:val="18"/>
      <w:szCs w:val="18"/>
    </w:rPr>
  </w:style>
  <w:style w:type="table" w:styleId="a7">
    <w:name w:val="Table Grid"/>
    <w:basedOn w:val="a1"/>
    <w:uiPriority w:val="39"/>
    <w:rsid w:val="00EC2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2A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7</cp:revision>
  <dcterms:created xsi:type="dcterms:W3CDTF">2016-12-03T13:00:00Z</dcterms:created>
  <dcterms:modified xsi:type="dcterms:W3CDTF">2016-12-03T14:09:00Z</dcterms:modified>
</cp:coreProperties>
</file>