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6527CE" w:rsidRPr="00C87276" w:rsidTr="00AF3D33">
        <w:tc>
          <w:tcPr>
            <w:tcW w:w="1271" w:type="dxa"/>
            <w:gridSpan w:val="2"/>
          </w:tcPr>
          <w:p w:rsidR="006527CE" w:rsidRPr="00C87276" w:rsidRDefault="006527CE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6527CE" w:rsidRPr="00C87276" w:rsidRDefault="006527CE" w:rsidP="00AF3D33">
            <w:pPr>
              <w:jc w:val="left"/>
              <w:rPr>
                <w:szCs w:val="21"/>
              </w:rPr>
            </w:pPr>
          </w:p>
        </w:tc>
      </w:tr>
      <w:tr w:rsidR="006527CE" w:rsidRPr="00B8412C" w:rsidTr="00AF3D33">
        <w:tc>
          <w:tcPr>
            <w:tcW w:w="1271" w:type="dxa"/>
            <w:gridSpan w:val="2"/>
          </w:tcPr>
          <w:p w:rsidR="006527CE" w:rsidRDefault="006527CE" w:rsidP="00AF3D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6527CE" w:rsidRPr="003D526E" w:rsidRDefault="006527CE" w:rsidP="00AF3D33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“嗨乐宝”购物网站软件设计</w:t>
            </w:r>
            <w:r w:rsidRPr="003D526E">
              <w:rPr>
                <w:rFonts w:hint="eastAsia"/>
                <w:b/>
                <w:szCs w:val="21"/>
              </w:rPr>
              <w:t>说明书</w:t>
            </w:r>
          </w:p>
        </w:tc>
        <w:tc>
          <w:tcPr>
            <w:tcW w:w="997" w:type="dxa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6527CE" w:rsidRPr="00B8412C" w:rsidTr="00AF3D33">
        <w:tc>
          <w:tcPr>
            <w:tcW w:w="1271" w:type="dxa"/>
            <w:gridSpan w:val="2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2016-11-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997" w:type="dxa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</w:tr>
      <w:tr w:rsidR="006527CE" w:rsidRPr="00B8412C" w:rsidTr="00AF3D33">
        <w:tc>
          <w:tcPr>
            <w:tcW w:w="1271" w:type="dxa"/>
            <w:gridSpan w:val="2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2-3</w:t>
            </w:r>
          </w:p>
        </w:tc>
        <w:tc>
          <w:tcPr>
            <w:tcW w:w="997" w:type="dxa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</w:tr>
      <w:tr w:rsidR="006527CE" w:rsidRPr="00C87276" w:rsidTr="00AF3D33">
        <w:tc>
          <w:tcPr>
            <w:tcW w:w="846" w:type="dxa"/>
          </w:tcPr>
          <w:p w:rsidR="006527CE" w:rsidRPr="00B8412C" w:rsidRDefault="006527CE" w:rsidP="00AF3D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6527CE" w:rsidRDefault="006527CE" w:rsidP="00AF3D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6527CE" w:rsidRDefault="006527CE" w:rsidP="00AF3D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6527CE" w:rsidRPr="00C87276" w:rsidRDefault="006527CE" w:rsidP="00AF3D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6527CE" w:rsidRPr="00C87276" w:rsidRDefault="006527CE" w:rsidP="00AF3D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6527CE" w:rsidTr="00AF3D33">
        <w:tc>
          <w:tcPr>
            <w:tcW w:w="846" w:type="dxa"/>
          </w:tcPr>
          <w:p w:rsidR="006527CE" w:rsidRDefault="006527CE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6527CE" w:rsidRDefault="006527CE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部分</w:t>
            </w:r>
          </w:p>
        </w:tc>
        <w:tc>
          <w:tcPr>
            <w:tcW w:w="3974" w:type="dxa"/>
            <w:gridSpan w:val="2"/>
          </w:tcPr>
          <w:p w:rsidR="006527CE" w:rsidRDefault="006527CE" w:rsidP="00652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技术支撑体系介绍得过于简单，只有一个比较明显的图片，同时缺乏必要的文字说明。总体结构描述方面还可以更加丰富，</w:t>
            </w:r>
          </w:p>
        </w:tc>
        <w:tc>
          <w:tcPr>
            <w:tcW w:w="885" w:type="dxa"/>
          </w:tcPr>
          <w:p w:rsidR="006527CE" w:rsidRDefault="006527CE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1457" w:type="dxa"/>
          </w:tcPr>
          <w:p w:rsidR="006527CE" w:rsidRDefault="006527CE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最好详细设计出每项技术的具体应用，仅仅用一个金字塔型的构建来写是不足的，最好要有文字表述，比如该技术与其他技术的联系，具体应用的模块是什么，因为技术是应用在软件与硬件的基础当中的，</w:t>
            </w:r>
          </w:p>
        </w:tc>
      </w:tr>
      <w:tr w:rsidR="006527CE" w:rsidTr="00AF3D33">
        <w:tc>
          <w:tcPr>
            <w:tcW w:w="846" w:type="dxa"/>
          </w:tcPr>
          <w:p w:rsidR="006527CE" w:rsidRDefault="006527CE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6527CE" w:rsidRDefault="006527CE" w:rsidP="00AF3D33">
            <w:pPr>
              <w:jc w:val="left"/>
            </w:pPr>
            <w:r>
              <w:rPr>
                <w:rFonts w:hint="eastAsia"/>
              </w:rPr>
              <w:t>文档里多处</w:t>
            </w:r>
          </w:p>
        </w:tc>
        <w:tc>
          <w:tcPr>
            <w:tcW w:w="3974" w:type="dxa"/>
            <w:gridSpan w:val="2"/>
          </w:tcPr>
          <w:p w:rsidR="006527CE" w:rsidRPr="00256A81" w:rsidRDefault="006527CE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在描述具体模块设计的时候，没有一定的逻辑顺序，部分模块设计介绍较为简单，只有对应的文字而且不够丰富。</w:t>
            </w:r>
          </w:p>
        </w:tc>
        <w:tc>
          <w:tcPr>
            <w:tcW w:w="885" w:type="dxa"/>
          </w:tcPr>
          <w:p w:rsidR="006527CE" w:rsidRDefault="006527CE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1457" w:type="dxa"/>
          </w:tcPr>
          <w:p w:rsidR="006527CE" w:rsidRDefault="006527CE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按照需求文档中的几个模型，按照一定的顺序来写模块设计，建议写设计时可以采用</w:t>
            </w:r>
            <w:r>
              <w:rPr>
                <w:rFonts w:hint="eastAsia"/>
                <w:szCs w:val="21"/>
              </w:rPr>
              <w:t>Visio</w:t>
            </w:r>
            <w:r>
              <w:rPr>
                <w:rFonts w:hint="eastAsia"/>
                <w:szCs w:val="21"/>
              </w:rPr>
              <w:t>图等使结构表现得更加清晰。</w:t>
            </w:r>
          </w:p>
        </w:tc>
      </w:tr>
    </w:tbl>
    <w:p w:rsidR="002F030D" w:rsidRPr="006527CE" w:rsidRDefault="002F030D"/>
    <w:sectPr w:rsidR="002F030D" w:rsidRPr="00652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30D" w:rsidRDefault="002F030D" w:rsidP="006527CE">
      <w:r>
        <w:separator/>
      </w:r>
    </w:p>
  </w:endnote>
  <w:endnote w:type="continuationSeparator" w:id="1">
    <w:p w:rsidR="002F030D" w:rsidRDefault="002F030D" w:rsidP="006527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30D" w:rsidRDefault="002F030D" w:rsidP="006527CE">
      <w:r>
        <w:separator/>
      </w:r>
    </w:p>
  </w:footnote>
  <w:footnote w:type="continuationSeparator" w:id="1">
    <w:p w:rsidR="002F030D" w:rsidRDefault="002F030D" w:rsidP="006527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27CE"/>
    <w:rsid w:val="002F030D"/>
    <w:rsid w:val="00652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7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2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27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2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27CE"/>
    <w:rPr>
      <w:sz w:val="18"/>
      <w:szCs w:val="18"/>
    </w:rPr>
  </w:style>
  <w:style w:type="table" w:styleId="a5">
    <w:name w:val="Table Grid"/>
    <w:basedOn w:val="a1"/>
    <w:uiPriority w:val="39"/>
    <w:rsid w:val="00652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acerl</dc:creator>
  <cp:keywords/>
  <dc:description/>
  <cp:lastModifiedBy>acerl</cp:lastModifiedBy>
  <cp:revision>2</cp:revision>
  <dcterms:created xsi:type="dcterms:W3CDTF">2016-12-03T15:52:00Z</dcterms:created>
  <dcterms:modified xsi:type="dcterms:W3CDTF">2016-12-03T15:58:00Z</dcterms:modified>
</cp:coreProperties>
</file>