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9D4D75" w:rsidRPr="00C87276" w:rsidTr="007676D2">
        <w:tc>
          <w:tcPr>
            <w:tcW w:w="1271" w:type="dxa"/>
            <w:gridSpan w:val="2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网站购物系统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D4D75" w:rsidRPr="009D4D75" w:rsidRDefault="009D4D75" w:rsidP="00C909B3">
            <w:pPr>
              <w:jc w:val="left"/>
              <w:rPr>
                <w:szCs w:val="21"/>
              </w:rPr>
            </w:pPr>
            <w:r w:rsidRPr="009D4D75">
              <w:rPr>
                <w:rFonts w:hint="eastAsia"/>
                <w:szCs w:val="21"/>
              </w:rPr>
              <w:t>网站购物</w:t>
            </w:r>
            <w:r w:rsidR="00C909B3"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9D4D75" w:rsidRPr="00B8412C" w:rsidRDefault="00BF72F6" w:rsidP="009D4D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C909B3">
              <w:rPr>
                <w:rFonts w:hint="eastAsia"/>
                <w:szCs w:val="21"/>
              </w:rPr>
              <w:t>4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</w:t>
            </w:r>
            <w:r w:rsidR="00C909B3">
              <w:rPr>
                <w:rFonts w:hint="eastAsia"/>
                <w:szCs w:val="21"/>
              </w:rPr>
              <w:t>10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9D4D75" w:rsidRPr="00B8412C" w:rsidRDefault="00C909B3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梁琛琪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2016-12-18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</w:tcPr>
          <w:p w:rsidR="009D4D75" w:rsidRPr="00B8412C" w:rsidRDefault="00BF72F6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Pr="00B8412C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修改位置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修改内容</w:t>
            </w:r>
          </w:p>
        </w:tc>
        <w:tc>
          <w:tcPr>
            <w:tcW w:w="2342" w:type="dxa"/>
          </w:tcPr>
          <w:p w:rsidR="009D4D75" w:rsidRPr="00C87276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9D4D75" w:rsidRDefault="00C909B3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修改图片标号格式</w:t>
            </w: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Tr="007676D2">
        <w:trPr>
          <w:trHeight w:val="896"/>
        </w:trPr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 w:rsidRPr="00A65146">
              <w:rPr>
                <w:rFonts w:ascii="宋体" w:eastAsia="宋体" w:hAnsi="宋体" w:hint="eastAsia"/>
                <w:lang w:val="zh-CN"/>
              </w:rPr>
              <w:t>1.</w:t>
            </w:r>
            <w:r w:rsidR="00C909B3">
              <w:rPr>
                <w:rFonts w:ascii="宋体" w:eastAsia="宋体" w:hAnsi="宋体" w:hint="eastAsia"/>
                <w:lang w:val="zh-CN"/>
              </w:rPr>
              <w:t>5缩略词说明</w:t>
            </w:r>
          </w:p>
        </w:tc>
        <w:tc>
          <w:tcPr>
            <w:tcW w:w="3974" w:type="dxa"/>
            <w:gridSpan w:val="2"/>
          </w:tcPr>
          <w:p w:rsidR="009D4D75" w:rsidRDefault="00C909B3" w:rsidP="00BF72F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szCs w:val="21"/>
                <w:u w:color="000000"/>
              </w:rPr>
              <w:t>补充了缩略词的相关说明</w:t>
            </w: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D4D75" w:rsidRDefault="00C909B3" w:rsidP="007676D2">
            <w:pPr>
              <w:jc w:val="center"/>
            </w:pPr>
            <w:r>
              <w:rPr>
                <w:rFonts w:ascii="宋体" w:eastAsia="宋体" w:hAnsi="宋体" w:hint="eastAsia"/>
              </w:rPr>
              <w:t>系统概述</w:t>
            </w:r>
          </w:p>
        </w:tc>
        <w:tc>
          <w:tcPr>
            <w:tcW w:w="3974" w:type="dxa"/>
            <w:gridSpan w:val="2"/>
          </w:tcPr>
          <w:p w:rsidR="009D4D75" w:rsidRDefault="00C909B3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完善了需求的提出方</w:t>
            </w:r>
          </w:p>
          <w:p w:rsidR="009D4D75" w:rsidRPr="00256A81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9D4D75" w:rsidRDefault="00C909B3" w:rsidP="007676D2">
            <w:pPr>
              <w:jc w:val="center"/>
            </w:pPr>
            <w:r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3974" w:type="dxa"/>
            <w:gridSpan w:val="2"/>
          </w:tcPr>
          <w:p w:rsidR="009D4D75" w:rsidRDefault="00C909B3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校准了图的对齐方式</w:t>
            </w:r>
          </w:p>
          <w:p w:rsidR="009D4D75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7676D2">
        <w:tc>
          <w:tcPr>
            <w:tcW w:w="846" w:type="dxa"/>
          </w:tcPr>
          <w:p w:rsidR="00BF72F6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F72F6" w:rsidRPr="00A65146" w:rsidRDefault="00C909B3" w:rsidP="007676D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6.5</w:t>
            </w:r>
          </w:p>
        </w:tc>
        <w:tc>
          <w:tcPr>
            <w:tcW w:w="3974" w:type="dxa"/>
            <w:gridSpan w:val="2"/>
          </w:tcPr>
          <w:p w:rsidR="00BF72F6" w:rsidRDefault="00C909B3" w:rsidP="00C909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明确了加密算法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  <w:tr w:rsidR="00BF72F6" w:rsidTr="00BF72F6">
        <w:tc>
          <w:tcPr>
            <w:tcW w:w="846" w:type="dxa"/>
          </w:tcPr>
          <w:p w:rsidR="00BF72F6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BF72F6" w:rsidRPr="00A65146" w:rsidRDefault="00BF72F6" w:rsidP="007676D2">
            <w:pPr>
              <w:jc w:val="center"/>
              <w:rPr>
                <w:rFonts w:ascii="宋体" w:eastAsia="宋体" w:hAnsi="宋体" w:cs="Calibri"/>
              </w:rPr>
            </w:pPr>
            <w:r>
              <w:rPr>
                <w:rFonts w:ascii="宋体" w:eastAsia="宋体" w:hAnsi="宋体" w:cs="Calibri" w:hint="eastAsia"/>
              </w:rPr>
              <w:t>全文</w:t>
            </w:r>
          </w:p>
        </w:tc>
        <w:tc>
          <w:tcPr>
            <w:tcW w:w="3974" w:type="dxa"/>
            <w:gridSpan w:val="2"/>
          </w:tcPr>
          <w:p w:rsidR="00BF72F6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改善了排版</w:t>
            </w:r>
          </w:p>
        </w:tc>
        <w:tc>
          <w:tcPr>
            <w:tcW w:w="2342" w:type="dxa"/>
          </w:tcPr>
          <w:p w:rsidR="00BF72F6" w:rsidRDefault="00BF72F6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泰阳</w:t>
            </w:r>
          </w:p>
        </w:tc>
      </w:tr>
    </w:tbl>
    <w:p w:rsidR="009D4D75" w:rsidRPr="006527CE" w:rsidRDefault="009D4D75" w:rsidP="009D4D75"/>
    <w:p w:rsidR="009D4D75" w:rsidRDefault="009D4D75" w:rsidP="009D4D75"/>
    <w:p w:rsidR="00590DCF" w:rsidRDefault="00590DCF">
      <w:bookmarkStart w:id="0" w:name="_GoBack"/>
      <w:bookmarkEnd w:id="0"/>
    </w:p>
    <w:sectPr w:rsidR="00590DCF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ECE" w:rsidRDefault="00B16ECE" w:rsidP="00BF72F6">
      <w:r>
        <w:separator/>
      </w:r>
    </w:p>
  </w:endnote>
  <w:endnote w:type="continuationSeparator" w:id="0">
    <w:p w:rsidR="00B16ECE" w:rsidRDefault="00B16ECE" w:rsidP="00BF7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ECE" w:rsidRDefault="00B16ECE" w:rsidP="00BF72F6">
      <w:r>
        <w:separator/>
      </w:r>
    </w:p>
  </w:footnote>
  <w:footnote w:type="continuationSeparator" w:id="0">
    <w:p w:rsidR="00B16ECE" w:rsidRDefault="00B16ECE" w:rsidP="00BF72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4D75"/>
    <w:rsid w:val="000470EE"/>
    <w:rsid w:val="004C29DB"/>
    <w:rsid w:val="00590DCF"/>
    <w:rsid w:val="009A291B"/>
    <w:rsid w:val="009D4D75"/>
    <w:rsid w:val="00B16ECE"/>
    <w:rsid w:val="00BF72F6"/>
    <w:rsid w:val="00C9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D7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D75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F7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72F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7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72F6"/>
    <w:rPr>
      <w:kern w:val="2"/>
      <w:sz w:val="18"/>
      <w:szCs w:val="18"/>
    </w:rPr>
  </w:style>
  <w:style w:type="character" w:customStyle="1" w:styleId="Char1">
    <w:name w:val="无间隔 Char"/>
    <w:link w:val="a6"/>
    <w:uiPriority w:val="1"/>
    <w:rsid w:val="00BF72F6"/>
    <w:rPr>
      <w:kern w:val="2"/>
      <w:sz w:val="21"/>
    </w:rPr>
  </w:style>
  <w:style w:type="paragraph" w:styleId="a6">
    <w:name w:val="No Spacing"/>
    <w:link w:val="Char1"/>
    <w:uiPriority w:val="1"/>
    <w:qFormat/>
    <w:rsid w:val="00BF72F6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a7">
    <w:name w:val="annotation text"/>
    <w:basedOn w:val="a"/>
    <w:link w:val="Char2"/>
    <w:uiPriority w:val="99"/>
    <w:unhideWhenUsed/>
    <w:rsid w:val="00BF72F6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BF72F6"/>
    <w:rPr>
      <w:rFonts w:ascii="Calibri" w:eastAsia="宋体" w:hAnsi="Calibri" w:cs="Times New Roman"/>
      <w:kern w:val="2"/>
      <w:sz w:val="21"/>
    </w:rPr>
  </w:style>
  <w:style w:type="paragraph" w:styleId="a8">
    <w:name w:val="Balloon Text"/>
    <w:basedOn w:val="a"/>
    <w:link w:val="Char3"/>
    <w:uiPriority w:val="99"/>
    <w:semiHidden/>
    <w:unhideWhenUsed/>
    <w:rsid w:val="00BF72F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F72F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Administrator</cp:lastModifiedBy>
  <cp:revision>4</cp:revision>
  <dcterms:created xsi:type="dcterms:W3CDTF">2016-12-20T15:10:00Z</dcterms:created>
  <dcterms:modified xsi:type="dcterms:W3CDTF">2016-12-28T09:25:00Z</dcterms:modified>
</cp:coreProperties>
</file>