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2342"/>
      </w:tblGrid>
      <w:tr w:rsidR="009D4D75" w:rsidRPr="00C87276" w:rsidTr="007676D2">
        <w:tc>
          <w:tcPr>
            <w:tcW w:w="1271" w:type="dxa"/>
            <w:gridSpan w:val="2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网站购物系统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D4D75" w:rsidRPr="009D4D75" w:rsidRDefault="009D4D75" w:rsidP="007676D2">
            <w:pPr>
              <w:jc w:val="left"/>
              <w:rPr>
                <w:szCs w:val="21"/>
              </w:rPr>
            </w:pPr>
            <w:r w:rsidRPr="009D4D75">
              <w:rPr>
                <w:rFonts w:hint="eastAsia"/>
                <w:szCs w:val="21"/>
              </w:rPr>
              <w:t>网站购物系统设计说明书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9D4D75" w:rsidRPr="00B8412C" w:rsidRDefault="009D4D75" w:rsidP="009D4D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2016-11-30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Pr="00B8412C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修改位置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修改内容</w:t>
            </w:r>
          </w:p>
        </w:tc>
        <w:tc>
          <w:tcPr>
            <w:tcW w:w="2342" w:type="dxa"/>
          </w:tcPr>
          <w:p w:rsidR="009D4D75" w:rsidRPr="00C87276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删去不必要的术语说明</w:t>
            </w: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Tr="007676D2">
        <w:trPr>
          <w:trHeight w:val="896"/>
        </w:trPr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增加了引用文档</w:t>
            </w: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添加了从</w:t>
            </w:r>
            <w:r>
              <w:rPr>
                <w:rFonts w:hint="eastAsia"/>
                <w:szCs w:val="21"/>
              </w:rPr>
              <w:t>3.1-3.7</w:t>
            </w:r>
            <w:r>
              <w:rPr>
                <w:rFonts w:hint="eastAsia"/>
                <w:szCs w:val="21"/>
              </w:rPr>
              <w:t>的需求说明</w:t>
            </w:r>
          </w:p>
          <w:p w:rsidR="009D4D75" w:rsidRPr="00256A81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详细给出了相关接口设计</w:t>
            </w:r>
          </w:p>
          <w:p w:rsidR="009D4D75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</w:tbl>
    <w:p w:rsidR="009D4D75" w:rsidRPr="006527CE" w:rsidRDefault="009D4D75" w:rsidP="009D4D75"/>
    <w:p w:rsidR="009D4D75" w:rsidRDefault="009D4D75" w:rsidP="009D4D75"/>
    <w:p w:rsidR="00590DCF" w:rsidRDefault="00590DCF">
      <w:bookmarkStart w:id="0" w:name="_GoBack"/>
      <w:bookmarkEnd w:id="0"/>
    </w:p>
    <w:sectPr w:rsidR="00590DCF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75"/>
    <w:rsid w:val="00590DCF"/>
    <w:rsid w:val="009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D0E3"/>
  <w15:chartTrackingRefBased/>
  <w15:docId w15:val="{A37FCBBB-CFB7-436E-A413-D8483FD8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D7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D7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Wenqi Ji</cp:lastModifiedBy>
  <cp:revision>1</cp:revision>
  <dcterms:created xsi:type="dcterms:W3CDTF">2016-12-20T15:10:00Z</dcterms:created>
  <dcterms:modified xsi:type="dcterms:W3CDTF">2016-12-20T15:16:00Z</dcterms:modified>
</cp:coreProperties>
</file>