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425"/>
        <w:gridCol w:w="709"/>
        <w:gridCol w:w="2979"/>
        <w:gridCol w:w="997"/>
        <w:gridCol w:w="2344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</w:t>
            </w:r>
            <w:r>
              <w:rPr>
                <w:rtl w:val="0"/>
                <w:lang w:val="zh-CN" w:eastAsia="zh-CN"/>
              </w:rPr>
              <w:t>软件测试</w:t>
            </w:r>
            <w:r>
              <w:rPr>
                <w:rtl w:val="0"/>
                <w:lang w:val="zh-TW" w:eastAsia="zh-TW"/>
              </w:rPr>
              <w:t>说明书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1.2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2016-1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CN" w:eastAsia="zh-CN"/>
              </w:rPr>
              <w:t>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2016-12-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修改人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孙镜涵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修改位置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修改内容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修改人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全文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完善排版格式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孙镜涵</w:t>
            </w:r>
          </w:p>
        </w:tc>
      </w:tr>
      <w:tr>
        <w:tblPrEx>
          <w:shd w:val="clear" w:color="auto" w:fill="d0ddef"/>
        </w:tblPrEx>
        <w:trPr>
          <w:trHeight w:val="73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增加了引用文档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孙镜涵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CN" w:eastAsia="zh-CN"/>
              </w:rPr>
              <w:t>添加了对测试</w:t>
            </w: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过程的详细说明</w:t>
            </w:r>
            <w:r/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孙镜涵</w:t>
            </w:r>
          </w:p>
        </w:tc>
      </w:tr>
    </w:tbl>
    <w:p>
      <w:pPr>
        <w:pStyle w:val="正文"/>
        <w:widowControl w:val="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