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61C" w:rsidRDefault="0025061C" w:rsidP="0025061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软件设计说明文档</w:t>
      </w:r>
      <w:r w:rsidRPr="00D15F92">
        <w:rPr>
          <w:rFonts w:hint="eastAsia"/>
          <w:sz w:val="28"/>
          <w:szCs w:val="28"/>
        </w:rPr>
        <w:t>检查单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25061C" w:rsidRPr="00C87276" w:rsidTr="007676D2">
        <w:tc>
          <w:tcPr>
            <w:tcW w:w="8296" w:type="dxa"/>
            <w:gridSpan w:val="4"/>
          </w:tcPr>
          <w:p w:rsidR="0025061C" w:rsidRPr="00C87276" w:rsidRDefault="0025061C" w:rsidP="007676D2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检查对象类型：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软件开发计划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软件需求规格说明</w:t>
            </w:r>
          </w:p>
          <w:p w:rsidR="0025061C" w:rsidRPr="00C87276" w:rsidRDefault="0025061C" w:rsidP="007676D2">
            <w:pPr>
              <w:jc w:val="left"/>
              <w:rPr>
                <w:szCs w:val="21"/>
              </w:rPr>
            </w:pPr>
            <w:r w:rsidRPr="00C87276">
              <w:rPr>
                <w:rFonts w:asciiTheme="minorEastAsia" w:hAnsiTheme="minorEastAsia" w:hint="eastAsia"/>
                <w:szCs w:val="21"/>
              </w:rPr>
              <w:t xml:space="preserve">             </w:t>
            </w:r>
            <w:r w:rsidRPr="00C87276">
              <w:rPr>
                <w:szCs w:val="21"/>
              </w:rPr>
              <w:t>V</w:t>
            </w:r>
            <w:r w:rsidRPr="00C87276">
              <w:rPr>
                <w:rFonts w:asciiTheme="minorEastAsia" w:hAnsiTheme="minorEastAsia" w:hint="eastAsia"/>
                <w:szCs w:val="21"/>
              </w:rPr>
              <w:t xml:space="preserve"> □</w:t>
            </w:r>
            <w:r w:rsidRPr="00C87276">
              <w:rPr>
                <w:rFonts w:hint="eastAsia"/>
                <w:szCs w:val="21"/>
              </w:rPr>
              <w:t>软件设计说明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rFonts w:ascii="SimSun" w:eastAsia="SimSun" w:hAnsi="SimSun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软件测试计划</w:t>
            </w:r>
          </w:p>
        </w:tc>
      </w:tr>
      <w:tr w:rsidR="0025061C" w:rsidRPr="00C87276" w:rsidTr="007676D2">
        <w:tc>
          <w:tcPr>
            <w:tcW w:w="846" w:type="dxa"/>
          </w:tcPr>
          <w:p w:rsidR="0025061C" w:rsidRPr="00C87276" w:rsidRDefault="0025061C" w:rsidP="007676D2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25061C" w:rsidRPr="00C87276" w:rsidRDefault="0025061C" w:rsidP="007676D2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25061C" w:rsidRPr="00C87276" w:rsidRDefault="0025061C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25061C" w:rsidRPr="00C87276" w:rsidRDefault="0025061C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25061C" w:rsidRPr="00C87276" w:rsidTr="007676D2">
        <w:tc>
          <w:tcPr>
            <w:tcW w:w="846" w:type="dxa"/>
          </w:tcPr>
          <w:p w:rsidR="0025061C" w:rsidRPr="00C87276" w:rsidRDefault="0025061C" w:rsidP="007676D2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25061C" w:rsidRPr="00C87276" w:rsidRDefault="0025061C" w:rsidP="007676D2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25061C" w:rsidRPr="00C87276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文档内容是否完整</w:t>
            </w:r>
          </w:p>
        </w:tc>
        <w:tc>
          <w:tcPr>
            <w:tcW w:w="2914" w:type="dxa"/>
          </w:tcPr>
          <w:p w:rsidR="0025061C" w:rsidRDefault="0025061C" w:rsidP="007676D2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对照模板文档检查是否有体系结构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接口</w:t>
            </w:r>
            <w:r>
              <w:rPr>
                <w:rFonts w:hint="eastAsia"/>
                <w:szCs w:val="21"/>
              </w:rPr>
              <w:t>，数据结构和详细设计</w:t>
            </w:r>
          </w:p>
          <w:p w:rsidR="0025061C" w:rsidRDefault="0025061C" w:rsidP="007676D2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包含组员信息</w:t>
            </w:r>
          </w:p>
          <w:p w:rsidR="0025061C" w:rsidRPr="00114CA2" w:rsidRDefault="0025061C" w:rsidP="007676D2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文档编号</w:t>
            </w:r>
          </w:p>
        </w:tc>
      </w:tr>
      <w:tr w:rsidR="0025061C" w:rsidRPr="00C87276" w:rsidTr="007676D2">
        <w:tc>
          <w:tcPr>
            <w:tcW w:w="846" w:type="dxa"/>
          </w:tcPr>
          <w:p w:rsidR="0025061C" w:rsidRPr="00C87276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25061C" w:rsidRPr="00C87276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25061C" w:rsidRPr="00C87276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体系结构有无漏洞</w:t>
            </w:r>
          </w:p>
        </w:tc>
        <w:tc>
          <w:tcPr>
            <w:tcW w:w="2914" w:type="dxa"/>
          </w:tcPr>
          <w:p w:rsidR="0025061C" w:rsidRDefault="0025061C" w:rsidP="007676D2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整体设计上能否正确分配功能</w:t>
            </w:r>
          </w:p>
          <w:p w:rsidR="0025061C" w:rsidRPr="00114CA2" w:rsidRDefault="0025061C" w:rsidP="007676D2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覆盖需求</w:t>
            </w:r>
          </w:p>
        </w:tc>
      </w:tr>
      <w:tr w:rsidR="0025061C" w:rsidRPr="00C87276" w:rsidTr="007676D2">
        <w:tc>
          <w:tcPr>
            <w:tcW w:w="846" w:type="dxa"/>
          </w:tcPr>
          <w:p w:rsidR="0025061C" w:rsidRPr="00C87276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25061C" w:rsidRPr="00C87276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25061C" w:rsidRPr="00C87276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 w:rsidR="0025061C" w:rsidRPr="00AF399A" w:rsidRDefault="0025061C" w:rsidP="007676D2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需求概述和文档概述部分</w:t>
            </w:r>
          </w:p>
          <w:p w:rsidR="0025061C" w:rsidRPr="00CF3768" w:rsidRDefault="0025061C" w:rsidP="007676D2">
            <w:pPr>
              <w:jc w:val="left"/>
              <w:rPr>
                <w:szCs w:val="21"/>
              </w:rPr>
            </w:pPr>
          </w:p>
        </w:tc>
      </w:tr>
      <w:tr w:rsidR="0025061C" w:rsidRPr="00C87276" w:rsidTr="007676D2">
        <w:trPr>
          <w:trHeight w:val="804"/>
        </w:trPr>
        <w:tc>
          <w:tcPr>
            <w:tcW w:w="846" w:type="dxa"/>
          </w:tcPr>
          <w:p w:rsidR="0025061C" w:rsidRPr="00C87276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25061C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25061C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设计目标与方案描述准确</w:t>
            </w:r>
          </w:p>
        </w:tc>
        <w:tc>
          <w:tcPr>
            <w:tcW w:w="2914" w:type="dxa"/>
          </w:tcPr>
          <w:p w:rsidR="0025061C" w:rsidRPr="00D53F5F" w:rsidRDefault="0025061C" w:rsidP="007676D2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检查方案中结构之间的衔接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本身设计是否符合需求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能够良好地实现对应的功能</w:t>
            </w:r>
          </w:p>
        </w:tc>
      </w:tr>
      <w:tr w:rsidR="0025061C" w:rsidRPr="00C87276" w:rsidTr="007676D2">
        <w:trPr>
          <w:trHeight w:val="804"/>
        </w:trPr>
        <w:tc>
          <w:tcPr>
            <w:tcW w:w="846" w:type="dxa"/>
          </w:tcPr>
          <w:p w:rsidR="0025061C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25061C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25061C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算法的准确性</w:t>
            </w:r>
          </w:p>
        </w:tc>
        <w:tc>
          <w:tcPr>
            <w:tcW w:w="2914" w:type="dxa"/>
          </w:tcPr>
          <w:p w:rsidR="0025061C" w:rsidRDefault="0025061C" w:rsidP="007676D2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描述解决问题的方法准确切合实际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能够实现</w:t>
            </w:r>
          </w:p>
        </w:tc>
      </w:tr>
      <w:tr w:rsidR="0025061C" w:rsidRPr="00C87276" w:rsidTr="007676D2">
        <w:tc>
          <w:tcPr>
            <w:tcW w:w="846" w:type="dxa"/>
          </w:tcPr>
          <w:p w:rsidR="0025061C" w:rsidRPr="00C87276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</w:tcPr>
          <w:p w:rsidR="0025061C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25061C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:rsidR="0025061C" w:rsidRPr="00D53F5F" w:rsidRDefault="0025061C" w:rsidP="007676D2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文档整体词汇使用</w:t>
            </w:r>
          </w:p>
        </w:tc>
      </w:tr>
      <w:tr w:rsidR="0025061C" w:rsidRPr="00C87276" w:rsidTr="007676D2">
        <w:tc>
          <w:tcPr>
            <w:tcW w:w="846" w:type="dxa"/>
          </w:tcPr>
          <w:p w:rsidR="0025061C" w:rsidRPr="00C87276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</w:tcPr>
          <w:p w:rsidR="0025061C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25061C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设计是否与需求描述保持一致</w:t>
            </w:r>
          </w:p>
        </w:tc>
        <w:tc>
          <w:tcPr>
            <w:tcW w:w="2914" w:type="dxa"/>
          </w:tcPr>
          <w:p w:rsidR="0025061C" w:rsidRPr="00114CA2" w:rsidRDefault="0025061C" w:rsidP="007676D2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检查设计中是否出现与对应需求不一致的设计方案</w:t>
            </w:r>
          </w:p>
        </w:tc>
      </w:tr>
      <w:tr w:rsidR="0025061C" w:rsidRPr="00C87276" w:rsidTr="007676D2">
        <w:tc>
          <w:tcPr>
            <w:tcW w:w="846" w:type="dxa"/>
          </w:tcPr>
          <w:p w:rsidR="0025061C" w:rsidRPr="00C87276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</w:tcPr>
          <w:p w:rsidR="0025061C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25061C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 w:rsidR="0025061C" w:rsidRPr="00D53F5F" w:rsidRDefault="0025061C" w:rsidP="007676D2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文档格式</w:t>
            </w:r>
          </w:p>
        </w:tc>
      </w:tr>
      <w:tr w:rsidR="0025061C" w:rsidRPr="00C87276" w:rsidTr="007676D2">
        <w:tc>
          <w:tcPr>
            <w:tcW w:w="846" w:type="dxa"/>
          </w:tcPr>
          <w:p w:rsidR="0025061C" w:rsidRPr="00C87276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4" w:type="dxa"/>
          </w:tcPr>
          <w:p w:rsidR="0025061C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25061C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 w:rsidR="0025061C" w:rsidRPr="00D53F5F" w:rsidRDefault="0025061C" w:rsidP="007676D2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文档中的图片</w:t>
            </w:r>
          </w:p>
        </w:tc>
      </w:tr>
      <w:tr w:rsidR="0025061C" w:rsidRPr="00C87276" w:rsidTr="007676D2">
        <w:trPr>
          <w:trHeight w:val="904"/>
        </w:trPr>
        <w:tc>
          <w:tcPr>
            <w:tcW w:w="846" w:type="dxa"/>
          </w:tcPr>
          <w:p w:rsidR="0025061C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</w:tcPr>
          <w:p w:rsidR="0025061C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25061C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文档中表格都加上了表名，符合规范性要求</w:t>
            </w:r>
          </w:p>
        </w:tc>
        <w:tc>
          <w:tcPr>
            <w:tcW w:w="2914" w:type="dxa"/>
          </w:tcPr>
          <w:p w:rsidR="0025061C" w:rsidRDefault="0025061C" w:rsidP="007676D2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文档中的表格</w:t>
            </w:r>
          </w:p>
        </w:tc>
      </w:tr>
      <w:tr w:rsidR="0025061C" w:rsidRPr="00C87276" w:rsidTr="007676D2">
        <w:tc>
          <w:tcPr>
            <w:tcW w:w="846" w:type="dxa"/>
          </w:tcPr>
          <w:p w:rsidR="0025061C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25061C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25061C" w:rsidRDefault="0025061C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设计模块说明不能用等字</w:t>
            </w:r>
          </w:p>
        </w:tc>
        <w:tc>
          <w:tcPr>
            <w:tcW w:w="2914" w:type="dxa"/>
          </w:tcPr>
          <w:p w:rsidR="0025061C" w:rsidRDefault="0025061C" w:rsidP="007676D2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文字检查</w:t>
            </w:r>
          </w:p>
        </w:tc>
        <w:bookmarkStart w:id="0" w:name="_GoBack"/>
        <w:bookmarkEnd w:id="0"/>
      </w:tr>
    </w:tbl>
    <w:p w:rsidR="0025061C" w:rsidRPr="00FA600D" w:rsidRDefault="0025061C" w:rsidP="0025061C"/>
    <w:p w:rsidR="00590DCF" w:rsidRDefault="00590DCF"/>
    <w:sectPr w:rsidR="0059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61C"/>
    <w:rsid w:val="0025061C"/>
    <w:rsid w:val="00590DCF"/>
    <w:rsid w:val="00A6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08126"/>
  <w15:chartTrackingRefBased/>
  <w15:docId w15:val="{F59A1A7C-24EC-4CBB-AFB2-87A63479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61C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61C"/>
    <w:pPr>
      <w:ind w:firstLineChars="200" w:firstLine="420"/>
    </w:pPr>
  </w:style>
  <w:style w:type="table" w:styleId="a4">
    <w:name w:val="Table Grid"/>
    <w:basedOn w:val="a1"/>
    <w:uiPriority w:val="39"/>
    <w:rsid w:val="0025061C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Wenqi Ji</dc:creator>
  <cp:keywords/>
  <dc:description/>
  <cp:lastModifiedBy>Wenqi Ji</cp:lastModifiedBy>
  <cp:revision>2</cp:revision>
  <dcterms:created xsi:type="dcterms:W3CDTF">2016-12-20T14:54:00Z</dcterms:created>
  <dcterms:modified xsi:type="dcterms:W3CDTF">2016-12-20T14:54:00Z</dcterms:modified>
</cp:coreProperties>
</file>