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EE" w:rsidRPr="001058EE" w:rsidRDefault="001058EE" w:rsidP="001058E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B8412C" w:rsidRPr="00C87276" w:rsidTr="00B8412C">
        <w:tc>
          <w:tcPr>
            <w:tcW w:w="1271" w:type="dxa"/>
            <w:gridSpan w:val="2"/>
          </w:tcPr>
          <w:p w:rsidR="00B8412C" w:rsidRPr="00C87276" w:rsidRDefault="00B8412C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B8412C" w:rsidRPr="00C87276" w:rsidRDefault="00B67B85" w:rsidP="00FB1349">
            <w:pPr>
              <w:jc w:val="left"/>
              <w:rPr>
                <w:szCs w:val="21"/>
              </w:rPr>
            </w:pPr>
            <w:r w:rsidRPr="00B67B85">
              <w:rPr>
                <w:rFonts w:hint="eastAsia"/>
              </w:rPr>
              <w:t>医疗数据管理系统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Default="00B8412C" w:rsidP="00FB134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B8412C" w:rsidRPr="00B67B85" w:rsidRDefault="00B67B85" w:rsidP="00B67B85">
            <w:pPr>
              <w:jc w:val="left"/>
            </w:pPr>
            <w:r>
              <w:rPr>
                <w:rFonts w:hint="eastAsia"/>
              </w:rPr>
              <w:t>医疗数据管理系统需求规格说明书</w:t>
            </w: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B8412C" w:rsidRPr="00B8412C" w:rsidRDefault="00F46EA6" w:rsidP="00B8412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 w:rsidR="00B67B85">
              <w:rPr>
                <w:rFonts w:hint="eastAsia"/>
                <w:szCs w:val="21"/>
              </w:rPr>
              <w:t>.3.0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Pr="00B8412C" w:rsidRDefault="00B8412C" w:rsidP="00FB134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B8412C" w:rsidRPr="00B8412C" w:rsidRDefault="00F46EA6" w:rsidP="00B8412C">
            <w:pPr>
              <w:jc w:val="left"/>
              <w:rPr>
                <w:szCs w:val="21"/>
              </w:rPr>
            </w:pPr>
            <w:r>
              <w:t>2016-11-28</w:t>
            </w: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B8412C" w:rsidRPr="00B8412C" w:rsidRDefault="00B67B85" w:rsidP="00B8412C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崔博涵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Pr="00B8412C" w:rsidRDefault="00FB1349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 w:rsidR="00B8412C"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B8412C" w:rsidRPr="00B8412C" w:rsidRDefault="00B67B85" w:rsidP="00B8412C">
            <w:pPr>
              <w:jc w:val="left"/>
              <w:rPr>
                <w:szCs w:val="21"/>
              </w:rPr>
            </w:pPr>
            <w:r>
              <w:t>2016-12-16</w:t>
            </w: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B8412C" w:rsidRPr="00B8412C" w:rsidRDefault="00F46EA6" w:rsidP="00B84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周易</w:t>
            </w:r>
          </w:p>
        </w:tc>
      </w:tr>
      <w:tr w:rsidR="00B8412C" w:rsidRPr="00C87276" w:rsidTr="00B8412C">
        <w:tc>
          <w:tcPr>
            <w:tcW w:w="846" w:type="dxa"/>
          </w:tcPr>
          <w:p w:rsidR="00B8412C" w:rsidRPr="00B8412C" w:rsidRDefault="00B8412C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B8412C" w:rsidRDefault="00B8412C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B8412C" w:rsidRDefault="00B8412C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B8412C" w:rsidRPr="00C87276" w:rsidRDefault="00B8412C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B8412C" w:rsidRPr="00C87276" w:rsidRDefault="00B8412C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B8412C" w:rsidRPr="00C87276" w:rsidTr="00B8412C">
        <w:tc>
          <w:tcPr>
            <w:tcW w:w="846" w:type="dxa"/>
          </w:tcPr>
          <w:p w:rsidR="00B8412C" w:rsidRDefault="009302E1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B8412C" w:rsidRDefault="007C244D" w:rsidP="00FB134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数据需求</w:t>
            </w:r>
          </w:p>
        </w:tc>
        <w:tc>
          <w:tcPr>
            <w:tcW w:w="3974" w:type="dxa"/>
            <w:gridSpan w:val="2"/>
          </w:tcPr>
          <w:p w:rsidR="00B8412C" w:rsidRDefault="007C244D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关于实体“病人”，在用例说明中及</w:t>
            </w:r>
            <w:r>
              <w:rPr>
                <w:rFonts w:hint="eastAsia"/>
                <w:szCs w:val="21"/>
              </w:rPr>
              <w:t>E-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图中的</w:t>
            </w:r>
            <w:r>
              <w:rPr>
                <w:rFonts w:hint="eastAsia"/>
                <w:szCs w:val="21"/>
              </w:rPr>
              <w:t>Key</w:t>
            </w:r>
            <w:r>
              <w:rPr>
                <w:rFonts w:hint="eastAsia"/>
                <w:szCs w:val="21"/>
              </w:rPr>
              <w:t>名均为</w:t>
            </w:r>
            <w:r w:rsidR="00AC4431">
              <w:rPr>
                <w:rFonts w:hint="eastAsia"/>
                <w:szCs w:val="21"/>
              </w:rPr>
              <w:t>“病人</w:t>
            </w:r>
            <w:r w:rsidR="00AC4431">
              <w:rPr>
                <w:rFonts w:hint="eastAsia"/>
                <w:szCs w:val="21"/>
              </w:rPr>
              <w:t>ID</w:t>
            </w:r>
            <w:r w:rsidR="00AC4431">
              <w:rPr>
                <w:rFonts w:hint="eastAsia"/>
                <w:szCs w:val="21"/>
              </w:rPr>
              <w:t>”，在</w:t>
            </w:r>
            <w:r w:rsidR="00AC4431">
              <w:rPr>
                <w:rFonts w:hint="eastAsia"/>
                <w:szCs w:val="21"/>
              </w:rPr>
              <w:t>E-R</w:t>
            </w:r>
            <w:r w:rsidR="00AC4431">
              <w:rPr>
                <w:rFonts w:hint="eastAsia"/>
                <w:szCs w:val="21"/>
              </w:rPr>
              <w:t>图之下的描述中变为“病例</w:t>
            </w:r>
            <w:r w:rsidR="00AC4431">
              <w:rPr>
                <w:rFonts w:hint="eastAsia"/>
                <w:szCs w:val="21"/>
              </w:rPr>
              <w:t>ID</w:t>
            </w:r>
            <w:r w:rsidR="00AC4431">
              <w:rPr>
                <w:rFonts w:hint="eastAsia"/>
                <w:szCs w:val="21"/>
              </w:rPr>
              <w:t>”。</w:t>
            </w:r>
          </w:p>
        </w:tc>
        <w:tc>
          <w:tcPr>
            <w:tcW w:w="885" w:type="dxa"/>
          </w:tcPr>
          <w:p w:rsidR="00B8412C" w:rsidRDefault="00D5453C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B8412C" w:rsidRDefault="00AC4431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进行改正</w:t>
            </w:r>
          </w:p>
        </w:tc>
      </w:tr>
      <w:tr w:rsidR="00B8412C" w:rsidRPr="00C87276" w:rsidTr="00B8412C">
        <w:tc>
          <w:tcPr>
            <w:tcW w:w="846" w:type="dxa"/>
          </w:tcPr>
          <w:p w:rsidR="00B8412C" w:rsidRDefault="00AC4431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B8412C" w:rsidRDefault="000049F3" w:rsidP="00FB134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5.</w:t>
            </w:r>
            <w:r w:rsidR="008E546F">
              <w:rPr>
                <w:rFonts w:hint="eastAsia"/>
                <w:szCs w:val="21"/>
              </w:rPr>
              <w:t>1</w:t>
            </w:r>
            <w:r w:rsidR="008E546F">
              <w:rPr>
                <w:szCs w:val="21"/>
              </w:rPr>
              <w:t xml:space="preserve"> </w:t>
            </w:r>
            <w:r w:rsidR="008E546F">
              <w:rPr>
                <w:rFonts w:hint="eastAsia"/>
                <w:szCs w:val="21"/>
              </w:rPr>
              <w:t>性能</w:t>
            </w:r>
          </w:p>
        </w:tc>
        <w:tc>
          <w:tcPr>
            <w:tcW w:w="3974" w:type="dxa"/>
            <w:gridSpan w:val="2"/>
          </w:tcPr>
          <w:p w:rsidR="00B8412C" w:rsidRDefault="008E546F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“多人使用”的</w:t>
            </w:r>
            <w:r w:rsidR="000F6C2B">
              <w:rPr>
                <w:rFonts w:hint="eastAsia"/>
                <w:szCs w:val="21"/>
              </w:rPr>
              <w:t>人数范围是？</w:t>
            </w:r>
          </w:p>
          <w:p w:rsidR="000F6C2B" w:rsidRDefault="000F6C2B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作为商业型系统应当对人数有更清晰的描述</w:t>
            </w:r>
          </w:p>
        </w:tc>
        <w:tc>
          <w:tcPr>
            <w:tcW w:w="885" w:type="dxa"/>
          </w:tcPr>
          <w:p w:rsidR="00B8412C" w:rsidRDefault="003B6342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B8412C" w:rsidRDefault="00F00549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分析后进行修改</w:t>
            </w:r>
            <w:bookmarkStart w:id="0" w:name="_GoBack"/>
            <w:bookmarkEnd w:id="0"/>
          </w:p>
        </w:tc>
      </w:tr>
    </w:tbl>
    <w:p w:rsidR="001436F4" w:rsidRPr="001436F4" w:rsidRDefault="001436F4" w:rsidP="00402F8C">
      <w:pPr>
        <w:jc w:val="left"/>
        <w:rPr>
          <w:sz w:val="28"/>
          <w:szCs w:val="28"/>
        </w:rPr>
      </w:pPr>
    </w:p>
    <w:sectPr w:rsidR="001436F4" w:rsidRPr="00143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BC2" w:rsidRDefault="00902BC2" w:rsidP="00511D9D">
      <w:r>
        <w:separator/>
      </w:r>
    </w:p>
  </w:endnote>
  <w:endnote w:type="continuationSeparator" w:id="0">
    <w:p w:rsidR="00902BC2" w:rsidRDefault="00902BC2" w:rsidP="00511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BC2" w:rsidRDefault="00902BC2" w:rsidP="00511D9D">
      <w:r>
        <w:separator/>
      </w:r>
    </w:p>
  </w:footnote>
  <w:footnote w:type="continuationSeparator" w:id="0">
    <w:p w:rsidR="00902BC2" w:rsidRDefault="00902BC2" w:rsidP="00511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1968"/>
    <w:multiLevelType w:val="hybridMultilevel"/>
    <w:tmpl w:val="C980AD2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B06F1D"/>
    <w:multiLevelType w:val="hybridMultilevel"/>
    <w:tmpl w:val="DFFC4692"/>
    <w:lvl w:ilvl="0" w:tplc="C08EA9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082C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C053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8843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26805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5646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250B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344F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8EF7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2A140F"/>
    <w:multiLevelType w:val="hybridMultilevel"/>
    <w:tmpl w:val="4D3EB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6E0D12"/>
    <w:multiLevelType w:val="hybridMultilevel"/>
    <w:tmpl w:val="54941E7A"/>
    <w:lvl w:ilvl="0" w:tplc="B224A7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5E15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FEFB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26BD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B89F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FC9D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D803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0C84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B8DA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049F3"/>
    <w:rsid w:val="000F2EF1"/>
    <w:rsid w:val="000F6C2B"/>
    <w:rsid w:val="001058EE"/>
    <w:rsid w:val="00125B0B"/>
    <w:rsid w:val="001436F4"/>
    <w:rsid w:val="00247197"/>
    <w:rsid w:val="002F0D3B"/>
    <w:rsid w:val="003B6342"/>
    <w:rsid w:val="00402F8C"/>
    <w:rsid w:val="00452995"/>
    <w:rsid w:val="00485980"/>
    <w:rsid w:val="00511D9D"/>
    <w:rsid w:val="005970B5"/>
    <w:rsid w:val="005D426A"/>
    <w:rsid w:val="006470C1"/>
    <w:rsid w:val="006E5C18"/>
    <w:rsid w:val="006F6A56"/>
    <w:rsid w:val="007C244D"/>
    <w:rsid w:val="00861A55"/>
    <w:rsid w:val="008E546F"/>
    <w:rsid w:val="00902BC2"/>
    <w:rsid w:val="009302E1"/>
    <w:rsid w:val="009D669C"/>
    <w:rsid w:val="00A62372"/>
    <w:rsid w:val="00AC4431"/>
    <w:rsid w:val="00AF399A"/>
    <w:rsid w:val="00B45EE4"/>
    <w:rsid w:val="00B67B85"/>
    <w:rsid w:val="00B8412C"/>
    <w:rsid w:val="00BB6553"/>
    <w:rsid w:val="00BE320D"/>
    <w:rsid w:val="00C30FD4"/>
    <w:rsid w:val="00C87276"/>
    <w:rsid w:val="00CA08B3"/>
    <w:rsid w:val="00CC4409"/>
    <w:rsid w:val="00D1543D"/>
    <w:rsid w:val="00D15F92"/>
    <w:rsid w:val="00D41D9F"/>
    <w:rsid w:val="00D50860"/>
    <w:rsid w:val="00D5453C"/>
    <w:rsid w:val="00E465D1"/>
    <w:rsid w:val="00F00549"/>
    <w:rsid w:val="00F061F4"/>
    <w:rsid w:val="00F46EA6"/>
    <w:rsid w:val="00F83787"/>
    <w:rsid w:val="00F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15398"/>
  <w15:chartTrackingRefBased/>
  <w15:docId w15:val="{828B9D03-5C9A-4C83-A8DF-B8C6041D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F92"/>
    <w:pPr>
      <w:ind w:firstLineChars="200" w:firstLine="420"/>
    </w:pPr>
  </w:style>
  <w:style w:type="table" w:styleId="a4">
    <w:name w:val="Table Grid"/>
    <w:basedOn w:val="a1"/>
    <w:uiPriority w:val="39"/>
    <w:rsid w:val="00BE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11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11D9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11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11D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386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2634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liuchao</dc:creator>
  <cp:keywords/>
  <dc:description/>
  <cp:lastModifiedBy>nioehwrs ·</cp:lastModifiedBy>
  <cp:revision>3</cp:revision>
  <dcterms:created xsi:type="dcterms:W3CDTF">2016-12-16T08:29:00Z</dcterms:created>
  <dcterms:modified xsi:type="dcterms:W3CDTF">2016-12-16T09:13:00Z</dcterms:modified>
</cp:coreProperties>
</file>