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38" w:rsidRDefault="00906438" w:rsidP="00906438">
      <w:pPr>
        <w:pStyle w:val="2"/>
      </w:pPr>
      <w:r w:rsidRPr="00756C06">
        <w:rPr>
          <w:rFonts w:hint="eastAsia"/>
        </w:rPr>
        <w:t>软件</w:t>
      </w:r>
      <w:r w:rsidR="00B43AC3">
        <w:rPr>
          <w:rFonts w:hint="eastAsia"/>
        </w:rPr>
        <w:t>需求规格说明书</w:t>
      </w:r>
      <w:r w:rsidRPr="00756C06">
        <w:rPr>
          <w:rFonts w:hint="eastAsia"/>
        </w:rPr>
        <w:t>修改说明表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906438" w:rsidRPr="00756C06" w:rsidTr="00EF7EDC">
        <w:trPr>
          <w:trHeight w:val="276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软件</w:t>
            </w:r>
            <w:r w:rsidR="00944A94">
              <w:rPr>
                <w:rFonts w:hint="eastAsia"/>
              </w:rPr>
              <w:t>需求规格说明书</w:t>
            </w:r>
            <w:r w:rsidRPr="00756C06">
              <w:rPr>
                <w:rFonts w:ascii="宋体" w:eastAsia="宋体" w:hAnsi="宋体" w:hint="eastAsia"/>
                <w:szCs w:val="21"/>
              </w:rPr>
              <w:t>修改说明表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Pr="00756C06" w:rsidRDefault="00906438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Pr="00756C06" w:rsidRDefault="006C0039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目录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Pr="00756C06" w:rsidRDefault="006C0039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重新生成目录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Pr="00756C06" w:rsidRDefault="007F075B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陈澈</w:t>
            </w:r>
          </w:p>
        </w:tc>
      </w:tr>
      <w:tr w:rsidR="003B383C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3B383C" w:rsidRDefault="006C0039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所有图表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B383C" w:rsidRDefault="006C0039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重新编号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B383C" w:rsidRDefault="007F075B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陈澈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Default="006C0039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3.9.4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Default="006C0039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无需修改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Default="006C0039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陈澈</w:t>
            </w:r>
          </w:p>
        </w:tc>
      </w:tr>
      <w:tr w:rsidR="00906438" w:rsidRPr="00756C06" w:rsidTr="00EF7EDC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906438" w:rsidRDefault="006C0039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第二三部分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906438" w:rsidRDefault="006C0039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完善输入输出举例，</w:t>
            </w:r>
            <w:r>
              <w:rPr>
                <w:rFonts w:ascii="宋体" w:eastAsia="宋体" w:hAnsi="宋体"/>
                <w:szCs w:val="21"/>
              </w:rPr>
              <w:t>添加数据库内容</w:t>
            </w:r>
            <w:r>
              <w:rPr>
                <w:rFonts w:ascii="宋体" w:eastAsia="宋体" w:hAnsi="宋体" w:hint="eastAsia"/>
                <w:szCs w:val="21"/>
              </w:rPr>
              <w:t>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906438" w:rsidRDefault="006C0039" w:rsidP="00EF7E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陈澈</w:t>
            </w:r>
          </w:p>
        </w:tc>
      </w:tr>
      <w:tr w:rsidR="006C0039" w:rsidRPr="00756C06" w:rsidTr="006C0039">
        <w:trPr>
          <w:trHeight w:val="878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6C0039" w:rsidRDefault="006C0039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1.4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6C0039" w:rsidRDefault="006C0039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用具体</w:t>
            </w:r>
            <w:r>
              <w:rPr>
                <w:rFonts w:ascii="宋体" w:eastAsia="宋体" w:hAnsi="宋体"/>
                <w:szCs w:val="21"/>
              </w:rPr>
              <w:t>枚举，替代等等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6C0039" w:rsidRDefault="006C0039" w:rsidP="00EF7ED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陈澈</w:t>
            </w:r>
          </w:p>
        </w:tc>
      </w:tr>
    </w:tbl>
    <w:p w:rsidR="00906438" w:rsidRDefault="006C0039" w:rsidP="00906438">
      <w:pPr>
        <w:rPr>
          <w:rFonts w:hint="eastAsia"/>
        </w:rPr>
      </w:pPr>
      <w:r>
        <w:rPr>
          <w:rFonts w:hint="eastAsia"/>
        </w:rPr>
        <w:t>*team17暂时未给出</w:t>
      </w:r>
      <w:r>
        <w:t>互评，以上修改基于team16</w:t>
      </w:r>
      <w:r>
        <w:rPr>
          <w:rFonts w:hint="eastAsia"/>
        </w:rPr>
        <w:t>郭敏杰的问题清单</w:t>
      </w:r>
      <w:r>
        <w:t>修改</w:t>
      </w:r>
    </w:p>
    <w:p w:rsidR="00E55D9C" w:rsidRPr="006C0039" w:rsidRDefault="00E55D9C">
      <w:bookmarkStart w:id="0" w:name="_GoBack"/>
      <w:bookmarkEnd w:id="0"/>
    </w:p>
    <w:sectPr w:rsidR="00E55D9C" w:rsidRPr="006C0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828" w:rsidRDefault="00105828" w:rsidP="004A577F">
      <w:pPr>
        <w:spacing w:line="240" w:lineRule="auto"/>
      </w:pPr>
      <w:r>
        <w:separator/>
      </w:r>
    </w:p>
  </w:endnote>
  <w:endnote w:type="continuationSeparator" w:id="0">
    <w:p w:rsidR="00105828" w:rsidRDefault="00105828" w:rsidP="004A5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828" w:rsidRDefault="00105828" w:rsidP="004A577F">
      <w:pPr>
        <w:spacing w:line="240" w:lineRule="auto"/>
      </w:pPr>
      <w:r>
        <w:separator/>
      </w:r>
    </w:p>
  </w:footnote>
  <w:footnote w:type="continuationSeparator" w:id="0">
    <w:p w:rsidR="00105828" w:rsidRDefault="00105828" w:rsidP="004A57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F9"/>
    <w:rsid w:val="00105828"/>
    <w:rsid w:val="003632FF"/>
    <w:rsid w:val="003B383C"/>
    <w:rsid w:val="00405369"/>
    <w:rsid w:val="004A577F"/>
    <w:rsid w:val="005A5EA1"/>
    <w:rsid w:val="005C3F3D"/>
    <w:rsid w:val="005D024C"/>
    <w:rsid w:val="006C0039"/>
    <w:rsid w:val="007F075B"/>
    <w:rsid w:val="00906438"/>
    <w:rsid w:val="00944A94"/>
    <w:rsid w:val="00B43AC3"/>
    <w:rsid w:val="00BD42A3"/>
    <w:rsid w:val="00C1402D"/>
    <w:rsid w:val="00E55D9C"/>
    <w:rsid w:val="00EF22F9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936FB-A5DA-4D0A-944B-FE232C8E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438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906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64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4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A5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7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田辰星</dc:creator>
  <cp:keywords/>
  <dc:description/>
  <cp:lastModifiedBy>陈澈</cp:lastModifiedBy>
  <cp:revision>3</cp:revision>
  <dcterms:created xsi:type="dcterms:W3CDTF">2016-12-26T07:20:00Z</dcterms:created>
  <dcterms:modified xsi:type="dcterms:W3CDTF">2016-12-26T07:44:00Z</dcterms:modified>
</cp:coreProperties>
</file>