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2A6" w:rsidRPr="00E03D13" w:rsidRDefault="004472A6" w:rsidP="004472A6">
      <w:pPr>
        <w:spacing w:line="360" w:lineRule="auto"/>
        <w:jc w:val="center"/>
        <w:rPr>
          <w:rFonts w:asciiTheme="minorEastAsia" w:hAnsiTheme="minorEastAsia"/>
          <w:b/>
          <w:sz w:val="28"/>
          <w:szCs w:val="24"/>
        </w:rPr>
      </w:pPr>
      <w:r w:rsidRPr="00181BC0">
        <w:rPr>
          <w:rFonts w:hint="eastAsia"/>
          <w:b/>
          <w:sz w:val="28"/>
        </w:rPr>
        <w:t>软件设计说明</w:t>
      </w:r>
      <w:r>
        <w:rPr>
          <w:rFonts w:hint="eastAsia"/>
          <w:b/>
          <w:sz w:val="28"/>
        </w:rPr>
        <w:t>文档</w:t>
      </w:r>
      <w:r w:rsidRPr="00181BC0">
        <w:rPr>
          <w:rFonts w:hint="eastAsia"/>
          <w:b/>
          <w:sz w:val="28"/>
        </w:rPr>
        <w:t>评审检查单</w:t>
      </w:r>
    </w:p>
    <w:tbl>
      <w:tblPr>
        <w:tblStyle w:val="a3"/>
        <w:tblW w:w="0" w:type="auto"/>
        <w:tblLook w:val="04A0"/>
      </w:tblPr>
      <w:tblGrid>
        <w:gridCol w:w="846"/>
        <w:gridCol w:w="1276"/>
        <w:gridCol w:w="3260"/>
        <w:gridCol w:w="2914"/>
      </w:tblGrid>
      <w:tr w:rsidR="004472A6" w:rsidRPr="00085618" w:rsidTr="00E41392">
        <w:tc>
          <w:tcPr>
            <w:tcW w:w="8296" w:type="dxa"/>
            <w:gridSpan w:val="4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检查对象类型：□软件开发计划  □软件需求规格说明</w:t>
            </w:r>
          </w:p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 xml:space="preserve">              </w:t>
            </w:r>
            <w:r>
              <w:rPr>
                <w:rFonts w:asciiTheme="minorEastAsia" w:hAnsiTheme="minorEastAsia"/>
                <w:sz w:val="24"/>
                <w:szCs w:val="24"/>
              </w:rPr>
              <w:t>√</w:t>
            </w: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软件设计说明  □软件测试计划</w:t>
            </w:r>
          </w:p>
        </w:tc>
      </w:tr>
      <w:bookmarkEnd w:id="0"/>
      <w:tr w:rsidR="004472A6" w:rsidRPr="00085618" w:rsidTr="00E41392">
        <w:tc>
          <w:tcPr>
            <w:tcW w:w="846" w:type="dxa"/>
          </w:tcPr>
          <w:p w:rsidR="004472A6" w:rsidRPr="00085618" w:rsidRDefault="004472A6" w:rsidP="00E4139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:rsidR="004472A6" w:rsidRPr="00085618" w:rsidRDefault="004472A6" w:rsidP="00E4139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</w:tc>
        <w:tc>
          <w:tcPr>
            <w:tcW w:w="3260" w:type="dxa"/>
          </w:tcPr>
          <w:p w:rsidR="004472A6" w:rsidRPr="00085618" w:rsidRDefault="004472A6" w:rsidP="00E4139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检查项说明</w:t>
            </w:r>
          </w:p>
        </w:tc>
        <w:tc>
          <w:tcPr>
            <w:tcW w:w="2914" w:type="dxa"/>
          </w:tcPr>
          <w:p w:rsidR="004472A6" w:rsidRPr="00085618" w:rsidRDefault="004472A6" w:rsidP="00E4139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检查要点</w:t>
            </w:r>
          </w:p>
        </w:tc>
      </w:tr>
      <w:tr w:rsidR="004472A6" w:rsidRPr="00085618" w:rsidTr="00E41392">
        <w:tc>
          <w:tcPr>
            <w:tcW w:w="84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4472A6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文档名称是否准确</w:t>
            </w:r>
          </w:p>
        </w:tc>
        <w:tc>
          <w:tcPr>
            <w:tcW w:w="2914" w:type="dxa"/>
          </w:tcPr>
          <w:p w:rsidR="004472A6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文档命名规范</w:t>
            </w:r>
          </w:p>
        </w:tc>
      </w:tr>
      <w:tr w:rsidR="004472A6" w:rsidRPr="00085618" w:rsidTr="00E41392">
        <w:tc>
          <w:tcPr>
            <w:tcW w:w="84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整体文档是否完整、无缺漏</w:t>
            </w:r>
          </w:p>
        </w:tc>
        <w:tc>
          <w:tcPr>
            <w:tcW w:w="2914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是否存在需要描述或说明的部分没有描述或说明</w:t>
            </w:r>
          </w:p>
        </w:tc>
      </w:tr>
      <w:tr w:rsidR="004472A6" w:rsidRPr="00085618" w:rsidTr="00E41392">
        <w:tc>
          <w:tcPr>
            <w:tcW w:w="84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各部分的描述或说明是否完整、无缺漏</w:t>
            </w:r>
          </w:p>
        </w:tc>
        <w:tc>
          <w:tcPr>
            <w:tcW w:w="2914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各部分的要点是否完整、无缺漏</w:t>
            </w:r>
          </w:p>
        </w:tc>
      </w:tr>
      <w:tr w:rsidR="004472A6" w:rsidRPr="00085618" w:rsidTr="00E41392">
        <w:tc>
          <w:tcPr>
            <w:tcW w:w="84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软件设计与需求分析的一致性</w:t>
            </w:r>
          </w:p>
        </w:tc>
        <w:tc>
          <w:tcPr>
            <w:tcW w:w="2914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是否有部分需求的软件设计没描述</w:t>
            </w:r>
          </w:p>
        </w:tc>
      </w:tr>
      <w:tr w:rsidR="004472A6" w:rsidRPr="00085618" w:rsidTr="00E41392">
        <w:tc>
          <w:tcPr>
            <w:tcW w:w="84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软件设计是否和修改后的需求概述符合</w:t>
            </w:r>
          </w:p>
        </w:tc>
        <w:tc>
          <w:tcPr>
            <w:tcW w:w="2914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是否存在新增的需求没有被描述</w:t>
            </w:r>
          </w:p>
        </w:tc>
      </w:tr>
      <w:tr w:rsidR="004472A6" w:rsidRPr="00085618" w:rsidTr="00E41392">
        <w:tc>
          <w:tcPr>
            <w:tcW w:w="84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各环节具体设计是否完整</w:t>
            </w:r>
          </w:p>
        </w:tc>
        <w:tc>
          <w:tcPr>
            <w:tcW w:w="2914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接口设计是否完整，无缺漏</w:t>
            </w:r>
          </w:p>
        </w:tc>
      </w:tr>
      <w:tr w:rsidR="004472A6" w:rsidRPr="00085618" w:rsidTr="00E41392">
        <w:tc>
          <w:tcPr>
            <w:tcW w:w="84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数据设计部分是否完整</w:t>
            </w:r>
          </w:p>
        </w:tc>
      </w:tr>
      <w:tr w:rsidR="004472A6" w:rsidRPr="00085618" w:rsidTr="00E41392">
        <w:tc>
          <w:tcPr>
            <w:tcW w:w="84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详细设计的描述是否完整，有无缺漏</w:t>
            </w:r>
          </w:p>
        </w:tc>
      </w:tr>
      <w:tr w:rsidR="004472A6" w:rsidRPr="00085618" w:rsidTr="00E41392">
        <w:tc>
          <w:tcPr>
            <w:tcW w:w="84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各部分的描述或说明是否准确</w:t>
            </w:r>
          </w:p>
        </w:tc>
        <w:tc>
          <w:tcPr>
            <w:tcW w:w="2914" w:type="dxa"/>
          </w:tcPr>
          <w:p w:rsidR="004472A6" w:rsidRPr="00085618" w:rsidRDefault="004472A6" w:rsidP="00E41392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各部分的要点是否准确说明</w:t>
            </w:r>
          </w:p>
        </w:tc>
      </w:tr>
      <w:tr w:rsidR="004472A6" w:rsidRPr="00085618" w:rsidTr="00E41392">
        <w:tc>
          <w:tcPr>
            <w:tcW w:w="84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设计说明能否准确的契合需求分析</w:t>
            </w:r>
          </w:p>
        </w:tc>
        <w:tc>
          <w:tcPr>
            <w:tcW w:w="2914" w:type="dxa"/>
          </w:tcPr>
          <w:p w:rsidR="004472A6" w:rsidRPr="00085618" w:rsidRDefault="004472A6" w:rsidP="00E41392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设计说明是否描述不准确</w:t>
            </w:r>
          </w:p>
        </w:tc>
      </w:tr>
      <w:tr w:rsidR="004472A6" w:rsidRPr="00085618" w:rsidTr="00E41392">
        <w:tc>
          <w:tcPr>
            <w:tcW w:w="84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类图使用是否准确</w:t>
            </w:r>
          </w:p>
        </w:tc>
        <w:tc>
          <w:tcPr>
            <w:tcW w:w="2914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各类图示说明是否准确，图的逻辑是否二义</w:t>
            </w:r>
          </w:p>
        </w:tc>
      </w:tr>
      <w:tr w:rsidR="004472A6" w:rsidRPr="00085618" w:rsidTr="00E41392">
        <w:tc>
          <w:tcPr>
            <w:tcW w:w="846" w:type="dxa"/>
          </w:tcPr>
          <w:p w:rsidR="004472A6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4472A6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数据库设计是否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契合</w:t>
            </w:r>
            <w:r>
              <w:rPr>
                <w:rFonts w:asciiTheme="minorEastAsia" w:hAnsiTheme="minorEastAsia"/>
                <w:sz w:val="24"/>
                <w:szCs w:val="24"/>
              </w:rPr>
              <w:t>需求</w:t>
            </w:r>
          </w:p>
        </w:tc>
        <w:tc>
          <w:tcPr>
            <w:tcW w:w="2914" w:type="dxa"/>
          </w:tcPr>
          <w:p w:rsidR="004472A6" w:rsidRDefault="004472A6" w:rsidP="00E41392">
            <w:pPr>
              <w:spacing w:line="360" w:lineRule="auto"/>
              <w:jc w:val="left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数据库的设计是否准确</w:t>
            </w:r>
          </w:p>
        </w:tc>
      </w:tr>
      <w:tr w:rsidR="004472A6" w:rsidRPr="00085618" w:rsidTr="00E41392">
        <w:tc>
          <w:tcPr>
            <w:tcW w:w="846" w:type="dxa"/>
          </w:tcPr>
          <w:p w:rsidR="004472A6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4472A6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4472A6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数据结构的设计是否能准确契合需求</w:t>
            </w:r>
          </w:p>
        </w:tc>
        <w:tc>
          <w:tcPr>
            <w:tcW w:w="2914" w:type="dxa"/>
          </w:tcPr>
          <w:p w:rsidR="004472A6" w:rsidRDefault="004472A6" w:rsidP="00E41392">
            <w:pPr>
              <w:spacing w:line="360" w:lineRule="auto"/>
              <w:jc w:val="left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数据结构的设计是否准确</w:t>
            </w:r>
          </w:p>
        </w:tc>
      </w:tr>
      <w:tr w:rsidR="004472A6" w:rsidRPr="00085618" w:rsidTr="00E41392">
        <w:tc>
          <w:tcPr>
            <w:tcW w:w="84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设计说明与需求功能是否存在分歧</w:t>
            </w:r>
          </w:p>
        </w:tc>
        <w:tc>
          <w:tcPr>
            <w:tcW w:w="2914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设计说明与需求功能是否一致</w:t>
            </w:r>
          </w:p>
        </w:tc>
      </w:tr>
      <w:tr w:rsidR="004472A6" w:rsidRPr="00085618" w:rsidTr="00E41392">
        <w:tc>
          <w:tcPr>
            <w:tcW w:w="84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127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各环节具体设计是否一致</w:t>
            </w:r>
          </w:p>
        </w:tc>
        <w:tc>
          <w:tcPr>
            <w:tcW w:w="2914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结构设计、接口设计、详细设计之间是否是一致的</w:t>
            </w:r>
          </w:p>
        </w:tc>
      </w:tr>
      <w:tr w:rsidR="004472A6" w:rsidRPr="00085618" w:rsidTr="00E41392">
        <w:tc>
          <w:tcPr>
            <w:tcW w:w="846" w:type="dxa"/>
          </w:tcPr>
          <w:p w:rsidR="004472A6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4472A6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4472A6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数据结构设计部分的一致性</w:t>
            </w:r>
          </w:p>
        </w:tc>
        <w:tc>
          <w:tcPr>
            <w:tcW w:w="2914" w:type="dxa"/>
          </w:tcPr>
          <w:p w:rsidR="004472A6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数据库设计和数据流分析、ER图等是否一致</w:t>
            </w:r>
          </w:p>
        </w:tc>
      </w:tr>
      <w:tr w:rsidR="004472A6" w:rsidRPr="00085618" w:rsidTr="00E41392">
        <w:tc>
          <w:tcPr>
            <w:tcW w:w="84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规范</w:t>
            </w: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</w:p>
        </w:tc>
        <w:tc>
          <w:tcPr>
            <w:tcW w:w="3260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类图的使用是否存在偏差</w:t>
            </w:r>
          </w:p>
        </w:tc>
        <w:tc>
          <w:tcPr>
            <w:tcW w:w="2914" w:type="dxa"/>
          </w:tcPr>
          <w:p w:rsidR="004472A6" w:rsidRPr="00085618" w:rsidRDefault="004472A6" w:rsidP="00E4139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各类图示说明是否规范，画法是否有误</w:t>
            </w:r>
          </w:p>
        </w:tc>
      </w:tr>
    </w:tbl>
    <w:p w:rsidR="004472A6" w:rsidRPr="00085618" w:rsidRDefault="004472A6" w:rsidP="004472A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472A6" w:rsidRDefault="004472A6" w:rsidP="004472A6"/>
    <w:p w:rsidR="00C90BFC" w:rsidRPr="004472A6" w:rsidRDefault="00C90BFC"/>
    <w:sectPr w:rsidR="00C90BFC" w:rsidRPr="004472A6" w:rsidSect="00B13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72A6"/>
    <w:rsid w:val="004472A6"/>
    <w:rsid w:val="00C90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2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7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584</Characters>
  <Application>Microsoft Office Word</Application>
  <DocSecurity>0</DocSecurity>
  <Lines>4</Lines>
  <Paragraphs>1</Paragraphs>
  <ScaleCrop>false</ScaleCrop>
  <Company>Users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2016-12-11T06:58:00Z</dcterms:created>
  <dcterms:modified xsi:type="dcterms:W3CDTF">2016-12-11T06:59:00Z</dcterms:modified>
</cp:coreProperties>
</file>